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995"/>
        <w:tblW w:w="10988" w:type="dxa"/>
        <w:tblLook w:val="04A0" w:firstRow="1" w:lastRow="0" w:firstColumn="1" w:lastColumn="0" w:noHBand="0" w:noVBand="1"/>
      </w:tblPr>
      <w:tblGrid>
        <w:gridCol w:w="221"/>
        <w:gridCol w:w="10545"/>
        <w:gridCol w:w="222"/>
      </w:tblGrid>
      <w:tr w:rsidR="00A874E4" w:rsidRPr="005100C1" w:rsidTr="00601F12">
        <w:trPr>
          <w:trHeight w:val="2122"/>
        </w:trPr>
        <w:tc>
          <w:tcPr>
            <w:tcW w:w="236" w:type="dxa"/>
          </w:tcPr>
          <w:p w:rsidR="00A874E4" w:rsidRPr="005100C1" w:rsidRDefault="00A874E4" w:rsidP="00A874E4">
            <w:pPr>
              <w:spacing w:after="0" w:line="240" w:lineRule="auto"/>
              <w:rPr>
                <w:rFonts w:ascii="Times New Roman" w:eastAsia="Times New Roman" w:hAnsi="Times New Roman" w:cs="Times New Roman"/>
                <w:color w:val="000000"/>
                <w:sz w:val="24"/>
                <w:szCs w:val="24"/>
                <w:lang w:val="tt-RU"/>
              </w:rPr>
            </w:pPr>
          </w:p>
        </w:tc>
        <w:tc>
          <w:tcPr>
            <w:tcW w:w="10530" w:type="dxa"/>
          </w:tcPr>
          <w:p w:rsidR="00EB0DDD" w:rsidRPr="00EB0DDD" w:rsidRDefault="00EB0DDD" w:rsidP="00EB0DDD">
            <w:pPr>
              <w:rPr>
                <w:rFonts w:ascii="Calibri" w:eastAsia="Calibri" w:hAnsi="Calibri" w:cs="Times New Roman"/>
              </w:rPr>
            </w:pPr>
          </w:p>
          <w:tbl>
            <w:tblPr>
              <w:tblpPr w:leftFromText="180" w:rightFromText="180" w:vertAnchor="text" w:horzAnchor="margin" w:tblpY="-3995"/>
              <w:tblOverlap w:val="never"/>
              <w:tblW w:w="10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3"/>
              <w:gridCol w:w="3554"/>
              <w:gridCol w:w="3840"/>
              <w:gridCol w:w="236"/>
            </w:tblGrid>
            <w:tr w:rsidR="00601F12" w:rsidRPr="00EB0DDD" w:rsidTr="00601F12">
              <w:trPr>
                <w:trHeight w:val="2121"/>
              </w:trPr>
              <w:tc>
                <w:tcPr>
                  <w:tcW w:w="3133" w:type="dxa"/>
                  <w:tcBorders>
                    <w:top w:val="single" w:sz="4" w:space="0" w:color="auto"/>
                    <w:left w:val="single" w:sz="4" w:space="0" w:color="auto"/>
                    <w:bottom w:val="single" w:sz="4" w:space="0" w:color="auto"/>
                    <w:right w:val="single" w:sz="4" w:space="0" w:color="auto"/>
                  </w:tcBorders>
                </w:tcPr>
                <w:p w:rsidR="00601F12" w:rsidRPr="009F3701" w:rsidRDefault="00601F12" w:rsidP="009F3701">
                  <w:pPr>
                    <w:spacing w:after="0"/>
                    <w:rPr>
                      <w:rFonts w:ascii="Times New Roman" w:eastAsia="Times New Roman" w:hAnsi="Times New Roman" w:cs="Times New Roman"/>
                      <w:b/>
                      <w:sz w:val="24"/>
                      <w:szCs w:val="24"/>
                      <w:lang w:val="tt-RU"/>
                    </w:rPr>
                  </w:pPr>
                </w:p>
              </w:tc>
              <w:tc>
                <w:tcPr>
                  <w:tcW w:w="3554" w:type="dxa"/>
                  <w:tcBorders>
                    <w:top w:val="single" w:sz="4" w:space="0" w:color="auto"/>
                    <w:left w:val="single" w:sz="4" w:space="0" w:color="auto"/>
                    <w:bottom w:val="single" w:sz="4" w:space="0" w:color="auto"/>
                    <w:right w:val="single" w:sz="4" w:space="0" w:color="auto"/>
                  </w:tcBorders>
                </w:tcPr>
                <w:p w:rsidR="00E00C08" w:rsidRPr="00EB0DDD" w:rsidRDefault="00E00C08" w:rsidP="00E00C08">
                  <w:pPr>
                    <w:spacing w:after="0"/>
                    <w:jc w:val="center"/>
                    <w:rPr>
                      <w:rFonts w:ascii="Times New Roman" w:eastAsia="Times New Roman" w:hAnsi="Times New Roman" w:cs="Times New Roman"/>
                      <w:b/>
                      <w:sz w:val="24"/>
                      <w:szCs w:val="24"/>
                    </w:rPr>
                  </w:pPr>
                  <w:r w:rsidRPr="00EB0DDD">
                    <w:rPr>
                      <w:rFonts w:ascii="Times New Roman" w:eastAsia="Times New Roman" w:hAnsi="Times New Roman" w:cs="Times New Roman"/>
                      <w:b/>
                      <w:sz w:val="24"/>
                      <w:szCs w:val="24"/>
                    </w:rPr>
                    <w:t>«Рассмотрено»</w:t>
                  </w:r>
                </w:p>
                <w:p w:rsidR="00E00C08" w:rsidRPr="00EB0DDD" w:rsidRDefault="00E00C08" w:rsidP="00E00C08">
                  <w:pPr>
                    <w:spacing w:after="0"/>
                    <w:jc w:val="center"/>
                    <w:rPr>
                      <w:rFonts w:ascii="Times New Roman" w:eastAsia="Times New Roman" w:hAnsi="Times New Roman" w:cs="Times New Roman"/>
                      <w:b/>
                      <w:sz w:val="24"/>
                      <w:szCs w:val="24"/>
                    </w:rPr>
                  </w:pPr>
                  <w:r w:rsidRPr="00EB0DDD">
                    <w:rPr>
                      <w:rFonts w:ascii="Times New Roman" w:eastAsia="Times New Roman" w:hAnsi="Times New Roman" w:cs="Times New Roman"/>
                      <w:b/>
                      <w:sz w:val="24"/>
                      <w:szCs w:val="24"/>
                    </w:rPr>
                    <w:t>Руководитель ШМО</w:t>
                  </w:r>
                </w:p>
                <w:p w:rsidR="00E00C08" w:rsidRPr="00EB0DDD" w:rsidRDefault="00E00C08" w:rsidP="00E00C0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 Загидуллина Л.Р</w:t>
                  </w:r>
                  <w:r w:rsidRPr="00EB0DDD">
                    <w:rPr>
                      <w:rFonts w:ascii="Times New Roman" w:eastAsia="Times New Roman" w:hAnsi="Times New Roman" w:cs="Times New Roman"/>
                      <w:b/>
                      <w:sz w:val="24"/>
                      <w:szCs w:val="24"/>
                    </w:rPr>
                    <w:t>./</w:t>
                  </w:r>
                </w:p>
                <w:p w:rsidR="00E00C08" w:rsidRPr="00EB0DDD" w:rsidRDefault="00E00C08" w:rsidP="00E00C08">
                  <w:pPr>
                    <w:spacing w:after="0"/>
                    <w:jc w:val="center"/>
                    <w:rPr>
                      <w:rFonts w:ascii="Times New Roman" w:eastAsia="Times New Roman" w:hAnsi="Times New Roman" w:cs="Times New Roman"/>
                      <w:b/>
                      <w:sz w:val="24"/>
                      <w:szCs w:val="24"/>
                    </w:rPr>
                  </w:pPr>
                  <w:r w:rsidRPr="00EB0DDD">
                    <w:rPr>
                      <w:rFonts w:ascii="Times New Roman" w:eastAsia="Times New Roman" w:hAnsi="Times New Roman" w:cs="Times New Roman"/>
                      <w:b/>
                      <w:sz w:val="24"/>
                      <w:szCs w:val="24"/>
                    </w:rPr>
                    <w:t>Протокол № 1       от</w:t>
                  </w:r>
                </w:p>
                <w:p w:rsidR="00601F12" w:rsidRPr="00EB0DDD" w:rsidRDefault="00E00C08" w:rsidP="00E00C08">
                  <w:pPr>
                    <w:spacing w:after="0"/>
                    <w:jc w:val="center"/>
                    <w:rPr>
                      <w:rFonts w:ascii="Times New Roman" w:eastAsia="Times New Roman" w:hAnsi="Times New Roman" w:cs="Times New Roman"/>
                      <w:b/>
                      <w:sz w:val="24"/>
                      <w:szCs w:val="24"/>
                    </w:rPr>
                  </w:pPr>
                  <w:r w:rsidRPr="00EB0DDD">
                    <w:rPr>
                      <w:rFonts w:ascii="Times New Roman" w:eastAsia="Times New Roman" w:hAnsi="Times New Roman" w:cs="Times New Roman"/>
                      <w:b/>
                      <w:sz w:val="24"/>
                      <w:szCs w:val="24"/>
                    </w:rPr>
                    <w:t>«</w:t>
                  </w:r>
                  <w:r w:rsidR="009F3701">
                    <w:rPr>
                      <w:rFonts w:ascii="Times New Roman" w:eastAsia="Times New Roman" w:hAnsi="Times New Roman" w:cs="Times New Roman"/>
                      <w:b/>
                      <w:sz w:val="24"/>
                      <w:szCs w:val="24"/>
                      <w:u w:val="single"/>
                    </w:rPr>
                    <w:t>28</w:t>
                  </w:r>
                  <w:r w:rsidRPr="00EB0DDD">
                    <w:rPr>
                      <w:rFonts w:ascii="Times New Roman" w:eastAsia="Times New Roman" w:hAnsi="Times New Roman" w:cs="Times New Roman"/>
                      <w:b/>
                      <w:sz w:val="24"/>
                      <w:szCs w:val="24"/>
                    </w:rPr>
                    <w:t xml:space="preserve">»  </w:t>
                  </w:r>
                  <w:r w:rsidRPr="00EB0DDD">
                    <w:rPr>
                      <w:rFonts w:ascii="Times New Roman" w:eastAsia="Times New Roman" w:hAnsi="Times New Roman" w:cs="Times New Roman"/>
                      <w:b/>
                      <w:sz w:val="24"/>
                      <w:szCs w:val="24"/>
                      <w:u w:val="single"/>
                    </w:rPr>
                    <w:t xml:space="preserve">августа </w:t>
                  </w:r>
                  <w:r w:rsidRPr="00EB0DDD">
                    <w:rPr>
                      <w:rFonts w:ascii="Times New Roman" w:eastAsia="Times New Roman" w:hAnsi="Times New Roman" w:cs="Times New Roman"/>
                      <w:b/>
                      <w:sz w:val="24"/>
                      <w:szCs w:val="24"/>
                    </w:rPr>
                    <w:t>2018г</w:t>
                  </w:r>
                </w:p>
              </w:tc>
              <w:tc>
                <w:tcPr>
                  <w:tcW w:w="3840" w:type="dxa"/>
                  <w:tcBorders>
                    <w:top w:val="single" w:sz="4" w:space="0" w:color="auto"/>
                    <w:left w:val="single" w:sz="4" w:space="0" w:color="auto"/>
                    <w:bottom w:val="single" w:sz="4" w:space="0" w:color="auto"/>
                    <w:right w:val="single" w:sz="4" w:space="0" w:color="auto"/>
                  </w:tcBorders>
                </w:tcPr>
                <w:p w:rsidR="00601F12" w:rsidRPr="00EB0DDD" w:rsidRDefault="00601F12" w:rsidP="00601F12">
                  <w:pPr>
                    <w:spacing w:after="0"/>
                    <w:jc w:val="center"/>
                    <w:rPr>
                      <w:rFonts w:ascii="Times New Roman" w:eastAsia="Times New Roman" w:hAnsi="Times New Roman" w:cs="Times New Roman"/>
                      <w:b/>
                      <w:sz w:val="24"/>
                      <w:szCs w:val="24"/>
                    </w:rPr>
                  </w:pPr>
                  <w:r w:rsidRPr="00EB0DDD">
                    <w:rPr>
                      <w:rFonts w:ascii="Times New Roman" w:eastAsia="Times New Roman" w:hAnsi="Times New Roman" w:cs="Times New Roman"/>
                      <w:b/>
                      <w:sz w:val="24"/>
                      <w:szCs w:val="24"/>
                    </w:rPr>
                    <w:t>« Утверждаю»</w:t>
                  </w:r>
                </w:p>
                <w:p w:rsidR="00601F12" w:rsidRPr="00EB0DDD" w:rsidRDefault="00601F12" w:rsidP="00601F12">
                  <w:pPr>
                    <w:spacing w:after="0"/>
                    <w:jc w:val="center"/>
                    <w:rPr>
                      <w:rFonts w:ascii="Times New Roman" w:eastAsia="Times New Roman" w:hAnsi="Times New Roman" w:cs="Times New Roman"/>
                      <w:b/>
                      <w:sz w:val="24"/>
                      <w:szCs w:val="24"/>
                    </w:rPr>
                  </w:pPr>
                  <w:r w:rsidRPr="00EB0DDD">
                    <w:rPr>
                      <w:rFonts w:ascii="Times New Roman" w:eastAsia="Times New Roman" w:hAnsi="Times New Roman" w:cs="Times New Roman"/>
                      <w:b/>
                      <w:sz w:val="24"/>
                      <w:szCs w:val="24"/>
                    </w:rPr>
                    <w:t>Руководитель  МБОУ «</w:t>
                  </w:r>
                  <w:proofErr w:type="spellStart"/>
                  <w:r w:rsidR="00E00C08">
                    <w:rPr>
                      <w:rFonts w:ascii="Times New Roman" w:eastAsia="Times New Roman" w:hAnsi="Times New Roman" w:cs="Times New Roman"/>
                      <w:b/>
                      <w:sz w:val="24"/>
                      <w:szCs w:val="24"/>
                    </w:rPr>
                    <w:t>Большесалтыковская</w:t>
                  </w:r>
                  <w:proofErr w:type="spellEnd"/>
                  <w:r w:rsidR="00E00C08">
                    <w:rPr>
                      <w:rFonts w:ascii="Times New Roman" w:eastAsia="Times New Roman" w:hAnsi="Times New Roman" w:cs="Times New Roman"/>
                      <w:b/>
                      <w:sz w:val="24"/>
                      <w:szCs w:val="24"/>
                    </w:rPr>
                    <w:t xml:space="preserve"> Н</w:t>
                  </w:r>
                  <w:r w:rsidRPr="00EB0DDD">
                    <w:rPr>
                      <w:rFonts w:ascii="Times New Roman" w:eastAsia="Times New Roman" w:hAnsi="Times New Roman" w:cs="Times New Roman"/>
                      <w:b/>
                      <w:sz w:val="24"/>
                      <w:szCs w:val="24"/>
                    </w:rPr>
                    <w:t>ОШ»</w:t>
                  </w:r>
                </w:p>
                <w:p w:rsidR="00601F12" w:rsidRPr="00EB0DDD" w:rsidRDefault="00E00C08" w:rsidP="00601F12">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w:t>
                  </w:r>
                  <w:proofErr w:type="spellStart"/>
                  <w:r>
                    <w:rPr>
                      <w:rFonts w:ascii="Times New Roman" w:eastAsia="Times New Roman" w:hAnsi="Times New Roman" w:cs="Times New Roman"/>
                      <w:b/>
                      <w:sz w:val="24"/>
                      <w:szCs w:val="24"/>
                    </w:rPr>
                    <w:t>Загрутдинова</w:t>
                  </w:r>
                  <w:proofErr w:type="spellEnd"/>
                  <w:r>
                    <w:rPr>
                      <w:rFonts w:ascii="Times New Roman" w:eastAsia="Times New Roman" w:hAnsi="Times New Roman" w:cs="Times New Roman"/>
                      <w:b/>
                      <w:sz w:val="24"/>
                      <w:szCs w:val="24"/>
                    </w:rPr>
                    <w:t xml:space="preserve"> Ф.</w:t>
                  </w:r>
                  <w:r w:rsidR="00601F12" w:rsidRPr="00EB0DDD">
                    <w:rPr>
                      <w:rFonts w:ascii="Times New Roman" w:eastAsia="Times New Roman" w:hAnsi="Times New Roman" w:cs="Times New Roman"/>
                      <w:b/>
                      <w:sz w:val="24"/>
                      <w:szCs w:val="24"/>
                    </w:rPr>
                    <w:t>Ф./</w:t>
                  </w:r>
                </w:p>
                <w:p w:rsidR="00601F12" w:rsidRPr="00EB0DDD" w:rsidRDefault="00601F12" w:rsidP="00601F12">
                  <w:pPr>
                    <w:spacing w:after="0"/>
                    <w:jc w:val="center"/>
                    <w:rPr>
                      <w:rFonts w:ascii="Times New Roman" w:eastAsia="Times New Roman" w:hAnsi="Times New Roman" w:cs="Times New Roman"/>
                      <w:b/>
                      <w:sz w:val="24"/>
                      <w:szCs w:val="24"/>
                    </w:rPr>
                  </w:pPr>
                  <w:r w:rsidRPr="00EB0DDD">
                    <w:rPr>
                      <w:rFonts w:ascii="Times New Roman" w:eastAsia="Times New Roman" w:hAnsi="Times New Roman" w:cs="Times New Roman"/>
                      <w:b/>
                      <w:sz w:val="24"/>
                      <w:szCs w:val="24"/>
                    </w:rPr>
                    <w:t>Приказ №</w:t>
                  </w:r>
                  <w:r w:rsidR="009F3701">
                    <w:rPr>
                      <w:rFonts w:ascii="Times New Roman" w:eastAsia="Times New Roman" w:hAnsi="Times New Roman" w:cs="Times New Roman"/>
                      <w:b/>
                      <w:sz w:val="24"/>
                      <w:szCs w:val="24"/>
                      <w:lang w:val="tt-RU"/>
                    </w:rPr>
                    <w:t>4</w:t>
                  </w:r>
                  <w:r w:rsidRPr="00EB0DDD">
                    <w:rPr>
                      <w:rFonts w:ascii="Times New Roman" w:eastAsia="Times New Roman" w:hAnsi="Times New Roman" w:cs="Times New Roman"/>
                      <w:b/>
                      <w:sz w:val="24"/>
                      <w:szCs w:val="24"/>
                    </w:rPr>
                    <w:t xml:space="preserve">        </w:t>
                  </w:r>
                </w:p>
                <w:p w:rsidR="00601F12" w:rsidRPr="00EB0DDD" w:rsidRDefault="009F3701" w:rsidP="00601F12">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«28»</w:t>
                  </w:r>
                  <w:r>
                    <w:rPr>
                      <w:rFonts w:ascii="Times New Roman" w:eastAsia="Times New Roman" w:hAnsi="Times New Roman" w:cs="Times New Roman"/>
                      <w:b/>
                      <w:sz w:val="24"/>
                      <w:szCs w:val="24"/>
                      <w:lang w:val="tt-RU"/>
                    </w:rPr>
                    <w:t xml:space="preserve"> </w:t>
                  </w:r>
                  <w:r>
                    <w:rPr>
                      <w:rFonts w:ascii="Times New Roman" w:eastAsia="Times New Roman" w:hAnsi="Times New Roman" w:cs="Times New Roman"/>
                      <w:b/>
                      <w:sz w:val="24"/>
                      <w:szCs w:val="24"/>
                    </w:rPr>
                    <w:t>августа</w:t>
                  </w:r>
                  <w:r>
                    <w:rPr>
                      <w:rFonts w:ascii="Times New Roman" w:eastAsia="Times New Roman" w:hAnsi="Times New Roman" w:cs="Times New Roman"/>
                      <w:b/>
                      <w:sz w:val="24"/>
                      <w:szCs w:val="24"/>
                      <w:lang w:val="tt-RU"/>
                    </w:rPr>
                    <w:t xml:space="preserve"> </w:t>
                  </w:r>
                  <w:r w:rsidR="00601F12" w:rsidRPr="00EB0DDD">
                    <w:rPr>
                      <w:rFonts w:ascii="Times New Roman" w:eastAsia="Times New Roman" w:hAnsi="Times New Roman" w:cs="Times New Roman"/>
                      <w:b/>
                      <w:sz w:val="24"/>
                      <w:szCs w:val="24"/>
                    </w:rPr>
                    <w:t>2018г</w:t>
                  </w:r>
                </w:p>
              </w:tc>
              <w:tc>
                <w:tcPr>
                  <w:tcW w:w="236" w:type="dxa"/>
                  <w:tcBorders>
                    <w:top w:val="single" w:sz="4" w:space="0" w:color="auto"/>
                    <w:left w:val="single" w:sz="4" w:space="0" w:color="auto"/>
                    <w:bottom w:val="single" w:sz="4" w:space="0" w:color="auto"/>
                    <w:right w:val="single" w:sz="4" w:space="0" w:color="auto"/>
                  </w:tcBorders>
                </w:tcPr>
                <w:p w:rsidR="00601F12" w:rsidRDefault="00601F12" w:rsidP="00601F12">
                  <w:pPr>
                    <w:rPr>
                      <w:rFonts w:ascii="Times New Roman" w:eastAsia="Times New Roman" w:hAnsi="Times New Roman" w:cs="Times New Roman"/>
                      <w:b/>
                      <w:sz w:val="24"/>
                      <w:szCs w:val="24"/>
                    </w:rPr>
                  </w:pPr>
                </w:p>
                <w:p w:rsidR="00601F12" w:rsidRDefault="00601F12" w:rsidP="00601F12">
                  <w:pPr>
                    <w:rPr>
                      <w:rFonts w:ascii="Times New Roman" w:eastAsia="Times New Roman" w:hAnsi="Times New Roman" w:cs="Times New Roman"/>
                      <w:b/>
                      <w:sz w:val="24"/>
                      <w:szCs w:val="24"/>
                    </w:rPr>
                  </w:pPr>
                </w:p>
                <w:p w:rsidR="00601F12" w:rsidRDefault="00601F12" w:rsidP="00601F12">
                  <w:pPr>
                    <w:rPr>
                      <w:rFonts w:ascii="Times New Roman" w:eastAsia="Times New Roman" w:hAnsi="Times New Roman" w:cs="Times New Roman"/>
                      <w:b/>
                      <w:sz w:val="24"/>
                      <w:szCs w:val="24"/>
                    </w:rPr>
                  </w:pPr>
                </w:p>
                <w:p w:rsidR="00601F12" w:rsidRDefault="00601F12" w:rsidP="00601F12">
                  <w:pPr>
                    <w:rPr>
                      <w:rFonts w:ascii="Times New Roman" w:eastAsia="Times New Roman" w:hAnsi="Times New Roman" w:cs="Times New Roman"/>
                      <w:b/>
                      <w:sz w:val="24"/>
                      <w:szCs w:val="24"/>
                    </w:rPr>
                  </w:pPr>
                </w:p>
                <w:p w:rsidR="00601F12" w:rsidRDefault="00601F12" w:rsidP="00601F12">
                  <w:pPr>
                    <w:rPr>
                      <w:rFonts w:ascii="Times New Roman" w:eastAsia="Times New Roman" w:hAnsi="Times New Roman" w:cs="Times New Roman"/>
                      <w:b/>
                      <w:sz w:val="24"/>
                      <w:szCs w:val="24"/>
                    </w:rPr>
                  </w:pPr>
                </w:p>
                <w:p w:rsidR="00601F12" w:rsidRPr="00EB0DDD" w:rsidRDefault="00601F12" w:rsidP="00601F12">
                  <w:pPr>
                    <w:spacing w:after="0"/>
                    <w:jc w:val="center"/>
                    <w:rPr>
                      <w:rFonts w:ascii="Times New Roman" w:eastAsia="Times New Roman" w:hAnsi="Times New Roman" w:cs="Times New Roman"/>
                      <w:b/>
                      <w:sz w:val="24"/>
                      <w:szCs w:val="24"/>
                    </w:rPr>
                  </w:pPr>
                </w:p>
              </w:tc>
            </w:tr>
          </w:tbl>
          <w:p w:rsidR="00EB0DDD" w:rsidRPr="00EB0DDD" w:rsidRDefault="00EB0DDD" w:rsidP="00EB0DDD">
            <w:pPr>
              <w:jc w:val="center"/>
              <w:rPr>
                <w:rFonts w:ascii="Times New Roman" w:eastAsia="Times New Roman" w:hAnsi="Times New Roman" w:cs="Times New Roman"/>
                <w:b/>
                <w:sz w:val="20"/>
                <w:szCs w:val="20"/>
              </w:rPr>
            </w:pPr>
          </w:p>
          <w:p w:rsidR="00EB0DDD" w:rsidRPr="00EB0DDD" w:rsidRDefault="00EB0DDD" w:rsidP="00EB0DDD">
            <w:pPr>
              <w:spacing w:after="0" w:line="240" w:lineRule="auto"/>
              <w:jc w:val="center"/>
              <w:rPr>
                <w:rFonts w:ascii="Times New Roman" w:eastAsia="Calibri" w:hAnsi="Times New Roman" w:cs="Times New Roman"/>
                <w:b/>
                <w:bCs/>
                <w:sz w:val="24"/>
                <w:szCs w:val="24"/>
              </w:rPr>
            </w:pPr>
          </w:p>
          <w:p w:rsidR="00EB0DDD" w:rsidRPr="00EB0DDD" w:rsidRDefault="00EB0DDD" w:rsidP="00EB0DDD">
            <w:pPr>
              <w:spacing w:after="0" w:line="240" w:lineRule="auto"/>
              <w:jc w:val="center"/>
              <w:rPr>
                <w:rFonts w:ascii="Times New Roman" w:eastAsia="Times New Roman" w:hAnsi="Times New Roman" w:cs="Times New Roman"/>
                <w:i/>
                <w:sz w:val="44"/>
                <w:szCs w:val="56"/>
              </w:rPr>
            </w:pPr>
          </w:p>
          <w:p w:rsidR="00EB0DDD" w:rsidRPr="00EB0DDD" w:rsidRDefault="00EB0DDD" w:rsidP="00EB0DDD">
            <w:pPr>
              <w:spacing w:after="0" w:line="240" w:lineRule="auto"/>
              <w:jc w:val="center"/>
              <w:rPr>
                <w:rFonts w:ascii="Times New Roman" w:eastAsia="Times New Roman" w:hAnsi="Times New Roman" w:cs="Times New Roman"/>
                <w:i/>
                <w:sz w:val="44"/>
                <w:szCs w:val="56"/>
              </w:rPr>
            </w:pPr>
            <w:r w:rsidRPr="00EB0DDD">
              <w:rPr>
                <w:rFonts w:ascii="Times New Roman" w:eastAsia="Times New Roman" w:hAnsi="Times New Roman" w:cs="Times New Roman"/>
                <w:i/>
                <w:sz w:val="44"/>
                <w:szCs w:val="56"/>
              </w:rPr>
              <w:t>Рабочая</w:t>
            </w:r>
            <w:r w:rsidR="00E00C08">
              <w:rPr>
                <w:rFonts w:ascii="Times New Roman" w:eastAsia="Times New Roman" w:hAnsi="Times New Roman" w:cs="Times New Roman"/>
                <w:i/>
                <w:sz w:val="44"/>
                <w:szCs w:val="56"/>
              </w:rPr>
              <w:t xml:space="preserve"> </w:t>
            </w:r>
            <w:r w:rsidRPr="00EB0DDD">
              <w:rPr>
                <w:rFonts w:ascii="Times New Roman" w:eastAsia="Times New Roman" w:hAnsi="Times New Roman" w:cs="Times New Roman"/>
                <w:i/>
                <w:sz w:val="44"/>
                <w:szCs w:val="56"/>
              </w:rPr>
              <w:t>программа</w:t>
            </w:r>
          </w:p>
          <w:p w:rsidR="00EB0DDD" w:rsidRPr="00EB0DDD" w:rsidRDefault="00EB0DDD" w:rsidP="00EB0DDD">
            <w:pPr>
              <w:spacing w:after="0" w:line="240" w:lineRule="auto"/>
              <w:jc w:val="center"/>
              <w:rPr>
                <w:rFonts w:ascii="Times New Roman" w:eastAsia="Times New Roman" w:hAnsi="Times New Roman" w:cs="Times New Roman"/>
                <w:b/>
                <w:i/>
                <w:sz w:val="44"/>
                <w:szCs w:val="56"/>
              </w:rPr>
            </w:pPr>
            <w:r w:rsidRPr="00EB0DDD">
              <w:rPr>
                <w:rFonts w:ascii="Times New Roman" w:eastAsia="Times New Roman" w:hAnsi="Times New Roman" w:cs="Times New Roman"/>
                <w:b/>
                <w:i/>
                <w:sz w:val="44"/>
                <w:szCs w:val="56"/>
              </w:rPr>
              <w:t>по русскому языку</w:t>
            </w:r>
          </w:p>
          <w:p w:rsidR="00EB0DDD" w:rsidRPr="00EB0DDD" w:rsidRDefault="00434E83" w:rsidP="00EB0DDD">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1</w:t>
            </w:r>
            <w:r w:rsidR="00EB0DDD" w:rsidRPr="00EB0DDD">
              <w:rPr>
                <w:rFonts w:ascii="Times New Roman" w:eastAsia="Times New Roman" w:hAnsi="Times New Roman" w:cs="Times New Roman"/>
                <w:b/>
                <w:sz w:val="32"/>
                <w:szCs w:val="32"/>
              </w:rPr>
              <w:t xml:space="preserve"> класс</w:t>
            </w:r>
          </w:p>
          <w:p w:rsidR="00EB0DDD" w:rsidRPr="00EB0DDD" w:rsidRDefault="00E00C08" w:rsidP="00EB0DDD">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МБОУ «</w:t>
            </w:r>
            <w:proofErr w:type="spellStart"/>
            <w:r>
              <w:rPr>
                <w:rFonts w:ascii="Times New Roman" w:eastAsia="Times New Roman" w:hAnsi="Times New Roman" w:cs="Times New Roman"/>
                <w:b/>
                <w:sz w:val="32"/>
                <w:szCs w:val="32"/>
              </w:rPr>
              <w:t>Большесалтыковская</w:t>
            </w:r>
            <w:proofErr w:type="spellEnd"/>
            <w:r>
              <w:rPr>
                <w:rFonts w:ascii="Times New Roman" w:eastAsia="Times New Roman" w:hAnsi="Times New Roman" w:cs="Times New Roman"/>
                <w:b/>
                <w:sz w:val="32"/>
                <w:szCs w:val="32"/>
              </w:rPr>
              <w:t xml:space="preserve"> Н</w:t>
            </w:r>
            <w:r w:rsidR="00EB0DDD" w:rsidRPr="00EB0DDD">
              <w:rPr>
                <w:rFonts w:ascii="Times New Roman" w:eastAsia="Times New Roman" w:hAnsi="Times New Roman" w:cs="Times New Roman"/>
                <w:b/>
                <w:sz w:val="32"/>
                <w:szCs w:val="32"/>
              </w:rPr>
              <w:t xml:space="preserve">ОШ» </w:t>
            </w:r>
          </w:p>
          <w:p w:rsidR="00EB0DDD" w:rsidRPr="00EB0DDD" w:rsidRDefault="00EB0DDD" w:rsidP="00EB0DDD">
            <w:pPr>
              <w:spacing w:after="0" w:line="240" w:lineRule="auto"/>
              <w:jc w:val="center"/>
              <w:rPr>
                <w:rFonts w:ascii="Times New Roman" w:eastAsia="Times New Roman" w:hAnsi="Times New Roman" w:cs="Times New Roman"/>
                <w:b/>
                <w:sz w:val="32"/>
                <w:szCs w:val="32"/>
              </w:rPr>
            </w:pPr>
            <w:r w:rsidRPr="00EB0DDD">
              <w:rPr>
                <w:rFonts w:ascii="Times New Roman" w:eastAsia="Times New Roman" w:hAnsi="Times New Roman" w:cs="Times New Roman"/>
                <w:b/>
                <w:sz w:val="32"/>
                <w:szCs w:val="32"/>
              </w:rPr>
              <w:t xml:space="preserve">Камско-Устьинского муниципального района </w:t>
            </w:r>
          </w:p>
          <w:p w:rsidR="00EB0DDD" w:rsidRPr="00EB0DDD" w:rsidRDefault="00EB0DDD" w:rsidP="00EB0DDD">
            <w:pPr>
              <w:spacing w:after="0" w:line="240" w:lineRule="auto"/>
              <w:jc w:val="center"/>
              <w:rPr>
                <w:rFonts w:ascii="Times New Roman" w:eastAsia="Times New Roman" w:hAnsi="Times New Roman" w:cs="Times New Roman"/>
                <w:b/>
                <w:sz w:val="32"/>
                <w:szCs w:val="32"/>
              </w:rPr>
            </w:pPr>
            <w:r w:rsidRPr="00EB0DDD">
              <w:rPr>
                <w:rFonts w:ascii="Times New Roman" w:eastAsia="Times New Roman" w:hAnsi="Times New Roman" w:cs="Times New Roman"/>
                <w:b/>
                <w:sz w:val="32"/>
                <w:szCs w:val="32"/>
              </w:rPr>
              <w:t>Республики Татарстан</w:t>
            </w:r>
          </w:p>
          <w:p w:rsidR="00EB0DDD" w:rsidRPr="00EB0DDD" w:rsidRDefault="00EB0DDD" w:rsidP="00EB0DDD">
            <w:pPr>
              <w:spacing w:after="0"/>
              <w:jc w:val="center"/>
              <w:rPr>
                <w:rFonts w:ascii="Calibri" w:eastAsia="Times New Roman" w:hAnsi="Calibri" w:cs="AngsanaUPC"/>
                <w:i/>
                <w:sz w:val="32"/>
                <w:szCs w:val="32"/>
              </w:rPr>
            </w:pPr>
          </w:p>
          <w:p w:rsidR="00EB0DDD" w:rsidRPr="00EB0DDD" w:rsidRDefault="00EB0DDD" w:rsidP="00EB0DDD">
            <w:pPr>
              <w:spacing w:after="0"/>
              <w:jc w:val="center"/>
              <w:rPr>
                <w:rFonts w:ascii="Calibri" w:eastAsia="Times New Roman" w:hAnsi="Calibri" w:cs="AngsanaUPC"/>
                <w:i/>
                <w:sz w:val="32"/>
                <w:szCs w:val="32"/>
              </w:rPr>
            </w:pPr>
          </w:p>
          <w:p w:rsidR="00EB0DDD" w:rsidRPr="00EB0DDD" w:rsidRDefault="00EB0DDD" w:rsidP="00EB0DDD">
            <w:pPr>
              <w:spacing w:after="0"/>
              <w:jc w:val="center"/>
              <w:rPr>
                <w:rFonts w:ascii="Calibri" w:eastAsia="Times New Roman" w:hAnsi="Calibri" w:cs="AngsanaUPC"/>
                <w:i/>
                <w:sz w:val="32"/>
                <w:szCs w:val="32"/>
              </w:rPr>
            </w:pPr>
          </w:p>
          <w:p w:rsidR="00EB0DDD" w:rsidRPr="00EB0DDD" w:rsidRDefault="00EB0DDD" w:rsidP="00EB0DDD">
            <w:pPr>
              <w:spacing w:after="0"/>
              <w:jc w:val="center"/>
              <w:rPr>
                <w:rFonts w:ascii="Calibri" w:eastAsia="Times New Roman" w:hAnsi="Calibri" w:cs="AngsanaUPC"/>
                <w:i/>
                <w:sz w:val="32"/>
                <w:szCs w:val="32"/>
              </w:rPr>
            </w:pPr>
          </w:p>
          <w:p w:rsidR="00EB0DDD" w:rsidRPr="00EB0DDD" w:rsidRDefault="00EB0DDD" w:rsidP="00EB0DDD">
            <w:pPr>
              <w:spacing w:after="0"/>
              <w:jc w:val="right"/>
              <w:rPr>
                <w:rFonts w:ascii="Times New Roman" w:eastAsia="Times New Roman" w:hAnsi="Times New Roman" w:cs="Times New Roman"/>
                <w:b/>
                <w:i/>
                <w:sz w:val="36"/>
                <w:szCs w:val="36"/>
              </w:rPr>
            </w:pPr>
            <w:r w:rsidRPr="00EB0DDD">
              <w:rPr>
                <w:rFonts w:ascii="Times New Roman" w:eastAsia="Times New Roman" w:hAnsi="Times New Roman" w:cs="Times New Roman"/>
                <w:b/>
                <w:i/>
                <w:sz w:val="36"/>
                <w:szCs w:val="36"/>
              </w:rPr>
              <w:t xml:space="preserve">Учитель начальных классов </w:t>
            </w:r>
          </w:p>
          <w:p w:rsidR="00EB0DDD" w:rsidRPr="00EB0DDD" w:rsidRDefault="00E00C08" w:rsidP="00EB0DDD">
            <w:pPr>
              <w:spacing w:after="0"/>
              <w:jc w:val="right"/>
              <w:rPr>
                <w:rFonts w:ascii="Times New Roman" w:eastAsia="Times New Roman" w:hAnsi="Times New Roman" w:cs="Times New Roman"/>
                <w:b/>
                <w:i/>
                <w:sz w:val="36"/>
                <w:szCs w:val="36"/>
              </w:rPr>
            </w:pPr>
            <w:r>
              <w:rPr>
                <w:rFonts w:ascii="Times New Roman" w:eastAsia="Times New Roman" w:hAnsi="Times New Roman" w:cs="Times New Roman"/>
                <w:b/>
                <w:i/>
                <w:sz w:val="36"/>
                <w:szCs w:val="36"/>
              </w:rPr>
              <w:t>первой</w:t>
            </w:r>
            <w:r w:rsidR="00EB0DDD" w:rsidRPr="00EB0DDD">
              <w:rPr>
                <w:rFonts w:ascii="Times New Roman" w:eastAsia="Times New Roman" w:hAnsi="Times New Roman" w:cs="Times New Roman"/>
                <w:b/>
                <w:i/>
                <w:sz w:val="36"/>
                <w:szCs w:val="36"/>
              </w:rPr>
              <w:t xml:space="preserve"> квалификационной категории</w:t>
            </w:r>
          </w:p>
          <w:p w:rsidR="00EB0DDD" w:rsidRPr="00EB0DDD" w:rsidRDefault="00E00C08" w:rsidP="00EB0DDD">
            <w:pPr>
              <w:spacing w:after="0"/>
              <w:jc w:val="right"/>
              <w:rPr>
                <w:rFonts w:ascii="Times New Roman" w:eastAsia="Times New Roman" w:hAnsi="Times New Roman" w:cs="Times New Roman"/>
                <w:b/>
                <w:i/>
                <w:sz w:val="36"/>
                <w:szCs w:val="36"/>
              </w:rPr>
            </w:pPr>
            <w:r>
              <w:rPr>
                <w:rFonts w:ascii="Times New Roman" w:eastAsia="Times New Roman" w:hAnsi="Times New Roman" w:cs="Times New Roman"/>
                <w:b/>
                <w:i/>
                <w:sz w:val="36"/>
                <w:szCs w:val="36"/>
              </w:rPr>
              <w:t>Загидуллина Л.Р.</w:t>
            </w:r>
            <w:r w:rsidR="00EB0DDD" w:rsidRPr="00EB0DDD">
              <w:rPr>
                <w:rFonts w:ascii="Times New Roman" w:eastAsia="Times New Roman" w:hAnsi="Times New Roman" w:cs="Times New Roman"/>
                <w:b/>
                <w:i/>
                <w:sz w:val="36"/>
                <w:szCs w:val="36"/>
              </w:rPr>
              <w:t>.</w:t>
            </w:r>
          </w:p>
          <w:p w:rsidR="00EB0DDD" w:rsidRPr="00EB0DDD" w:rsidRDefault="00EB0DDD" w:rsidP="00EB0DDD">
            <w:pPr>
              <w:spacing w:after="0"/>
              <w:jc w:val="right"/>
              <w:rPr>
                <w:rFonts w:ascii="Times New Roman" w:eastAsia="Times New Roman" w:hAnsi="Times New Roman" w:cs="Times New Roman"/>
                <w:b/>
                <w:i/>
                <w:sz w:val="36"/>
                <w:szCs w:val="36"/>
              </w:rPr>
            </w:pPr>
          </w:p>
          <w:p w:rsidR="00EB0DDD" w:rsidRPr="00EB0DDD" w:rsidRDefault="00EB0DDD" w:rsidP="00EB0DDD">
            <w:pPr>
              <w:spacing w:after="0"/>
              <w:jc w:val="right"/>
              <w:rPr>
                <w:rFonts w:ascii="Times New Roman" w:eastAsia="Times New Roman" w:hAnsi="Times New Roman" w:cs="Times New Roman"/>
                <w:b/>
                <w:i/>
                <w:sz w:val="36"/>
                <w:szCs w:val="36"/>
              </w:rPr>
            </w:pPr>
          </w:p>
          <w:p w:rsidR="00EB0DDD" w:rsidRPr="00EB0DDD" w:rsidRDefault="00EB0DDD" w:rsidP="00EB0DDD">
            <w:pPr>
              <w:spacing w:after="0" w:line="240" w:lineRule="auto"/>
              <w:rPr>
                <w:rFonts w:ascii="Times New Roman" w:eastAsia="Times New Roman" w:hAnsi="Times New Roman" w:cs="Times New Roman"/>
                <w:b/>
                <w:sz w:val="28"/>
                <w:szCs w:val="28"/>
              </w:rPr>
            </w:pPr>
            <w:r w:rsidRPr="00EB0DDD">
              <w:rPr>
                <w:rFonts w:ascii="Times New Roman" w:eastAsia="Times New Roman" w:hAnsi="Times New Roman" w:cs="Times New Roman"/>
                <w:b/>
                <w:sz w:val="28"/>
                <w:szCs w:val="28"/>
              </w:rPr>
              <w:t xml:space="preserve">                                                                                                Рассмотрено на заседании</w:t>
            </w:r>
          </w:p>
          <w:p w:rsidR="00EB0DDD" w:rsidRPr="00EB0DDD" w:rsidRDefault="00EB0DDD" w:rsidP="00EB0DDD">
            <w:pPr>
              <w:spacing w:after="0" w:line="240" w:lineRule="auto"/>
              <w:rPr>
                <w:rFonts w:ascii="Times New Roman" w:eastAsia="Times New Roman" w:hAnsi="Times New Roman" w:cs="Times New Roman"/>
                <w:b/>
                <w:sz w:val="28"/>
                <w:szCs w:val="28"/>
              </w:rPr>
            </w:pPr>
            <w:r w:rsidRPr="00EB0DDD">
              <w:rPr>
                <w:rFonts w:ascii="Times New Roman" w:eastAsia="Times New Roman" w:hAnsi="Times New Roman" w:cs="Times New Roman"/>
                <w:b/>
                <w:sz w:val="28"/>
                <w:szCs w:val="28"/>
              </w:rPr>
              <w:t xml:space="preserve">                                                                                                    педагогического совета</w:t>
            </w:r>
          </w:p>
          <w:p w:rsidR="00EB0DDD" w:rsidRPr="00EB0DDD" w:rsidRDefault="00EB0DDD" w:rsidP="00EB0DDD">
            <w:pPr>
              <w:spacing w:after="0" w:line="240" w:lineRule="auto"/>
              <w:rPr>
                <w:rFonts w:ascii="Times New Roman" w:eastAsia="Times New Roman" w:hAnsi="Times New Roman" w:cs="Times New Roman"/>
                <w:b/>
                <w:sz w:val="28"/>
                <w:szCs w:val="28"/>
                <w:lang w:val="tt-RU"/>
              </w:rPr>
            </w:pPr>
            <w:r w:rsidRPr="00EB0DDD">
              <w:rPr>
                <w:rFonts w:ascii="Times New Roman" w:eastAsia="Times New Roman" w:hAnsi="Times New Roman" w:cs="Times New Roman"/>
                <w:b/>
                <w:sz w:val="28"/>
                <w:szCs w:val="28"/>
              </w:rPr>
              <w:t xml:space="preserve">                                                                                                        протокол №</w:t>
            </w:r>
            <w:r w:rsidR="00EC5298">
              <w:rPr>
                <w:rFonts w:ascii="Times New Roman" w:eastAsia="Times New Roman" w:hAnsi="Times New Roman" w:cs="Times New Roman"/>
                <w:b/>
                <w:sz w:val="28"/>
                <w:szCs w:val="28"/>
              </w:rPr>
              <w:t xml:space="preserve"> 1</w:t>
            </w:r>
          </w:p>
          <w:p w:rsidR="00EB0DDD" w:rsidRPr="00EB0DDD" w:rsidRDefault="00EB0DDD" w:rsidP="00EB0DDD">
            <w:pPr>
              <w:spacing w:after="0" w:line="240" w:lineRule="auto"/>
              <w:rPr>
                <w:rFonts w:ascii="Times New Roman" w:eastAsia="Times New Roman" w:hAnsi="Times New Roman" w:cs="Times New Roman"/>
                <w:b/>
                <w:sz w:val="28"/>
                <w:szCs w:val="28"/>
              </w:rPr>
            </w:pPr>
            <w:r w:rsidRPr="00EB0DDD">
              <w:rPr>
                <w:rFonts w:ascii="Times New Roman" w:eastAsia="Times New Roman" w:hAnsi="Times New Roman" w:cs="Times New Roman"/>
                <w:b/>
                <w:sz w:val="28"/>
                <w:szCs w:val="28"/>
              </w:rPr>
              <w:t xml:space="preserve">                                                                                                 от «</w:t>
            </w:r>
            <w:r w:rsidRPr="00EB0DDD">
              <w:rPr>
                <w:rFonts w:ascii="Times New Roman" w:eastAsia="Times New Roman" w:hAnsi="Times New Roman" w:cs="Times New Roman"/>
                <w:b/>
                <w:sz w:val="28"/>
                <w:szCs w:val="28"/>
                <w:u w:val="single"/>
              </w:rPr>
              <w:t>_</w:t>
            </w:r>
            <w:r w:rsidR="00EC5298">
              <w:rPr>
                <w:rFonts w:ascii="Times New Roman" w:eastAsia="Times New Roman" w:hAnsi="Times New Roman" w:cs="Times New Roman"/>
                <w:b/>
                <w:sz w:val="28"/>
                <w:szCs w:val="28"/>
                <w:u w:val="single"/>
              </w:rPr>
              <w:t>28</w:t>
            </w:r>
            <w:proofErr w:type="gramStart"/>
            <w:r w:rsidRPr="00EB0DDD">
              <w:rPr>
                <w:rFonts w:ascii="Times New Roman" w:eastAsia="Times New Roman" w:hAnsi="Times New Roman" w:cs="Times New Roman"/>
                <w:b/>
                <w:sz w:val="28"/>
                <w:szCs w:val="28"/>
                <w:u w:val="single"/>
              </w:rPr>
              <w:t xml:space="preserve">_ </w:t>
            </w:r>
            <w:r w:rsidRPr="00EB0DDD">
              <w:rPr>
                <w:rFonts w:ascii="Times New Roman" w:eastAsia="Times New Roman" w:hAnsi="Times New Roman" w:cs="Times New Roman"/>
                <w:b/>
                <w:sz w:val="28"/>
                <w:szCs w:val="28"/>
              </w:rPr>
              <w:t>»</w:t>
            </w:r>
            <w:proofErr w:type="gramEnd"/>
            <w:r w:rsidRPr="00EB0DDD">
              <w:rPr>
                <w:rFonts w:ascii="Times New Roman" w:eastAsia="Times New Roman" w:hAnsi="Times New Roman" w:cs="Times New Roman"/>
                <w:b/>
                <w:sz w:val="28"/>
                <w:szCs w:val="28"/>
              </w:rPr>
              <w:t xml:space="preserve"> </w:t>
            </w:r>
            <w:r w:rsidR="00EC5298">
              <w:rPr>
                <w:rFonts w:ascii="Times New Roman" w:eastAsia="Times New Roman" w:hAnsi="Times New Roman" w:cs="Times New Roman"/>
                <w:b/>
                <w:sz w:val="28"/>
                <w:szCs w:val="28"/>
              </w:rPr>
              <w:t xml:space="preserve">августа </w:t>
            </w:r>
            <w:bookmarkStart w:id="0" w:name="_GoBack"/>
            <w:bookmarkEnd w:id="0"/>
            <w:r w:rsidRPr="00EB0DDD">
              <w:rPr>
                <w:rFonts w:ascii="Times New Roman" w:eastAsia="Times New Roman" w:hAnsi="Times New Roman" w:cs="Times New Roman"/>
                <w:b/>
                <w:sz w:val="28"/>
                <w:szCs w:val="28"/>
              </w:rPr>
              <w:t>2018г.</w:t>
            </w:r>
          </w:p>
          <w:p w:rsidR="00EB0DDD" w:rsidRPr="00EB0DDD" w:rsidRDefault="00EB0DDD" w:rsidP="00EB0DDD">
            <w:pPr>
              <w:spacing w:after="0"/>
              <w:jc w:val="center"/>
              <w:rPr>
                <w:rFonts w:ascii="Calibri" w:eastAsia="Times New Roman" w:hAnsi="Calibri" w:cs="Times New Roman"/>
                <w:b/>
                <w:sz w:val="28"/>
                <w:szCs w:val="28"/>
              </w:rPr>
            </w:pPr>
          </w:p>
          <w:p w:rsidR="00EB0DDD" w:rsidRPr="00EB0DDD" w:rsidRDefault="00EB0DDD" w:rsidP="00EB0DDD">
            <w:pPr>
              <w:spacing w:after="0"/>
              <w:jc w:val="center"/>
              <w:rPr>
                <w:rFonts w:ascii="Times New Roman" w:eastAsia="Times New Roman" w:hAnsi="Times New Roman" w:cs="Times New Roman"/>
                <w:b/>
                <w:sz w:val="28"/>
                <w:szCs w:val="28"/>
              </w:rPr>
            </w:pPr>
          </w:p>
          <w:p w:rsidR="00EB0DDD" w:rsidRPr="00EB0DDD" w:rsidRDefault="00EB0DDD" w:rsidP="00EB0DDD">
            <w:pPr>
              <w:spacing w:after="0"/>
              <w:jc w:val="center"/>
              <w:rPr>
                <w:rFonts w:ascii="Times New Roman" w:eastAsia="Times New Roman" w:hAnsi="Times New Roman" w:cs="Times New Roman"/>
                <w:b/>
                <w:sz w:val="28"/>
                <w:szCs w:val="28"/>
              </w:rPr>
            </w:pPr>
          </w:p>
          <w:p w:rsidR="00EB0DDD" w:rsidRPr="00EB0DDD" w:rsidRDefault="00EB0DDD" w:rsidP="00EB0DDD">
            <w:pPr>
              <w:spacing w:after="0"/>
              <w:jc w:val="center"/>
              <w:rPr>
                <w:rFonts w:ascii="Times New Roman" w:eastAsia="Times New Roman" w:hAnsi="Times New Roman" w:cs="Times New Roman"/>
                <w:b/>
                <w:sz w:val="28"/>
                <w:szCs w:val="28"/>
              </w:rPr>
            </w:pPr>
          </w:p>
          <w:p w:rsidR="00EB0DDD" w:rsidRPr="00EB0DDD" w:rsidRDefault="00EB0DDD" w:rsidP="00EB0DDD">
            <w:pPr>
              <w:spacing w:after="0"/>
              <w:jc w:val="center"/>
              <w:rPr>
                <w:rFonts w:ascii="Times New Roman" w:eastAsia="Times New Roman" w:hAnsi="Times New Roman" w:cs="Times New Roman"/>
                <w:b/>
                <w:sz w:val="28"/>
                <w:szCs w:val="28"/>
              </w:rPr>
            </w:pPr>
            <w:r w:rsidRPr="00EB0DDD">
              <w:rPr>
                <w:rFonts w:ascii="Times New Roman" w:eastAsia="Times New Roman" w:hAnsi="Times New Roman" w:cs="Times New Roman"/>
                <w:b/>
                <w:sz w:val="28"/>
                <w:szCs w:val="28"/>
              </w:rPr>
              <w:t>2018– 2019  учебный год</w:t>
            </w:r>
          </w:p>
          <w:p w:rsidR="00EB0DDD" w:rsidRDefault="00EB0DDD" w:rsidP="00A874E4">
            <w:pPr>
              <w:spacing w:after="0" w:line="240" w:lineRule="auto"/>
              <w:rPr>
                <w:rFonts w:ascii="Times New Roman" w:hAnsi="Times New Roman" w:cs="Times New Roman"/>
                <w:b/>
                <w:sz w:val="28"/>
                <w:szCs w:val="24"/>
              </w:rPr>
            </w:pPr>
          </w:p>
          <w:p w:rsidR="00601F12" w:rsidRDefault="00E00C08" w:rsidP="00A874E4">
            <w:pPr>
              <w:spacing w:after="0" w:line="240" w:lineRule="auto"/>
              <w:rPr>
                <w:rFonts w:ascii="Times New Roman" w:hAnsi="Times New Roman" w:cs="Times New Roman"/>
                <w:b/>
                <w:sz w:val="28"/>
                <w:szCs w:val="24"/>
              </w:rPr>
            </w:pPr>
            <w:r>
              <w:rPr>
                <w:rFonts w:ascii="Times New Roman" w:hAnsi="Times New Roman" w:cs="Times New Roman"/>
                <w:b/>
                <w:sz w:val="28"/>
                <w:szCs w:val="24"/>
              </w:rPr>
              <w:lastRenderedPageBreak/>
              <w:t xml:space="preserve">            </w:t>
            </w:r>
          </w:p>
          <w:p w:rsidR="00A874E4" w:rsidRPr="00EB0DDD" w:rsidRDefault="00EB0DDD" w:rsidP="00A874E4">
            <w:pPr>
              <w:spacing w:after="0" w:line="240" w:lineRule="auto"/>
              <w:rPr>
                <w:rFonts w:ascii="Times New Roman" w:eastAsia="Times New Roman" w:hAnsi="Times New Roman" w:cs="Times New Roman"/>
                <w:color w:val="000000"/>
                <w:sz w:val="28"/>
                <w:szCs w:val="24"/>
                <w:lang w:val="tt-RU"/>
              </w:rPr>
            </w:pPr>
            <w:r w:rsidRPr="00EB0DDD">
              <w:rPr>
                <w:rFonts w:ascii="Times New Roman" w:hAnsi="Times New Roman" w:cs="Times New Roman"/>
                <w:b/>
                <w:sz w:val="28"/>
                <w:szCs w:val="24"/>
              </w:rPr>
              <w:t>Планируемые результаты изучения предмета</w:t>
            </w:r>
          </w:p>
          <w:p w:rsidR="00EB0DDD" w:rsidRPr="005100C1" w:rsidRDefault="00EB0DDD" w:rsidP="00A874E4">
            <w:pPr>
              <w:spacing w:after="0" w:line="240" w:lineRule="auto"/>
              <w:rPr>
                <w:rFonts w:ascii="Times New Roman" w:eastAsia="Times New Roman" w:hAnsi="Times New Roman" w:cs="Times New Roman"/>
                <w:color w:val="000000"/>
                <w:sz w:val="24"/>
                <w:szCs w:val="24"/>
                <w:lang w:val="tt-RU"/>
              </w:rPr>
            </w:pPr>
          </w:p>
        </w:tc>
        <w:tc>
          <w:tcPr>
            <w:tcW w:w="222" w:type="dxa"/>
          </w:tcPr>
          <w:p w:rsidR="00A874E4" w:rsidRPr="005100C1" w:rsidRDefault="00A874E4" w:rsidP="00A874E4">
            <w:pPr>
              <w:spacing w:after="0" w:line="240" w:lineRule="auto"/>
              <w:rPr>
                <w:rFonts w:ascii="Times New Roman" w:eastAsia="Times New Roman" w:hAnsi="Times New Roman" w:cs="Times New Roman"/>
                <w:color w:val="000000"/>
                <w:sz w:val="24"/>
                <w:szCs w:val="24"/>
                <w:lang w:val="tt-RU"/>
              </w:rPr>
            </w:pPr>
          </w:p>
        </w:tc>
      </w:tr>
    </w:tbl>
    <w:tbl>
      <w:tblPr>
        <w:tblpPr w:leftFromText="180" w:rightFromText="180" w:vertAnchor="text" w:horzAnchor="margin" w:tblpY="721"/>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694"/>
        <w:gridCol w:w="2693"/>
        <w:gridCol w:w="2410"/>
        <w:gridCol w:w="1700"/>
      </w:tblGrid>
      <w:tr w:rsidR="00EB0DDD" w:rsidRPr="00E00C08" w:rsidTr="00601F12">
        <w:trPr>
          <w:trHeight w:val="493"/>
        </w:trPr>
        <w:tc>
          <w:tcPr>
            <w:tcW w:w="1384" w:type="dxa"/>
            <w:vMerge w:val="restart"/>
          </w:tcPr>
          <w:p w:rsidR="00EB0DDD" w:rsidRPr="00E00C08" w:rsidRDefault="00EB0DDD" w:rsidP="00601F12">
            <w:pPr>
              <w:spacing w:line="240" w:lineRule="auto"/>
              <w:jc w:val="both"/>
              <w:rPr>
                <w:rFonts w:ascii="Times New Roman" w:hAnsi="Times New Roman" w:cs="Times New Roman"/>
                <w:b/>
              </w:rPr>
            </w:pPr>
            <w:r w:rsidRPr="00E00C08">
              <w:rPr>
                <w:rFonts w:ascii="Times New Roman" w:hAnsi="Times New Roman" w:cs="Times New Roman"/>
                <w:b/>
              </w:rPr>
              <w:t>Название раздела</w:t>
            </w:r>
          </w:p>
        </w:tc>
        <w:tc>
          <w:tcPr>
            <w:tcW w:w="5387" w:type="dxa"/>
            <w:gridSpan w:val="2"/>
          </w:tcPr>
          <w:p w:rsidR="00EB0DDD" w:rsidRPr="00E00C08" w:rsidRDefault="00EB0DDD" w:rsidP="00601F12">
            <w:pPr>
              <w:spacing w:line="240" w:lineRule="auto"/>
              <w:jc w:val="center"/>
              <w:rPr>
                <w:rFonts w:ascii="Times New Roman" w:hAnsi="Times New Roman" w:cs="Times New Roman"/>
                <w:b/>
              </w:rPr>
            </w:pPr>
            <w:r w:rsidRPr="00E00C08">
              <w:rPr>
                <w:rFonts w:ascii="Times New Roman" w:hAnsi="Times New Roman" w:cs="Times New Roman"/>
                <w:b/>
              </w:rPr>
              <w:t>Предметные результаты</w:t>
            </w:r>
          </w:p>
        </w:tc>
        <w:tc>
          <w:tcPr>
            <w:tcW w:w="2410" w:type="dxa"/>
            <w:vMerge w:val="restart"/>
          </w:tcPr>
          <w:p w:rsidR="00EB0DDD" w:rsidRPr="00E00C08" w:rsidRDefault="00EB0DDD" w:rsidP="00601F12">
            <w:pPr>
              <w:spacing w:line="240" w:lineRule="auto"/>
              <w:jc w:val="center"/>
              <w:rPr>
                <w:rFonts w:ascii="Times New Roman" w:hAnsi="Times New Roman" w:cs="Times New Roman"/>
                <w:b/>
              </w:rPr>
            </w:pPr>
            <w:proofErr w:type="spellStart"/>
            <w:r w:rsidRPr="00E00C08">
              <w:rPr>
                <w:rFonts w:ascii="Times New Roman" w:hAnsi="Times New Roman" w:cs="Times New Roman"/>
                <w:b/>
              </w:rPr>
              <w:t>Метапредметные</w:t>
            </w:r>
            <w:proofErr w:type="spellEnd"/>
            <w:r w:rsidRPr="00E00C08">
              <w:rPr>
                <w:rFonts w:ascii="Times New Roman" w:hAnsi="Times New Roman" w:cs="Times New Roman"/>
                <w:b/>
              </w:rPr>
              <w:t xml:space="preserve"> результаты</w:t>
            </w:r>
          </w:p>
        </w:tc>
        <w:tc>
          <w:tcPr>
            <w:tcW w:w="1700" w:type="dxa"/>
            <w:vMerge w:val="restart"/>
          </w:tcPr>
          <w:p w:rsidR="00EB0DDD" w:rsidRPr="00E00C08" w:rsidRDefault="00EB0DDD" w:rsidP="00601F12">
            <w:pPr>
              <w:spacing w:line="240" w:lineRule="auto"/>
              <w:jc w:val="center"/>
              <w:rPr>
                <w:rFonts w:ascii="Times New Roman" w:hAnsi="Times New Roman" w:cs="Times New Roman"/>
                <w:b/>
              </w:rPr>
            </w:pPr>
            <w:r w:rsidRPr="00E00C08">
              <w:rPr>
                <w:rFonts w:ascii="Times New Roman" w:hAnsi="Times New Roman" w:cs="Times New Roman"/>
                <w:b/>
              </w:rPr>
              <w:t>Личностные результаты</w:t>
            </w:r>
          </w:p>
        </w:tc>
      </w:tr>
      <w:tr w:rsidR="00EB0DDD" w:rsidRPr="00E00C08" w:rsidTr="00601F12">
        <w:trPr>
          <w:trHeight w:val="485"/>
        </w:trPr>
        <w:tc>
          <w:tcPr>
            <w:tcW w:w="1384" w:type="dxa"/>
            <w:vMerge/>
          </w:tcPr>
          <w:p w:rsidR="00EB0DDD" w:rsidRPr="00E00C08" w:rsidRDefault="00EB0DDD" w:rsidP="00601F12">
            <w:pPr>
              <w:spacing w:line="240" w:lineRule="auto"/>
              <w:jc w:val="both"/>
              <w:rPr>
                <w:rFonts w:ascii="Times New Roman" w:hAnsi="Times New Roman" w:cs="Times New Roman"/>
                <w:b/>
              </w:rPr>
            </w:pPr>
          </w:p>
        </w:tc>
        <w:tc>
          <w:tcPr>
            <w:tcW w:w="2694" w:type="dxa"/>
          </w:tcPr>
          <w:p w:rsidR="00EB0DDD" w:rsidRPr="00E00C08" w:rsidRDefault="00EB0DDD" w:rsidP="00601F12">
            <w:pPr>
              <w:spacing w:line="240" w:lineRule="auto"/>
              <w:jc w:val="center"/>
              <w:rPr>
                <w:rFonts w:ascii="Times New Roman" w:hAnsi="Times New Roman" w:cs="Times New Roman"/>
                <w:b/>
              </w:rPr>
            </w:pPr>
            <w:r w:rsidRPr="00E00C08">
              <w:rPr>
                <w:rFonts w:ascii="Times New Roman" w:hAnsi="Times New Roman" w:cs="Times New Roman"/>
                <w:b/>
              </w:rPr>
              <w:t>ученик научится</w:t>
            </w:r>
          </w:p>
        </w:tc>
        <w:tc>
          <w:tcPr>
            <w:tcW w:w="2693" w:type="dxa"/>
          </w:tcPr>
          <w:p w:rsidR="00EB0DDD" w:rsidRPr="00E00C08" w:rsidRDefault="00EB0DDD" w:rsidP="00601F12">
            <w:pPr>
              <w:spacing w:line="240" w:lineRule="auto"/>
              <w:jc w:val="center"/>
              <w:rPr>
                <w:rFonts w:ascii="Times New Roman" w:hAnsi="Times New Roman" w:cs="Times New Roman"/>
                <w:b/>
              </w:rPr>
            </w:pPr>
            <w:r w:rsidRPr="00E00C08">
              <w:rPr>
                <w:rFonts w:ascii="Times New Roman" w:eastAsia="Times New Roman" w:hAnsi="Times New Roman" w:cs="Times New Roman"/>
                <w:b/>
              </w:rPr>
              <w:t>ученик получит возможность научиться</w:t>
            </w:r>
          </w:p>
        </w:tc>
        <w:tc>
          <w:tcPr>
            <w:tcW w:w="2410" w:type="dxa"/>
            <w:vMerge/>
          </w:tcPr>
          <w:p w:rsidR="00EB0DDD" w:rsidRPr="00E00C08" w:rsidRDefault="00EB0DDD" w:rsidP="00601F12">
            <w:pPr>
              <w:spacing w:line="240" w:lineRule="auto"/>
              <w:jc w:val="both"/>
              <w:rPr>
                <w:rFonts w:ascii="Times New Roman" w:hAnsi="Times New Roman" w:cs="Times New Roman"/>
              </w:rPr>
            </w:pPr>
          </w:p>
        </w:tc>
        <w:tc>
          <w:tcPr>
            <w:tcW w:w="1700" w:type="dxa"/>
            <w:vMerge/>
          </w:tcPr>
          <w:p w:rsidR="00EB0DDD" w:rsidRPr="00E00C08" w:rsidRDefault="00EB0DDD" w:rsidP="00601F12">
            <w:pPr>
              <w:spacing w:line="240" w:lineRule="auto"/>
              <w:jc w:val="both"/>
              <w:rPr>
                <w:rFonts w:ascii="Times New Roman" w:hAnsi="Times New Roman" w:cs="Times New Roman"/>
              </w:rPr>
            </w:pPr>
          </w:p>
        </w:tc>
      </w:tr>
      <w:tr w:rsidR="00EB0DDD" w:rsidRPr="00E00C08" w:rsidTr="00601F12">
        <w:trPr>
          <w:trHeight w:val="841"/>
        </w:trPr>
        <w:tc>
          <w:tcPr>
            <w:tcW w:w="1384" w:type="dxa"/>
          </w:tcPr>
          <w:p w:rsidR="00EB0DDD" w:rsidRPr="00E00C08" w:rsidRDefault="00EB0DDD" w:rsidP="00601F12">
            <w:pPr>
              <w:spacing w:line="240" w:lineRule="auto"/>
              <w:contextualSpacing/>
              <w:jc w:val="both"/>
              <w:rPr>
                <w:rFonts w:ascii="Times New Roman" w:hAnsi="Times New Roman" w:cs="Times New Roman"/>
                <w:b/>
              </w:rPr>
            </w:pPr>
            <w:r w:rsidRPr="00E00C08">
              <w:rPr>
                <w:rFonts w:ascii="Times New Roman" w:hAnsi="Times New Roman" w:cs="Times New Roman"/>
                <w:b/>
              </w:rPr>
              <w:t>Развитие речи. Речевое общение</w:t>
            </w:r>
          </w:p>
        </w:tc>
        <w:tc>
          <w:tcPr>
            <w:tcW w:w="2694" w:type="dxa"/>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первичному  умению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соблюдать в повседневной жизни нормы речевого этикета; выслушивать вопросы, понимать их, отвечать на поставленные вопросы;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пересказывать сюжет известной сказки по рисунку;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составлять текст из набора предложений; выбирать заголовок текста из ряда данных и самостоятельно озаглавливать текст. </w:t>
            </w:r>
          </w:p>
        </w:tc>
        <w:tc>
          <w:tcPr>
            <w:tcW w:w="2693" w:type="dxa"/>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различать устную и письменную речь;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различать диалогическую речь;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отличать текст от набора не связанных друг с другом предложений;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анализировать текст с нарушенным порядком предложений и восстанавливать их последовательность в тексте;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определять тему и главную мысль текста;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соотносить заголовок и содержание текста;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составлять текст по рисунку и опорным словам (после анализа содержания рисунка);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составлять текст по его началу и по его концу, по вопросам;</w:t>
            </w:r>
          </w:p>
          <w:p w:rsidR="00EB0DDD" w:rsidRPr="00E00C08" w:rsidRDefault="00EB0DDD" w:rsidP="00474375">
            <w:pPr>
              <w:spacing w:line="240" w:lineRule="auto"/>
              <w:rPr>
                <w:rFonts w:ascii="Times New Roman" w:hAnsi="Times New Roman" w:cs="Times New Roman"/>
              </w:rPr>
            </w:pPr>
            <w:r w:rsidRPr="00E00C08">
              <w:rPr>
                <w:rFonts w:ascii="Times New Roman" w:hAnsi="Times New Roman" w:cs="Times New Roman"/>
              </w:rPr>
              <w:t xml:space="preserve"> составлять небольшие монологические высказывания по результатам наблюдений за фактами и явлениями языка. </w:t>
            </w:r>
          </w:p>
        </w:tc>
        <w:tc>
          <w:tcPr>
            <w:tcW w:w="2410" w:type="dxa"/>
          </w:tcPr>
          <w:p w:rsidR="00EB0DDD" w:rsidRPr="00E00C08" w:rsidRDefault="00EB0DDD" w:rsidP="00601F12">
            <w:pPr>
              <w:spacing w:after="0" w:line="240" w:lineRule="auto"/>
              <w:rPr>
                <w:rFonts w:ascii="Times New Roman" w:hAnsi="Times New Roman" w:cs="Times New Roman"/>
              </w:rPr>
            </w:pPr>
            <w:r w:rsidRPr="00E00C08">
              <w:rPr>
                <w:rFonts w:ascii="Times New Roman" w:hAnsi="Times New Roman" w:cs="Times New Roman"/>
              </w:rPr>
              <w:t>Регулятивные:</w:t>
            </w:r>
          </w:p>
          <w:p w:rsidR="00EB0DDD" w:rsidRPr="00E00C08" w:rsidRDefault="00EB0DDD" w:rsidP="00601F12">
            <w:pPr>
              <w:spacing w:after="0" w:line="240" w:lineRule="auto"/>
              <w:rPr>
                <w:rFonts w:ascii="Times New Roman" w:hAnsi="Times New Roman" w:cs="Times New Roman"/>
              </w:rPr>
            </w:pPr>
            <w:r w:rsidRPr="00E00C08">
              <w:rPr>
                <w:rFonts w:ascii="Times New Roman" w:hAnsi="Times New Roman" w:cs="Times New Roman"/>
              </w:rPr>
              <w:t xml:space="preserve">освоение способов ориентировки в пространстве (учебника, тетради) и способов сравнения.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Познавательные: систематизация знаний о форме предметов, освоение элементов письменных букв.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Коммуникативные: формирование умения объяснить свой выбор.</w:t>
            </w:r>
          </w:p>
        </w:tc>
        <w:tc>
          <w:tcPr>
            <w:tcW w:w="1700" w:type="dxa"/>
            <w:vMerge w:val="restart"/>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Обучающийся получит возможность: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осмыслить себя в качестве школьника, своё положительное отношение к школе;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осмыслить значение общения для передачи и получения информации;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для формирования уважительного отношения к русскому языку как родному языку русского народа и как к государственному языку;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для формирования интереса к языковой и речевой деятельности, освоить правила общения;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получить представление о многообразии </w:t>
            </w:r>
            <w:r w:rsidRPr="00E00C08">
              <w:rPr>
                <w:rFonts w:ascii="Times New Roman" w:hAnsi="Times New Roman" w:cs="Times New Roman"/>
              </w:rPr>
              <w:lastRenderedPageBreak/>
              <w:t xml:space="preserve">окружающего мира и духовных традициях русского народа;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получить представление об этических чувствах (доброжелательность, сочувствие, сопереживание, миролюбие, терпение и т. д.);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получить первоначальные навыки сотрудничества со взрослыми и сверстниками; </w:t>
            </w:r>
          </w:p>
          <w:p w:rsidR="00EB0DDD" w:rsidRPr="00E00C08" w:rsidRDefault="00EB0DDD" w:rsidP="00601F12">
            <w:pPr>
              <w:spacing w:line="240" w:lineRule="auto"/>
              <w:rPr>
                <w:rFonts w:ascii="Times New Roman" w:hAnsi="Times New Roman" w:cs="Times New Roman"/>
              </w:rPr>
            </w:pP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для формирования потребности к творческой деятельности.</w:t>
            </w:r>
          </w:p>
          <w:p w:rsidR="00EB0DDD" w:rsidRPr="00E00C08" w:rsidRDefault="00EB0DDD" w:rsidP="00601F12">
            <w:pPr>
              <w:shd w:val="clear" w:color="auto" w:fill="FFFFFF"/>
              <w:autoSpaceDE w:val="0"/>
              <w:autoSpaceDN w:val="0"/>
              <w:adjustRightInd w:val="0"/>
              <w:jc w:val="both"/>
              <w:rPr>
                <w:rFonts w:ascii="Times New Roman" w:hAnsi="Times New Roman" w:cs="Times New Roman"/>
                <w:color w:val="000000" w:themeColor="text1"/>
              </w:rPr>
            </w:pPr>
            <w:r w:rsidRPr="00E00C08">
              <w:rPr>
                <w:rFonts w:ascii="Times New Roman" w:hAnsi="Times New Roman" w:cs="Times New Roman"/>
                <w:color w:val="000000" w:themeColor="text1"/>
              </w:rPr>
              <w:t>осознание языка как основного средства мышления и общения людей;</w:t>
            </w:r>
          </w:p>
          <w:p w:rsidR="00EB0DDD" w:rsidRPr="00E00C08" w:rsidRDefault="00EB0DDD" w:rsidP="00601F12">
            <w:pPr>
              <w:shd w:val="clear" w:color="auto" w:fill="FFFFFF"/>
              <w:autoSpaceDE w:val="0"/>
              <w:autoSpaceDN w:val="0"/>
              <w:adjustRightInd w:val="0"/>
              <w:jc w:val="both"/>
              <w:rPr>
                <w:rFonts w:ascii="Times New Roman" w:hAnsi="Times New Roman" w:cs="Times New Roman"/>
                <w:color w:val="000000" w:themeColor="text1"/>
              </w:rPr>
            </w:pPr>
            <w:r w:rsidRPr="00E00C08">
              <w:rPr>
                <w:rFonts w:ascii="Times New Roman" w:hAnsi="Times New Roman" w:cs="Times New Roman"/>
                <w:color w:val="000000" w:themeColor="text1"/>
              </w:rPr>
              <w:t xml:space="preserve">восприятие русского языка как явления национальной культуры, понимание связи развития языка с развитием культуры русского </w:t>
            </w:r>
            <w:r w:rsidRPr="00E00C08">
              <w:rPr>
                <w:rFonts w:ascii="Times New Roman" w:hAnsi="Times New Roman" w:cs="Times New Roman"/>
                <w:color w:val="000000" w:themeColor="text1"/>
              </w:rPr>
              <w:lastRenderedPageBreak/>
              <w:t>народа;</w:t>
            </w:r>
          </w:p>
          <w:p w:rsidR="00EB0DDD" w:rsidRPr="00E00C08" w:rsidRDefault="00EB0DDD" w:rsidP="00601F12">
            <w:pPr>
              <w:shd w:val="clear" w:color="auto" w:fill="FFFFFF"/>
              <w:autoSpaceDE w:val="0"/>
              <w:autoSpaceDN w:val="0"/>
              <w:adjustRightInd w:val="0"/>
              <w:rPr>
                <w:rFonts w:ascii="Times New Roman" w:hAnsi="Times New Roman" w:cs="Times New Roman"/>
                <w:color w:val="000000" w:themeColor="text1"/>
              </w:rPr>
            </w:pPr>
            <w:r w:rsidRPr="00E00C08">
              <w:rPr>
                <w:rFonts w:ascii="Times New Roman" w:hAnsi="Times New Roman" w:cs="Times New Roman"/>
                <w:color w:val="000000" w:themeColor="text1"/>
              </w:rPr>
              <w:t>- понимание богатства и разнообразия языковых средств для выражения мыслей и чувств;</w:t>
            </w:r>
          </w:p>
          <w:p w:rsidR="00EB0DDD" w:rsidRPr="00E00C08" w:rsidRDefault="00EB0DDD" w:rsidP="00601F12">
            <w:pPr>
              <w:shd w:val="clear" w:color="auto" w:fill="FFFFFF"/>
              <w:autoSpaceDE w:val="0"/>
              <w:autoSpaceDN w:val="0"/>
              <w:adjustRightInd w:val="0"/>
              <w:rPr>
                <w:rFonts w:ascii="Times New Roman" w:hAnsi="Times New Roman" w:cs="Times New Roman"/>
                <w:color w:val="000000" w:themeColor="text1"/>
              </w:rPr>
            </w:pPr>
            <w:r w:rsidRPr="00E00C08">
              <w:rPr>
                <w:rFonts w:ascii="Times New Roman" w:hAnsi="Times New Roman" w:cs="Times New Roman"/>
                <w:color w:val="000000" w:themeColor="text1"/>
              </w:rPr>
              <w:t>- внимание к мелодичности народного звучания речи;</w:t>
            </w:r>
          </w:p>
          <w:p w:rsidR="00EB0DDD" w:rsidRPr="00E00C08" w:rsidRDefault="00EB0DDD" w:rsidP="00601F12">
            <w:pPr>
              <w:shd w:val="clear" w:color="auto" w:fill="FFFFFF"/>
              <w:autoSpaceDE w:val="0"/>
              <w:autoSpaceDN w:val="0"/>
              <w:adjustRightInd w:val="0"/>
              <w:rPr>
                <w:rFonts w:ascii="Times New Roman" w:hAnsi="Times New Roman" w:cs="Times New Roman"/>
                <w:color w:val="000000" w:themeColor="text1"/>
              </w:rPr>
            </w:pPr>
            <w:r w:rsidRPr="00E00C08">
              <w:rPr>
                <w:rFonts w:ascii="Times New Roman" w:hAnsi="Times New Roman" w:cs="Times New Roman"/>
                <w:color w:val="000000" w:themeColor="text1"/>
              </w:rPr>
              <w:t>- положительная мотивация и познавательный интерес к изучению курса русского языка;</w:t>
            </w:r>
          </w:p>
          <w:p w:rsidR="00EB0DDD" w:rsidRPr="00E00C08" w:rsidRDefault="00EB0DDD" w:rsidP="00601F12">
            <w:pPr>
              <w:shd w:val="clear" w:color="auto" w:fill="FFFFFF"/>
              <w:autoSpaceDE w:val="0"/>
              <w:autoSpaceDN w:val="0"/>
              <w:adjustRightInd w:val="0"/>
              <w:rPr>
                <w:rFonts w:ascii="Times New Roman" w:hAnsi="Times New Roman" w:cs="Times New Roman"/>
                <w:color w:val="000000" w:themeColor="text1"/>
              </w:rPr>
            </w:pPr>
            <w:r w:rsidRPr="00E00C08">
              <w:rPr>
                <w:rFonts w:ascii="Times New Roman" w:hAnsi="Times New Roman" w:cs="Times New Roman"/>
                <w:color w:val="000000" w:themeColor="text1"/>
              </w:rPr>
              <w:t>-   способность к самооценке успешности в овладении языковыми средствами в устной и письменной речи;</w:t>
            </w:r>
          </w:p>
          <w:p w:rsidR="00EB0DDD" w:rsidRPr="00E00C08" w:rsidRDefault="00EB0DDD" w:rsidP="00601F12">
            <w:pPr>
              <w:spacing w:line="240" w:lineRule="auto"/>
              <w:jc w:val="both"/>
              <w:rPr>
                <w:rFonts w:ascii="Times New Roman" w:hAnsi="Times New Roman" w:cs="Times New Roman"/>
                <w:color w:val="000000" w:themeColor="text1"/>
              </w:rPr>
            </w:pPr>
            <w:r w:rsidRPr="00E00C08">
              <w:rPr>
                <w:rFonts w:ascii="Times New Roman" w:hAnsi="Times New Roman" w:cs="Times New Roman"/>
                <w:color w:val="000000" w:themeColor="text1"/>
              </w:rPr>
              <w:t>в разных социальных ситуациях, умения не создавать конфликтов и находить выходы из спорных ситуаций.</w:t>
            </w:r>
          </w:p>
          <w:p w:rsidR="00EB0DDD" w:rsidRPr="00E00C08" w:rsidRDefault="00EB0DDD" w:rsidP="00601F12">
            <w:pPr>
              <w:spacing w:line="240" w:lineRule="auto"/>
              <w:rPr>
                <w:rFonts w:ascii="Times New Roman" w:hAnsi="Times New Roman" w:cs="Times New Roman"/>
              </w:rPr>
            </w:pPr>
          </w:p>
        </w:tc>
      </w:tr>
      <w:tr w:rsidR="00EB0DDD" w:rsidRPr="00E00C08" w:rsidTr="00601F12">
        <w:trPr>
          <w:trHeight w:val="148"/>
        </w:trPr>
        <w:tc>
          <w:tcPr>
            <w:tcW w:w="1384" w:type="dxa"/>
          </w:tcPr>
          <w:p w:rsidR="00EB0DDD" w:rsidRPr="00E00C08" w:rsidRDefault="00EB0DDD" w:rsidP="00601F12">
            <w:pPr>
              <w:spacing w:line="240" w:lineRule="auto"/>
              <w:contextualSpacing/>
              <w:jc w:val="both"/>
              <w:rPr>
                <w:rFonts w:ascii="Times New Roman" w:hAnsi="Times New Roman" w:cs="Times New Roman"/>
                <w:b/>
              </w:rPr>
            </w:pPr>
            <w:r w:rsidRPr="00E00C08">
              <w:rPr>
                <w:rFonts w:ascii="Times New Roman" w:hAnsi="Times New Roman" w:cs="Times New Roman"/>
                <w:b/>
              </w:rPr>
              <w:t>Лексика</w:t>
            </w:r>
          </w:p>
        </w:tc>
        <w:tc>
          <w:tcPr>
            <w:tcW w:w="2694" w:type="dxa"/>
          </w:tcPr>
          <w:p w:rsidR="00EB0DDD" w:rsidRPr="00E00C08" w:rsidRDefault="00EB0DDD" w:rsidP="00601F12">
            <w:pPr>
              <w:spacing w:after="0" w:line="240" w:lineRule="auto"/>
              <w:rPr>
                <w:rFonts w:ascii="Times New Roman" w:hAnsi="Times New Roman" w:cs="Times New Roman"/>
              </w:rPr>
            </w:pPr>
            <w:r w:rsidRPr="00E00C08">
              <w:rPr>
                <w:rFonts w:ascii="Times New Roman" w:hAnsi="Times New Roman" w:cs="Times New Roman"/>
              </w:rPr>
              <w:t xml:space="preserve">различать слово и предложение, слово и слог; различать слово как двустороннюю единицу языка; </w:t>
            </w:r>
          </w:p>
          <w:p w:rsidR="00EB0DDD" w:rsidRPr="00E00C08" w:rsidRDefault="00EB0DDD" w:rsidP="00601F12">
            <w:pPr>
              <w:spacing w:after="0" w:line="240" w:lineRule="auto"/>
              <w:rPr>
                <w:rFonts w:ascii="Times New Roman" w:hAnsi="Times New Roman" w:cs="Times New Roman"/>
              </w:rPr>
            </w:pPr>
          </w:p>
          <w:p w:rsidR="00EB0DDD" w:rsidRPr="00E00C08" w:rsidRDefault="00EB0DDD" w:rsidP="00601F12">
            <w:pPr>
              <w:spacing w:after="0" w:line="240" w:lineRule="auto"/>
              <w:rPr>
                <w:rFonts w:ascii="Times New Roman" w:hAnsi="Times New Roman" w:cs="Times New Roman"/>
              </w:rPr>
            </w:pPr>
            <w:r w:rsidRPr="00E00C08">
              <w:rPr>
                <w:rFonts w:ascii="Times New Roman" w:hAnsi="Times New Roman" w:cs="Times New Roman"/>
              </w:rPr>
              <w:t xml:space="preserve">разбираться в значении слова и его </w:t>
            </w:r>
            <w:proofErr w:type="spellStart"/>
            <w:proofErr w:type="gramStart"/>
            <w:r w:rsidRPr="00E00C08">
              <w:rPr>
                <w:rFonts w:ascii="Times New Roman" w:hAnsi="Times New Roman" w:cs="Times New Roman"/>
              </w:rPr>
              <w:t>звуко</w:t>
            </w:r>
            <w:proofErr w:type="spellEnd"/>
            <w:r w:rsidRPr="00E00C08">
              <w:rPr>
                <w:rFonts w:ascii="Times New Roman" w:hAnsi="Times New Roman" w:cs="Times New Roman"/>
              </w:rPr>
              <w:t>-буквенной</w:t>
            </w:r>
            <w:proofErr w:type="gramEnd"/>
            <w:r w:rsidRPr="00E00C08">
              <w:rPr>
                <w:rFonts w:ascii="Times New Roman" w:hAnsi="Times New Roman" w:cs="Times New Roman"/>
              </w:rPr>
              <w:t xml:space="preserve"> форме на основе наглядно-образных моделей;</w:t>
            </w:r>
          </w:p>
          <w:p w:rsidR="00EB0DDD" w:rsidRPr="00E00C08" w:rsidRDefault="00EB0DDD" w:rsidP="00601F12">
            <w:pPr>
              <w:spacing w:after="0" w:line="240" w:lineRule="auto"/>
              <w:rPr>
                <w:rFonts w:ascii="Times New Roman" w:hAnsi="Times New Roman" w:cs="Times New Roman"/>
              </w:rPr>
            </w:pPr>
          </w:p>
          <w:p w:rsidR="00EB0DDD" w:rsidRPr="00E00C08" w:rsidRDefault="00EB0DDD" w:rsidP="00601F12">
            <w:pPr>
              <w:spacing w:after="0" w:line="240" w:lineRule="auto"/>
              <w:rPr>
                <w:rFonts w:ascii="Times New Roman" w:hAnsi="Times New Roman" w:cs="Times New Roman"/>
              </w:rPr>
            </w:pPr>
            <w:r w:rsidRPr="00E00C08">
              <w:rPr>
                <w:rFonts w:ascii="Times New Roman" w:hAnsi="Times New Roman" w:cs="Times New Roman"/>
              </w:rPr>
              <w:t xml:space="preserve">различать слова, обозначающие </w:t>
            </w:r>
            <w:r w:rsidRPr="00E00C08">
              <w:rPr>
                <w:rFonts w:ascii="Times New Roman" w:hAnsi="Times New Roman" w:cs="Times New Roman"/>
              </w:rPr>
              <w:lastRenderedPageBreak/>
              <w:t>одушевлённые и неодушевлённые предметы и отвечающие на вопросы кто? что?;</w:t>
            </w:r>
          </w:p>
          <w:p w:rsidR="00EB0DDD" w:rsidRPr="00E00C08" w:rsidRDefault="00EB0DDD" w:rsidP="00601F12">
            <w:pPr>
              <w:spacing w:after="0" w:line="240" w:lineRule="auto"/>
              <w:rPr>
                <w:rFonts w:ascii="Times New Roman" w:hAnsi="Times New Roman" w:cs="Times New Roman"/>
              </w:rPr>
            </w:pPr>
          </w:p>
          <w:p w:rsidR="00EB0DDD" w:rsidRPr="00E00C08" w:rsidRDefault="00EB0DDD" w:rsidP="00601F12">
            <w:pPr>
              <w:spacing w:after="0" w:line="240" w:lineRule="auto"/>
              <w:rPr>
                <w:rFonts w:ascii="Times New Roman" w:hAnsi="Times New Roman" w:cs="Times New Roman"/>
              </w:rPr>
            </w:pPr>
            <w:r w:rsidRPr="00E00C08">
              <w:rPr>
                <w:rFonts w:ascii="Times New Roman" w:hAnsi="Times New Roman" w:cs="Times New Roman"/>
              </w:rPr>
              <w:t xml:space="preserve">определять имена собственные и правильно их записывать; </w:t>
            </w:r>
          </w:p>
          <w:p w:rsidR="00EB0DDD" w:rsidRPr="00E00C08" w:rsidRDefault="00EB0DDD" w:rsidP="00601F12">
            <w:pPr>
              <w:spacing w:after="0" w:line="240" w:lineRule="auto"/>
              <w:rPr>
                <w:rFonts w:ascii="Times New Roman" w:hAnsi="Times New Roman" w:cs="Times New Roman"/>
              </w:rPr>
            </w:pPr>
          </w:p>
          <w:p w:rsidR="00EB0DDD" w:rsidRPr="00E00C08" w:rsidRDefault="00EB0DDD" w:rsidP="00601F12">
            <w:pPr>
              <w:spacing w:after="0" w:line="240" w:lineRule="auto"/>
              <w:rPr>
                <w:rFonts w:ascii="Times New Roman" w:hAnsi="Times New Roman" w:cs="Times New Roman"/>
              </w:rPr>
            </w:pPr>
            <w:r w:rsidRPr="00E00C08">
              <w:rPr>
                <w:rFonts w:ascii="Times New Roman" w:hAnsi="Times New Roman" w:cs="Times New Roman"/>
              </w:rPr>
              <w:t xml:space="preserve">определять количество слов в предложении, вычленять слова из предложения; выделять слова с общим значением (члены семьи, предметы одежды, виды транспорта и др.); </w:t>
            </w:r>
          </w:p>
        </w:tc>
        <w:tc>
          <w:tcPr>
            <w:tcW w:w="2693" w:type="dxa"/>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lastRenderedPageBreak/>
              <w:t xml:space="preserve">осознавать слово как единство звучания и значения;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первоначальному представлению о знаковой функции слова как заместителя, «представителя» реальных предметов, их свойств и действий;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первоначальному представлению о словах </w:t>
            </w:r>
            <w:r w:rsidRPr="00E00C08">
              <w:rPr>
                <w:rFonts w:ascii="Times New Roman" w:hAnsi="Times New Roman" w:cs="Times New Roman"/>
              </w:rPr>
              <w:lastRenderedPageBreak/>
              <w:t xml:space="preserve">со сходным и противоположным значением, с прямым и переносным значением слова и многозначных словах;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составлять тематические группы слов по определённым темам.</w:t>
            </w:r>
          </w:p>
        </w:tc>
        <w:tc>
          <w:tcPr>
            <w:tcW w:w="2410" w:type="dxa"/>
          </w:tcPr>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lastRenderedPageBreak/>
              <w:t xml:space="preserve">Познавательные: осмысление соответствия звука букве;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осмысление разницы между печатным и письменным шрифтами.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Регулятивные: освоение способов написания и соединения </w:t>
            </w:r>
            <w:r w:rsidRPr="00E00C08">
              <w:rPr>
                <w:rFonts w:ascii="Times New Roman" w:hAnsi="Times New Roman" w:cs="Times New Roman"/>
              </w:rPr>
              <w:lastRenderedPageBreak/>
              <w:t xml:space="preserve">письменных букв.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Коммуникативные: умение объяснять свои действия (способ написания).</w:t>
            </w:r>
          </w:p>
        </w:tc>
        <w:tc>
          <w:tcPr>
            <w:tcW w:w="1700" w:type="dxa"/>
            <w:vMerge/>
          </w:tcPr>
          <w:p w:rsidR="00EB0DDD" w:rsidRPr="00E00C08" w:rsidRDefault="00EB0DDD" w:rsidP="00601F12">
            <w:pPr>
              <w:spacing w:line="240" w:lineRule="auto"/>
              <w:jc w:val="both"/>
              <w:rPr>
                <w:rFonts w:ascii="Times New Roman" w:hAnsi="Times New Roman" w:cs="Times New Roman"/>
                <w:color w:val="FF0000"/>
              </w:rPr>
            </w:pPr>
          </w:p>
        </w:tc>
      </w:tr>
      <w:tr w:rsidR="00EB0DDD" w:rsidRPr="00E00C08" w:rsidTr="00601F12">
        <w:trPr>
          <w:trHeight w:val="148"/>
        </w:trPr>
        <w:tc>
          <w:tcPr>
            <w:tcW w:w="1384" w:type="dxa"/>
          </w:tcPr>
          <w:p w:rsidR="00EB0DDD" w:rsidRPr="00E00C08" w:rsidRDefault="00EB0DDD" w:rsidP="00601F12">
            <w:pPr>
              <w:spacing w:line="240" w:lineRule="auto"/>
              <w:contextualSpacing/>
              <w:jc w:val="both"/>
              <w:rPr>
                <w:rFonts w:ascii="Times New Roman" w:hAnsi="Times New Roman" w:cs="Times New Roman"/>
                <w:b/>
              </w:rPr>
            </w:pPr>
            <w:r w:rsidRPr="00E00C08">
              <w:rPr>
                <w:rFonts w:ascii="Times New Roman" w:hAnsi="Times New Roman" w:cs="Times New Roman"/>
                <w:b/>
              </w:rPr>
              <w:t>Фонетика, графика, орфография</w:t>
            </w:r>
          </w:p>
        </w:tc>
        <w:tc>
          <w:tcPr>
            <w:tcW w:w="2694" w:type="dxa"/>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различать звуки речи;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понимать различие между звуками и буквами;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устанавливать последовательность звуков в слове и их число;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различать гласные и согласные звуки, определять их в слове и правильно произносить;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определять качественную характеристику гласного звука в слове: ударный или безударный; различать гласный звук [и] и согласный звук [й];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различать согласные звуки: мягкие и твёрдые, глухие и </w:t>
            </w:r>
            <w:proofErr w:type="gramStart"/>
            <w:r w:rsidRPr="00E00C08">
              <w:rPr>
                <w:rFonts w:ascii="Times New Roman" w:hAnsi="Times New Roman" w:cs="Times New Roman"/>
              </w:rPr>
              <w:t>звон-кие</w:t>
            </w:r>
            <w:proofErr w:type="gramEnd"/>
            <w:r w:rsidRPr="00E00C08">
              <w:rPr>
                <w:rFonts w:ascii="Times New Roman" w:hAnsi="Times New Roman" w:cs="Times New Roman"/>
              </w:rPr>
              <w:t xml:space="preserve">, определять их в слове и правильно произносить; различать непарные твёрдые согласные [ж], [ш], [ц], непарные мягкие согласные [й’], [ч’], [щ’], находить их в слове, правильно произносить;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различать слово и слог; определять количество слогов в слове, делить слова на слоги;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обозначать ударение в слове; правильно называть буквы в алфавитном порядке;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lastRenderedPageBreak/>
              <w:t xml:space="preserve">различать звуки речи и буквы, которыми обозначаются звуки на письме;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переносить слова по слогам на письме; раздельно писать слова в предложении;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верно писать буквосочетания </w:t>
            </w:r>
            <w:proofErr w:type="spellStart"/>
            <w:r w:rsidRPr="00E00C08">
              <w:rPr>
                <w:rFonts w:ascii="Times New Roman" w:hAnsi="Times New Roman" w:cs="Times New Roman"/>
              </w:rPr>
              <w:t>жи</w:t>
            </w:r>
            <w:proofErr w:type="spellEnd"/>
            <w:r w:rsidRPr="00E00C08">
              <w:rPr>
                <w:rFonts w:ascii="Times New Roman" w:hAnsi="Times New Roman" w:cs="Times New Roman"/>
              </w:rPr>
              <w:t xml:space="preserve"> — ши, </w:t>
            </w:r>
            <w:proofErr w:type="spellStart"/>
            <w:r w:rsidRPr="00E00C08">
              <w:rPr>
                <w:rFonts w:ascii="Times New Roman" w:hAnsi="Times New Roman" w:cs="Times New Roman"/>
              </w:rPr>
              <w:t>ча</w:t>
            </w:r>
            <w:proofErr w:type="spellEnd"/>
            <w:r w:rsidRPr="00E00C08">
              <w:rPr>
                <w:rFonts w:ascii="Times New Roman" w:hAnsi="Times New Roman" w:cs="Times New Roman"/>
              </w:rPr>
              <w:t xml:space="preserve"> — ща, чу — </w:t>
            </w:r>
            <w:proofErr w:type="spellStart"/>
            <w:r w:rsidRPr="00E00C08">
              <w:rPr>
                <w:rFonts w:ascii="Times New Roman" w:hAnsi="Times New Roman" w:cs="Times New Roman"/>
              </w:rPr>
              <w:t>щу</w:t>
            </w:r>
            <w:proofErr w:type="spellEnd"/>
            <w:r w:rsidRPr="00E00C08">
              <w:rPr>
                <w:rFonts w:ascii="Times New Roman" w:hAnsi="Times New Roman" w:cs="Times New Roman"/>
              </w:rPr>
              <w:t xml:space="preserve"> в словах; употреблять прописную букву в начале предложения, в именах собственных;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верно писать непроверяемые гласные и согласные в корне слова (перечень слов в учебнике);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без ошибок списывать текст с доски и учебника;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писать под диктовку слова, предложения, тексты, включающие 12—15 слов; самостоятельно составлять и записывать текст из 2—3 предложений на определённую тему.</w:t>
            </w:r>
          </w:p>
        </w:tc>
        <w:tc>
          <w:tcPr>
            <w:tcW w:w="2693" w:type="dxa"/>
          </w:tcPr>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lastRenderedPageBreak/>
              <w:t xml:space="preserve">наблюдать за образованием  звуков речи;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находить случаи расхождения звукового и буквенного состава слов при орфоэпическом проговаривании слов учителем;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произносить звуки и сочетания звуков в соответствии с нормами литературного языка (круг слов определён словарём произношения в учебнике);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различать два способа обозначения мягкости согласных: с помощью гласных е, ё, и, ю, я и мягкого знака;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находить безударные гласные в словах, подбирать проверочные слова;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писать мягкий и твёрдый знаки в словах на основе анализа их звучания;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пользоваться орфографическим словарём в учебнике как средством самоконтроля. </w:t>
            </w:r>
          </w:p>
        </w:tc>
        <w:tc>
          <w:tcPr>
            <w:tcW w:w="2410" w:type="dxa"/>
          </w:tcPr>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Регулятивные: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освоение способов написания и соединения письменных букв русского алфавита.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Познавательные: освоение умения записывать и списывать слова и предложения письменным шрифтом.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Коммуникативные: умение объяснять свои действия (способ написания)</w:t>
            </w:r>
          </w:p>
        </w:tc>
        <w:tc>
          <w:tcPr>
            <w:tcW w:w="1700" w:type="dxa"/>
            <w:vMerge/>
          </w:tcPr>
          <w:p w:rsidR="00EB0DDD" w:rsidRPr="00E00C08" w:rsidRDefault="00EB0DDD" w:rsidP="00601F12">
            <w:pPr>
              <w:spacing w:line="240" w:lineRule="auto"/>
              <w:jc w:val="both"/>
              <w:rPr>
                <w:rFonts w:ascii="Times New Roman" w:hAnsi="Times New Roman" w:cs="Times New Roman"/>
                <w:color w:val="FF0000"/>
              </w:rPr>
            </w:pPr>
          </w:p>
        </w:tc>
      </w:tr>
      <w:tr w:rsidR="00EB0DDD" w:rsidRPr="00E00C08" w:rsidTr="00601F12">
        <w:trPr>
          <w:trHeight w:val="148"/>
        </w:trPr>
        <w:tc>
          <w:tcPr>
            <w:tcW w:w="1384" w:type="dxa"/>
          </w:tcPr>
          <w:p w:rsidR="00EB0DDD" w:rsidRPr="00E00C08" w:rsidRDefault="00EB0DDD" w:rsidP="00601F12">
            <w:pPr>
              <w:spacing w:line="240" w:lineRule="auto"/>
              <w:contextualSpacing/>
              <w:jc w:val="both"/>
              <w:rPr>
                <w:rFonts w:ascii="Times New Roman" w:hAnsi="Times New Roman" w:cs="Times New Roman"/>
                <w:b/>
              </w:rPr>
            </w:pPr>
            <w:r w:rsidRPr="00E00C08">
              <w:rPr>
                <w:rFonts w:ascii="Times New Roman" w:hAnsi="Times New Roman" w:cs="Times New Roman"/>
                <w:b/>
              </w:rPr>
              <w:t>Морфология</w:t>
            </w:r>
          </w:p>
        </w:tc>
        <w:tc>
          <w:tcPr>
            <w:tcW w:w="2694" w:type="dxa"/>
          </w:tcPr>
          <w:p w:rsidR="00EB0DDD" w:rsidRPr="00E00C08" w:rsidRDefault="00EB0DDD" w:rsidP="00601F12">
            <w:pPr>
              <w:spacing w:line="240" w:lineRule="auto"/>
              <w:jc w:val="both"/>
              <w:rPr>
                <w:rFonts w:ascii="Times New Roman" w:hAnsi="Times New Roman" w:cs="Times New Roman"/>
              </w:rPr>
            </w:pPr>
          </w:p>
        </w:tc>
        <w:tc>
          <w:tcPr>
            <w:tcW w:w="2693" w:type="dxa"/>
          </w:tcPr>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распределять слова по группам в зависимости от их основного значения и вопросов;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находить в тексте слова — названия предметов, названия признаков предметов и названия действий.</w:t>
            </w:r>
          </w:p>
        </w:tc>
        <w:tc>
          <w:tcPr>
            <w:tcW w:w="2410" w:type="dxa"/>
          </w:tcPr>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Регулятивные: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 xml:space="preserve">освоение способов сравнения своей работы с эталоном, способов нахождения и исправления ошибок. </w:t>
            </w:r>
          </w:p>
          <w:p w:rsidR="00EB0DDD" w:rsidRPr="00E00C08" w:rsidRDefault="00EB0DDD" w:rsidP="00601F12">
            <w:pPr>
              <w:spacing w:line="240" w:lineRule="auto"/>
              <w:jc w:val="both"/>
              <w:rPr>
                <w:rFonts w:ascii="Times New Roman" w:hAnsi="Times New Roman" w:cs="Times New Roman"/>
              </w:rPr>
            </w:pPr>
            <w:r w:rsidRPr="00E00C08">
              <w:rPr>
                <w:rFonts w:ascii="Times New Roman" w:hAnsi="Times New Roman" w:cs="Times New Roman"/>
              </w:rPr>
              <w:t>Познавательные: освоение норм и правил письма. Коммуникативные: умение объяснить достоинства и недостатки в своей и в чужой работе.</w:t>
            </w:r>
          </w:p>
        </w:tc>
        <w:tc>
          <w:tcPr>
            <w:tcW w:w="1700" w:type="dxa"/>
            <w:vMerge/>
          </w:tcPr>
          <w:p w:rsidR="00EB0DDD" w:rsidRPr="00E00C08" w:rsidRDefault="00EB0DDD" w:rsidP="00601F12">
            <w:pPr>
              <w:spacing w:line="240" w:lineRule="auto"/>
              <w:jc w:val="both"/>
              <w:rPr>
                <w:rFonts w:ascii="Times New Roman" w:hAnsi="Times New Roman" w:cs="Times New Roman"/>
              </w:rPr>
            </w:pPr>
          </w:p>
        </w:tc>
      </w:tr>
      <w:tr w:rsidR="00EB0DDD" w:rsidRPr="00E00C08" w:rsidTr="00601F12">
        <w:trPr>
          <w:trHeight w:val="148"/>
        </w:trPr>
        <w:tc>
          <w:tcPr>
            <w:tcW w:w="1384" w:type="dxa"/>
          </w:tcPr>
          <w:p w:rsidR="00EB0DDD" w:rsidRPr="00E00C08" w:rsidRDefault="00EB0DDD" w:rsidP="00601F12">
            <w:pPr>
              <w:spacing w:line="240" w:lineRule="auto"/>
              <w:contextualSpacing/>
              <w:jc w:val="both"/>
              <w:rPr>
                <w:rFonts w:ascii="Times New Roman" w:hAnsi="Times New Roman" w:cs="Times New Roman"/>
                <w:b/>
              </w:rPr>
            </w:pPr>
            <w:r w:rsidRPr="00E00C08">
              <w:rPr>
                <w:rFonts w:ascii="Times New Roman" w:hAnsi="Times New Roman" w:cs="Times New Roman"/>
                <w:b/>
              </w:rPr>
              <w:t>Синтаксис и пунктуация</w:t>
            </w:r>
          </w:p>
        </w:tc>
        <w:tc>
          <w:tcPr>
            <w:tcW w:w="2694" w:type="dxa"/>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различать текст и предложение;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предложение и слова, не составляющие </w:t>
            </w:r>
            <w:r w:rsidRPr="00E00C08">
              <w:rPr>
                <w:rFonts w:ascii="Times New Roman" w:hAnsi="Times New Roman" w:cs="Times New Roman"/>
              </w:rPr>
              <w:lastRenderedPageBreak/>
              <w:t xml:space="preserve">предложения;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выделять предложения из речи;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соблюдать в устной речи интонацию конца предложений;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соотносить схемы предложений и предложения, соответствующие этим схемам; </w:t>
            </w:r>
          </w:p>
          <w:p w:rsidR="00474375" w:rsidRPr="00E00C08" w:rsidRDefault="00EB0DDD" w:rsidP="00474375">
            <w:pPr>
              <w:spacing w:after="0" w:line="240" w:lineRule="auto"/>
              <w:rPr>
                <w:rFonts w:ascii="Times New Roman" w:hAnsi="Times New Roman" w:cs="Times New Roman"/>
              </w:rPr>
            </w:pPr>
            <w:r w:rsidRPr="00E00C08">
              <w:rPr>
                <w:rFonts w:ascii="Times New Roman" w:hAnsi="Times New Roman" w:cs="Times New Roman"/>
              </w:rPr>
              <w:t xml:space="preserve">составлять предложения из слов; составлять предложения по схеме, по рисунку; </w:t>
            </w:r>
          </w:p>
          <w:p w:rsidR="00EB0DDD" w:rsidRPr="00E00C08" w:rsidRDefault="00EB0DDD" w:rsidP="00474375">
            <w:pPr>
              <w:spacing w:after="0" w:line="240" w:lineRule="auto"/>
              <w:rPr>
                <w:rFonts w:ascii="Times New Roman" w:hAnsi="Times New Roman" w:cs="Times New Roman"/>
              </w:rPr>
            </w:pPr>
            <w:r w:rsidRPr="00E00C08">
              <w:rPr>
                <w:rFonts w:ascii="Times New Roman" w:hAnsi="Times New Roman" w:cs="Times New Roman"/>
              </w:rPr>
              <w:t xml:space="preserve">писать предложения под диктовку, а также составлять их схемы;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правильно оформлять предложения на письме: употреблять большую букву в начале предложения и точку в конце. </w:t>
            </w:r>
          </w:p>
        </w:tc>
        <w:tc>
          <w:tcPr>
            <w:tcW w:w="2693" w:type="dxa"/>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lastRenderedPageBreak/>
              <w:t xml:space="preserve">определять существенные признаки предложения: смысловую и интонационную законченность; </w:t>
            </w:r>
          </w:p>
          <w:p w:rsidR="00EB0DDD" w:rsidRPr="00E00C08" w:rsidRDefault="00EB0DDD" w:rsidP="00601F12">
            <w:pPr>
              <w:spacing w:line="240" w:lineRule="auto"/>
              <w:ind w:firstLine="176"/>
              <w:rPr>
                <w:rFonts w:ascii="Times New Roman" w:hAnsi="Times New Roman" w:cs="Times New Roman"/>
              </w:rPr>
            </w:pPr>
            <w:r w:rsidRPr="00E00C08">
              <w:rPr>
                <w:rFonts w:ascii="Times New Roman" w:hAnsi="Times New Roman" w:cs="Times New Roman"/>
              </w:rPr>
              <w:lastRenderedPageBreak/>
              <w:t xml:space="preserve">устанавливать смысловую связь слов в предложении по вопросам;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осмысливать роль предложения в речевом общении, его интонационное и пунктуационное оформление в речи.</w:t>
            </w:r>
          </w:p>
        </w:tc>
        <w:tc>
          <w:tcPr>
            <w:tcW w:w="2410" w:type="dxa"/>
          </w:tcPr>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lastRenderedPageBreak/>
              <w:t xml:space="preserve">Регулятивные: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умение регулировать деятельность в соответствии с заданным образцом и </w:t>
            </w:r>
            <w:r w:rsidRPr="00E00C08">
              <w:rPr>
                <w:rFonts w:ascii="Times New Roman" w:hAnsi="Times New Roman" w:cs="Times New Roman"/>
              </w:rPr>
              <w:lastRenderedPageBreak/>
              <w:t xml:space="preserve">по алгоритму.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 xml:space="preserve">Познавательные: систематизация знаний о значении слов русского языка. </w:t>
            </w:r>
          </w:p>
          <w:p w:rsidR="00EB0DDD" w:rsidRPr="00E00C08" w:rsidRDefault="00EB0DDD" w:rsidP="00601F12">
            <w:pPr>
              <w:spacing w:line="240" w:lineRule="auto"/>
              <w:rPr>
                <w:rFonts w:ascii="Times New Roman" w:hAnsi="Times New Roman" w:cs="Times New Roman"/>
              </w:rPr>
            </w:pPr>
            <w:r w:rsidRPr="00E00C08">
              <w:rPr>
                <w:rFonts w:ascii="Times New Roman" w:hAnsi="Times New Roman" w:cs="Times New Roman"/>
              </w:rPr>
              <w:t>Коммуникативные: формирование ценностного отношения к русскому языку — как богатому и выразительному.</w:t>
            </w:r>
          </w:p>
        </w:tc>
        <w:tc>
          <w:tcPr>
            <w:tcW w:w="1700" w:type="dxa"/>
            <w:vMerge/>
          </w:tcPr>
          <w:p w:rsidR="00EB0DDD" w:rsidRPr="00E00C08" w:rsidRDefault="00EB0DDD" w:rsidP="00601F12">
            <w:pPr>
              <w:spacing w:line="240" w:lineRule="auto"/>
              <w:jc w:val="both"/>
              <w:rPr>
                <w:rFonts w:ascii="Times New Roman" w:hAnsi="Times New Roman" w:cs="Times New Roman"/>
              </w:rPr>
            </w:pPr>
          </w:p>
        </w:tc>
      </w:tr>
    </w:tbl>
    <w:p w:rsidR="00E909FA" w:rsidRPr="00E00C08" w:rsidRDefault="00E909FA" w:rsidP="00E909FA">
      <w:pPr>
        <w:spacing w:line="240" w:lineRule="auto"/>
        <w:jc w:val="both"/>
        <w:rPr>
          <w:rFonts w:ascii="Times New Roman" w:hAnsi="Times New Roman" w:cs="Times New Roman"/>
        </w:rPr>
      </w:pPr>
    </w:p>
    <w:p w:rsidR="00E909FA" w:rsidRPr="00E00C08" w:rsidRDefault="00E909FA" w:rsidP="00E909FA">
      <w:pPr>
        <w:spacing w:line="240" w:lineRule="auto"/>
        <w:jc w:val="center"/>
        <w:rPr>
          <w:rFonts w:ascii="Times New Roman" w:hAnsi="Times New Roman" w:cs="Times New Roman"/>
          <w:b/>
        </w:rPr>
      </w:pPr>
      <w:r w:rsidRPr="00E00C08">
        <w:rPr>
          <w:rFonts w:ascii="Times New Roman" w:hAnsi="Times New Roman" w:cs="Times New Roman"/>
          <w:b/>
        </w:rPr>
        <w:t>Содержание учебного предмета</w:t>
      </w:r>
    </w:p>
    <w:tbl>
      <w:tblPr>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8647"/>
        <w:gridCol w:w="850"/>
      </w:tblGrid>
      <w:tr w:rsidR="00E909FA" w:rsidRPr="00E00C08" w:rsidTr="00601F12">
        <w:trPr>
          <w:trHeight w:val="611"/>
        </w:trPr>
        <w:tc>
          <w:tcPr>
            <w:tcW w:w="1560" w:type="dxa"/>
          </w:tcPr>
          <w:p w:rsidR="00E909FA" w:rsidRPr="00E00C08" w:rsidRDefault="00E909FA" w:rsidP="00A12955">
            <w:pPr>
              <w:spacing w:line="240" w:lineRule="auto"/>
              <w:contextualSpacing/>
              <w:jc w:val="center"/>
              <w:rPr>
                <w:rFonts w:ascii="Times New Roman" w:hAnsi="Times New Roman" w:cs="Times New Roman"/>
              </w:rPr>
            </w:pPr>
            <w:r w:rsidRPr="00E00C08">
              <w:rPr>
                <w:rFonts w:ascii="Times New Roman" w:hAnsi="Times New Roman" w:cs="Times New Roman"/>
              </w:rPr>
              <w:t>Название раздела</w:t>
            </w:r>
          </w:p>
        </w:tc>
        <w:tc>
          <w:tcPr>
            <w:tcW w:w="8647" w:type="dxa"/>
          </w:tcPr>
          <w:p w:rsidR="00E909FA" w:rsidRPr="00E00C08" w:rsidRDefault="00E909FA" w:rsidP="00A12955">
            <w:pPr>
              <w:spacing w:line="240" w:lineRule="auto"/>
              <w:contextualSpacing/>
              <w:jc w:val="center"/>
              <w:rPr>
                <w:rFonts w:ascii="Times New Roman" w:hAnsi="Times New Roman" w:cs="Times New Roman"/>
              </w:rPr>
            </w:pPr>
            <w:r w:rsidRPr="00E00C08">
              <w:rPr>
                <w:rFonts w:ascii="Times New Roman" w:hAnsi="Times New Roman" w:cs="Times New Roman"/>
              </w:rPr>
              <w:t>Краткое содержание</w:t>
            </w:r>
          </w:p>
        </w:tc>
        <w:tc>
          <w:tcPr>
            <w:tcW w:w="850" w:type="dxa"/>
          </w:tcPr>
          <w:p w:rsidR="00E909FA" w:rsidRPr="00E00C08" w:rsidRDefault="00E909FA" w:rsidP="00A12955">
            <w:pPr>
              <w:spacing w:line="240" w:lineRule="auto"/>
              <w:contextualSpacing/>
              <w:jc w:val="center"/>
              <w:rPr>
                <w:rFonts w:ascii="Times New Roman" w:hAnsi="Times New Roman" w:cs="Times New Roman"/>
              </w:rPr>
            </w:pPr>
            <w:proofErr w:type="gramStart"/>
            <w:r w:rsidRPr="00E00C08">
              <w:rPr>
                <w:rFonts w:ascii="Times New Roman" w:eastAsia="Times New Roman" w:hAnsi="Times New Roman" w:cs="Times New Roman"/>
              </w:rPr>
              <w:t>Коли-</w:t>
            </w:r>
            <w:proofErr w:type="spellStart"/>
            <w:r w:rsidRPr="00E00C08">
              <w:rPr>
                <w:rFonts w:ascii="Times New Roman" w:eastAsia="Times New Roman" w:hAnsi="Times New Roman" w:cs="Times New Roman"/>
              </w:rPr>
              <w:t>чество</w:t>
            </w:r>
            <w:proofErr w:type="spellEnd"/>
            <w:proofErr w:type="gramEnd"/>
            <w:r w:rsidRPr="00E00C08">
              <w:rPr>
                <w:rFonts w:ascii="Times New Roman" w:eastAsia="Times New Roman" w:hAnsi="Times New Roman" w:cs="Times New Roman"/>
              </w:rPr>
              <w:t xml:space="preserve"> часов</w:t>
            </w:r>
          </w:p>
        </w:tc>
      </w:tr>
      <w:tr w:rsidR="00E909FA" w:rsidRPr="00E00C08" w:rsidTr="00601F12">
        <w:trPr>
          <w:trHeight w:val="259"/>
        </w:trPr>
        <w:tc>
          <w:tcPr>
            <w:tcW w:w="10207" w:type="dxa"/>
            <w:gridSpan w:val="2"/>
          </w:tcPr>
          <w:p w:rsidR="00E909FA" w:rsidRPr="00E00C08" w:rsidRDefault="00E909FA" w:rsidP="00A12955">
            <w:pPr>
              <w:spacing w:line="240" w:lineRule="auto"/>
              <w:contextualSpacing/>
              <w:jc w:val="center"/>
              <w:rPr>
                <w:rFonts w:ascii="Times New Roman" w:hAnsi="Times New Roman" w:cs="Times New Roman"/>
                <w:b/>
              </w:rPr>
            </w:pPr>
            <w:r w:rsidRPr="00E00C08">
              <w:rPr>
                <w:rFonts w:ascii="Times New Roman" w:hAnsi="Times New Roman" w:cs="Times New Roman"/>
                <w:b/>
              </w:rPr>
              <w:t>Виды речевой деятельности</w:t>
            </w:r>
          </w:p>
        </w:tc>
        <w:tc>
          <w:tcPr>
            <w:tcW w:w="850" w:type="dxa"/>
          </w:tcPr>
          <w:p w:rsidR="00E909FA" w:rsidRPr="00E00C08" w:rsidRDefault="00E909FA" w:rsidP="00A12955">
            <w:pPr>
              <w:spacing w:line="240" w:lineRule="auto"/>
              <w:contextualSpacing/>
              <w:jc w:val="center"/>
              <w:rPr>
                <w:rFonts w:ascii="Times New Roman" w:eastAsia="Times New Roman" w:hAnsi="Times New Roman" w:cs="Times New Roman"/>
                <w:b/>
              </w:rPr>
            </w:pPr>
          </w:p>
        </w:tc>
      </w:tr>
      <w:tr w:rsidR="00E909FA" w:rsidRPr="00E00C08" w:rsidTr="00601F12">
        <w:trPr>
          <w:trHeight w:val="441"/>
        </w:trPr>
        <w:tc>
          <w:tcPr>
            <w:tcW w:w="1560"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b/>
              </w:rPr>
              <w:t>Слушание.</w:t>
            </w:r>
          </w:p>
        </w:tc>
        <w:tc>
          <w:tcPr>
            <w:tcW w:w="8647"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 </w:t>
            </w:r>
          </w:p>
        </w:tc>
        <w:tc>
          <w:tcPr>
            <w:tcW w:w="850" w:type="dxa"/>
            <w:vMerge w:val="restart"/>
          </w:tcPr>
          <w:p w:rsidR="00E909FA" w:rsidRPr="00E00C08" w:rsidRDefault="00E909FA" w:rsidP="00A12955">
            <w:pPr>
              <w:spacing w:after="0" w:line="240" w:lineRule="auto"/>
              <w:contextualSpacing/>
              <w:jc w:val="both"/>
              <w:rPr>
                <w:rFonts w:ascii="Times New Roman" w:eastAsia="Times New Roman" w:hAnsi="Times New Roman" w:cs="Times New Roman"/>
              </w:rPr>
            </w:pPr>
          </w:p>
        </w:tc>
      </w:tr>
      <w:tr w:rsidR="00E909FA" w:rsidRPr="00E00C08" w:rsidTr="00601F12">
        <w:trPr>
          <w:trHeight w:val="1214"/>
        </w:trPr>
        <w:tc>
          <w:tcPr>
            <w:tcW w:w="1560"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b/>
              </w:rPr>
              <w:t>Говорение.</w:t>
            </w:r>
          </w:p>
        </w:tc>
        <w:tc>
          <w:tcPr>
            <w:tcW w:w="8647" w:type="dxa"/>
          </w:tcPr>
          <w:p w:rsidR="00E909FA" w:rsidRPr="00E00C08" w:rsidRDefault="00E909FA" w:rsidP="00A12955">
            <w:pPr>
              <w:spacing w:after="0" w:line="240" w:lineRule="auto"/>
              <w:contextualSpacing/>
              <w:jc w:val="both"/>
              <w:rPr>
                <w:rFonts w:ascii="Times New Roman" w:hAnsi="Times New Roman" w:cs="Times New Roman"/>
                <w:b/>
              </w:rPr>
            </w:pPr>
            <w:r w:rsidRPr="00E00C08">
              <w:rPr>
                <w:rFonts w:ascii="Times New Roman" w:hAnsi="Times New Roman" w:cs="Times New Roman"/>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tc>
        <w:tc>
          <w:tcPr>
            <w:tcW w:w="850" w:type="dxa"/>
            <w:vMerge/>
          </w:tcPr>
          <w:p w:rsidR="00E909FA" w:rsidRPr="00E00C08" w:rsidRDefault="00E909FA" w:rsidP="00A12955">
            <w:pPr>
              <w:spacing w:after="0" w:line="240" w:lineRule="auto"/>
              <w:contextualSpacing/>
              <w:jc w:val="both"/>
              <w:rPr>
                <w:rFonts w:ascii="Times New Roman" w:eastAsia="Times New Roman" w:hAnsi="Times New Roman" w:cs="Times New Roman"/>
              </w:rPr>
            </w:pPr>
          </w:p>
        </w:tc>
      </w:tr>
      <w:tr w:rsidR="00E909FA" w:rsidRPr="00E00C08" w:rsidTr="00601F12">
        <w:trPr>
          <w:trHeight w:val="778"/>
        </w:trPr>
        <w:tc>
          <w:tcPr>
            <w:tcW w:w="1560"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b/>
              </w:rPr>
              <w:t>Чтение.</w:t>
            </w:r>
          </w:p>
        </w:tc>
        <w:tc>
          <w:tcPr>
            <w:tcW w:w="8647"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tc>
        <w:tc>
          <w:tcPr>
            <w:tcW w:w="850" w:type="dxa"/>
            <w:vMerge/>
          </w:tcPr>
          <w:p w:rsidR="00E909FA" w:rsidRPr="00E00C08" w:rsidRDefault="00E909FA" w:rsidP="00A12955">
            <w:pPr>
              <w:spacing w:after="0" w:line="240" w:lineRule="auto"/>
              <w:contextualSpacing/>
              <w:jc w:val="both"/>
              <w:rPr>
                <w:rFonts w:ascii="Times New Roman" w:eastAsia="Times New Roman" w:hAnsi="Times New Roman" w:cs="Times New Roman"/>
              </w:rPr>
            </w:pPr>
          </w:p>
        </w:tc>
      </w:tr>
      <w:tr w:rsidR="00E909FA" w:rsidRPr="00E00C08" w:rsidTr="00601F12">
        <w:trPr>
          <w:trHeight w:val="422"/>
        </w:trPr>
        <w:tc>
          <w:tcPr>
            <w:tcW w:w="1560"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b/>
              </w:rPr>
              <w:t>Письмо.</w:t>
            </w:r>
          </w:p>
        </w:tc>
        <w:tc>
          <w:tcPr>
            <w:tcW w:w="8647"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w:t>
            </w:r>
            <w:proofErr w:type="gramStart"/>
            <w:r w:rsidRPr="00E00C08">
              <w:rPr>
                <w:rFonts w:ascii="Times New Roman" w:hAnsi="Times New Roman" w:cs="Times New Roman"/>
              </w:rPr>
              <w:t>по интересной детям</w:t>
            </w:r>
            <w:proofErr w:type="gramEnd"/>
            <w:r w:rsidRPr="00E00C08">
              <w:rPr>
                <w:rFonts w:ascii="Times New Roman" w:hAnsi="Times New Roman" w:cs="Times New Roman"/>
              </w:rPr>
              <w:t xml:space="preserve"> тема тике (на основе впечатлений, литературных произведений, сюжетных картин, серий картин, просмотра фрагмента </w:t>
            </w:r>
            <w:r w:rsidRPr="00E00C08">
              <w:rPr>
                <w:rFonts w:ascii="Times New Roman" w:hAnsi="Times New Roman" w:cs="Times New Roman"/>
              </w:rPr>
              <w:lastRenderedPageBreak/>
              <w:t>видеозаписи и т. п.).</w:t>
            </w:r>
          </w:p>
        </w:tc>
        <w:tc>
          <w:tcPr>
            <w:tcW w:w="850" w:type="dxa"/>
            <w:vMerge/>
          </w:tcPr>
          <w:p w:rsidR="00E909FA" w:rsidRPr="00E00C08" w:rsidRDefault="00E909FA" w:rsidP="00A12955">
            <w:pPr>
              <w:spacing w:after="0" w:line="240" w:lineRule="auto"/>
              <w:contextualSpacing/>
              <w:jc w:val="both"/>
              <w:rPr>
                <w:rFonts w:ascii="Times New Roman" w:eastAsia="Times New Roman" w:hAnsi="Times New Roman" w:cs="Times New Roman"/>
              </w:rPr>
            </w:pPr>
          </w:p>
        </w:tc>
      </w:tr>
      <w:tr w:rsidR="00E909FA" w:rsidRPr="00E00C08" w:rsidTr="00601F12">
        <w:trPr>
          <w:trHeight w:val="233"/>
        </w:trPr>
        <w:tc>
          <w:tcPr>
            <w:tcW w:w="10207" w:type="dxa"/>
            <w:gridSpan w:val="2"/>
          </w:tcPr>
          <w:p w:rsidR="00E909FA" w:rsidRPr="00E00C08" w:rsidRDefault="00E909FA" w:rsidP="00A12955">
            <w:pPr>
              <w:spacing w:line="240" w:lineRule="auto"/>
              <w:contextualSpacing/>
              <w:jc w:val="center"/>
              <w:rPr>
                <w:rFonts w:ascii="Times New Roman" w:hAnsi="Times New Roman" w:cs="Times New Roman"/>
                <w:b/>
              </w:rPr>
            </w:pPr>
            <w:r w:rsidRPr="00E00C08">
              <w:rPr>
                <w:rFonts w:ascii="Times New Roman" w:hAnsi="Times New Roman" w:cs="Times New Roman"/>
                <w:b/>
              </w:rPr>
              <w:t>Обучение грамоте</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b/>
              </w:rPr>
            </w:pPr>
          </w:p>
        </w:tc>
      </w:tr>
      <w:tr w:rsidR="00E909FA" w:rsidRPr="00E00C08" w:rsidTr="00474375">
        <w:trPr>
          <w:trHeight w:val="692"/>
        </w:trPr>
        <w:tc>
          <w:tcPr>
            <w:tcW w:w="1560"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b/>
              </w:rPr>
              <w:t>Фонетика.</w:t>
            </w:r>
          </w:p>
          <w:p w:rsidR="00E909FA" w:rsidRPr="00E00C08" w:rsidRDefault="00E909FA" w:rsidP="00A12955">
            <w:pPr>
              <w:spacing w:line="240" w:lineRule="auto"/>
              <w:contextualSpacing/>
              <w:jc w:val="both"/>
              <w:rPr>
                <w:rFonts w:ascii="Times New Roman" w:hAnsi="Times New Roman" w:cs="Times New Roman"/>
              </w:rPr>
            </w:pPr>
          </w:p>
        </w:tc>
        <w:tc>
          <w:tcPr>
            <w:tcW w:w="8647"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Различение гласных и согласных звуков, гласных ударных и безударных, согласных твёрдых и мягких, звонких и глухих. Слог как минимальная произносительная единица. Деление слов на слоги. Определение места ударения.</w:t>
            </w:r>
          </w:p>
        </w:tc>
        <w:tc>
          <w:tcPr>
            <w:tcW w:w="850" w:type="dxa"/>
            <w:vMerge w:val="restart"/>
          </w:tcPr>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798"/>
        </w:trPr>
        <w:tc>
          <w:tcPr>
            <w:tcW w:w="1560"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b/>
              </w:rPr>
              <w:t>Графика.</w:t>
            </w:r>
          </w:p>
        </w:tc>
        <w:tc>
          <w:tcPr>
            <w:tcW w:w="8647" w:type="dxa"/>
          </w:tcPr>
          <w:p w:rsidR="00E909FA" w:rsidRPr="00E00C08" w:rsidRDefault="00E909FA" w:rsidP="00A12955">
            <w:pPr>
              <w:spacing w:line="240" w:lineRule="auto"/>
              <w:contextualSpacing/>
              <w:jc w:val="both"/>
              <w:rPr>
                <w:rFonts w:ascii="Times New Roman" w:hAnsi="Times New Roman" w:cs="Times New Roman"/>
                <w:b/>
              </w:rPr>
            </w:pPr>
            <w:r w:rsidRPr="00E00C08">
              <w:rPr>
                <w:rFonts w:ascii="Times New Roman" w:hAnsi="Times New Roman" w:cs="Times New Roman"/>
              </w:rPr>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 Знакомство с русским алфавитом как последовательностью букв.</w:t>
            </w:r>
          </w:p>
        </w:tc>
        <w:tc>
          <w:tcPr>
            <w:tcW w:w="850" w:type="dxa"/>
            <w:vMerge/>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474375" w:rsidRPr="00E00C08" w:rsidTr="00474375">
        <w:trPr>
          <w:trHeight w:val="360"/>
        </w:trPr>
        <w:tc>
          <w:tcPr>
            <w:tcW w:w="1560" w:type="dxa"/>
            <w:vMerge w:val="restart"/>
          </w:tcPr>
          <w:p w:rsidR="00474375" w:rsidRPr="00E00C08" w:rsidRDefault="00474375" w:rsidP="00A12955">
            <w:pPr>
              <w:spacing w:line="240" w:lineRule="auto"/>
              <w:contextualSpacing/>
              <w:jc w:val="both"/>
              <w:rPr>
                <w:rFonts w:ascii="Times New Roman" w:hAnsi="Times New Roman" w:cs="Times New Roman"/>
                <w:b/>
              </w:rPr>
            </w:pPr>
            <w:r w:rsidRPr="00E00C08">
              <w:rPr>
                <w:rFonts w:ascii="Times New Roman" w:hAnsi="Times New Roman" w:cs="Times New Roman"/>
                <w:b/>
              </w:rPr>
              <w:t>Чтение.</w:t>
            </w: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b/>
              </w:rPr>
            </w:pPr>
          </w:p>
          <w:p w:rsidR="00474375" w:rsidRPr="00E00C08" w:rsidRDefault="00474375" w:rsidP="00A12955">
            <w:pPr>
              <w:spacing w:line="240" w:lineRule="auto"/>
              <w:contextualSpacing/>
              <w:jc w:val="both"/>
              <w:rPr>
                <w:rFonts w:ascii="Times New Roman" w:hAnsi="Times New Roman" w:cs="Times New Roman"/>
              </w:rPr>
            </w:pPr>
            <w:r w:rsidRPr="00E00C08">
              <w:rPr>
                <w:rFonts w:ascii="Times New Roman" w:hAnsi="Times New Roman" w:cs="Times New Roman"/>
                <w:b/>
              </w:rPr>
              <w:t>Письмо.</w:t>
            </w:r>
          </w:p>
          <w:p w:rsidR="00474375" w:rsidRPr="00E00C08" w:rsidRDefault="00474375" w:rsidP="00A12955">
            <w:pPr>
              <w:spacing w:line="240" w:lineRule="auto"/>
              <w:contextualSpacing/>
              <w:jc w:val="both"/>
              <w:rPr>
                <w:rFonts w:ascii="Times New Roman" w:hAnsi="Times New Roman" w:cs="Times New Roman"/>
              </w:rPr>
            </w:pPr>
          </w:p>
        </w:tc>
        <w:tc>
          <w:tcPr>
            <w:tcW w:w="8647" w:type="dxa"/>
          </w:tcPr>
          <w:p w:rsidR="00474375" w:rsidRPr="00E00C08" w:rsidRDefault="00474375" w:rsidP="0047437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Знакомство с орфоэпическим чтением (при переходе к чтению целыми словами). Орфографическое чтение (проговаривание) как средство самоконтроля при под письме диктовку и при списывании.</w:t>
            </w:r>
          </w:p>
        </w:tc>
        <w:tc>
          <w:tcPr>
            <w:tcW w:w="850" w:type="dxa"/>
            <w:vMerge/>
          </w:tcPr>
          <w:p w:rsidR="00474375" w:rsidRPr="00E00C08" w:rsidRDefault="00474375" w:rsidP="00A12955">
            <w:pPr>
              <w:spacing w:line="240" w:lineRule="auto"/>
              <w:contextualSpacing/>
              <w:jc w:val="both"/>
              <w:rPr>
                <w:rFonts w:ascii="Times New Roman" w:eastAsia="Times New Roman" w:hAnsi="Times New Roman" w:cs="Times New Roman"/>
              </w:rPr>
            </w:pPr>
          </w:p>
        </w:tc>
      </w:tr>
      <w:tr w:rsidR="00474375" w:rsidRPr="00E00C08" w:rsidTr="003811E1">
        <w:trPr>
          <w:trHeight w:val="2760"/>
        </w:trPr>
        <w:tc>
          <w:tcPr>
            <w:tcW w:w="1560" w:type="dxa"/>
            <w:vMerge/>
            <w:tcBorders>
              <w:bottom w:val="single" w:sz="4" w:space="0" w:color="auto"/>
            </w:tcBorders>
          </w:tcPr>
          <w:p w:rsidR="00474375" w:rsidRPr="00E00C08" w:rsidRDefault="00474375" w:rsidP="00A12955">
            <w:pPr>
              <w:spacing w:line="240" w:lineRule="auto"/>
              <w:contextualSpacing/>
              <w:jc w:val="both"/>
              <w:rPr>
                <w:rFonts w:ascii="Times New Roman" w:hAnsi="Times New Roman" w:cs="Times New Roman"/>
                <w:b/>
              </w:rPr>
            </w:pPr>
          </w:p>
        </w:tc>
        <w:tc>
          <w:tcPr>
            <w:tcW w:w="8647" w:type="dxa"/>
            <w:tcBorders>
              <w:bottom w:val="single" w:sz="4" w:space="0" w:color="auto"/>
            </w:tcBorders>
          </w:tcPr>
          <w:p w:rsidR="00474375" w:rsidRPr="00E00C08" w:rsidRDefault="00474375" w:rsidP="00A12955">
            <w:pPr>
              <w:spacing w:line="240" w:lineRule="auto"/>
              <w:contextualSpacing/>
              <w:jc w:val="both"/>
              <w:rPr>
                <w:rFonts w:ascii="Times New Roman" w:hAnsi="Times New Roman" w:cs="Times New Roman"/>
              </w:rPr>
            </w:pPr>
            <w:r w:rsidRPr="00E00C08">
              <w:rPr>
                <w:rFonts w:ascii="Times New Roman" w:hAnsi="Times New Roman" w:cs="Times New Roman"/>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Понимание функции небуквенных графических средств: пробела между словами, знака переноса.</w:t>
            </w:r>
          </w:p>
        </w:tc>
        <w:tc>
          <w:tcPr>
            <w:tcW w:w="850" w:type="dxa"/>
            <w:vMerge w:val="restart"/>
            <w:tcBorders>
              <w:bottom w:val="single" w:sz="4" w:space="0" w:color="auto"/>
            </w:tcBorders>
          </w:tcPr>
          <w:p w:rsidR="00474375" w:rsidRPr="00E00C08" w:rsidRDefault="00474375" w:rsidP="00A12955">
            <w:pPr>
              <w:spacing w:line="240" w:lineRule="auto"/>
              <w:contextualSpacing/>
              <w:jc w:val="both"/>
              <w:rPr>
                <w:rFonts w:ascii="Times New Roman" w:eastAsia="Times New Roman" w:hAnsi="Times New Roman" w:cs="Times New Roman"/>
              </w:rPr>
            </w:pPr>
          </w:p>
        </w:tc>
      </w:tr>
      <w:tr w:rsidR="00E909FA" w:rsidRPr="00E00C08" w:rsidTr="00601F12">
        <w:trPr>
          <w:trHeight w:val="551"/>
        </w:trPr>
        <w:tc>
          <w:tcPr>
            <w:tcW w:w="1560" w:type="dxa"/>
          </w:tcPr>
          <w:p w:rsidR="00E909FA" w:rsidRPr="00E00C08" w:rsidRDefault="00E909FA" w:rsidP="00A12955">
            <w:pPr>
              <w:spacing w:after="0" w:line="240" w:lineRule="auto"/>
              <w:contextualSpacing/>
              <w:rPr>
                <w:rFonts w:ascii="Times New Roman" w:hAnsi="Times New Roman" w:cs="Times New Roman"/>
              </w:rPr>
            </w:pPr>
            <w:r w:rsidRPr="00E00C08">
              <w:rPr>
                <w:rFonts w:ascii="Times New Roman" w:hAnsi="Times New Roman" w:cs="Times New Roman"/>
                <w:b/>
              </w:rPr>
              <w:t>Слово и предложение.</w:t>
            </w:r>
          </w:p>
        </w:tc>
        <w:tc>
          <w:tcPr>
            <w:tcW w:w="8647"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tc>
        <w:tc>
          <w:tcPr>
            <w:tcW w:w="850" w:type="dxa"/>
            <w:vMerge/>
          </w:tcPr>
          <w:p w:rsidR="00E909FA" w:rsidRPr="00E00C08" w:rsidRDefault="00E909FA" w:rsidP="00A12955">
            <w:pPr>
              <w:spacing w:after="0" w:line="240" w:lineRule="auto"/>
              <w:contextualSpacing/>
              <w:jc w:val="both"/>
              <w:rPr>
                <w:rFonts w:ascii="Times New Roman" w:eastAsia="Times New Roman" w:hAnsi="Times New Roman" w:cs="Times New Roman"/>
              </w:rPr>
            </w:pPr>
          </w:p>
        </w:tc>
      </w:tr>
      <w:tr w:rsidR="00E909FA" w:rsidRPr="00E00C08" w:rsidTr="00601F12">
        <w:trPr>
          <w:trHeight w:val="1545"/>
        </w:trPr>
        <w:tc>
          <w:tcPr>
            <w:tcW w:w="1560"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b/>
              </w:rPr>
              <w:t>Орфография.</w:t>
            </w:r>
          </w:p>
        </w:tc>
        <w:tc>
          <w:tcPr>
            <w:tcW w:w="8647" w:type="dxa"/>
          </w:tcPr>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Знакомство с правилами правописания и их применение:</w:t>
            </w:r>
          </w:p>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раздельное написание слов; </w:t>
            </w:r>
          </w:p>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обозначение гласных после шипящих (</w:t>
            </w:r>
            <w:proofErr w:type="spellStart"/>
            <w:r w:rsidRPr="00E00C08">
              <w:rPr>
                <w:rFonts w:ascii="Times New Roman" w:hAnsi="Times New Roman" w:cs="Times New Roman"/>
              </w:rPr>
              <w:t>ча</w:t>
            </w:r>
            <w:proofErr w:type="spellEnd"/>
            <w:r w:rsidRPr="00E00C08">
              <w:rPr>
                <w:rFonts w:ascii="Times New Roman" w:hAnsi="Times New Roman" w:cs="Times New Roman"/>
              </w:rPr>
              <w:t xml:space="preserve"> — ща, чу — </w:t>
            </w:r>
            <w:proofErr w:type="spellStart"/>
            <w:r w:rsidRPr="00E00C08">
              <w:rPr>
                <w:rFonts w:ascii="Times New Roman" w:hAnsi="Times New Roman" w:cs="Times New Roman"/>
              </w:rPr>
              <w:t>щу</w:t>
            </w:r>
            <w:proofErr w:type="spellEnd"/>
            <w:r w:rsidRPr="00E00C08">
              <w:rPr>
                <w:rFonts w:ascii="Times New Roman" w:hAnsi="Times New Roman" w:cs="Times New Roman"/>
              </w:rPr>
              <w:t xml:space="preserve">, </w:t>
            </w:r>
            <w:proofErr w:type="spellStart"/>
            <w:r w:rsidRPr="00E00C08">
              <w:rPr>
                <w:rFonts w:ascii="Times New Roman" w:hAnsi="Times New Roman" w:cs="Times New Roman"/>
              </w:rPr>
              <w:t>жи</w:t>
            </w:r>
            <w:proofErr w:type="spellEnd"/>
            <w:r w:rsidRPr="00E00C08">
              <w:rPr>
                <w:rFonts w:ascii="Times New Roman" w:hAnsi="Times New Roman" w:cs="Times New Roman"/>
              </w:rPr>
              <w:t xml:space="preserve"> — ши); </w:t>
            </w:r>
          </w:p>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прописная (заглавная) буква в начале предложения, в именах собственных; </w:t>
            </w:r>
          </w:p>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перенос слов по слогам без стечения согласных;</w:t>
            </w:r>
          </w:p>
          <w:p w:rsidR="00E909FA" w:rsidRPr="00E00C08" w:rsidRDefault="00E909FA" w:rsidP="00A12955">
            <w:pPr>
              <w:spacing w:after="0" w:line="240" w:lineRule="auto"/>
              <w:contextualSpacing/>
              <w:jc w:val="both"/>
              <w:rPr>
                <w:rFonts w:ascii="Times New Roman" w:hAnsi="Times New Roman" w:cs="Times New Roman"/>
              </w:rPr>
            </w:pPr>
            <w:r w:rsidRPr="00E00C08">
              <w:rPr>
                <w:rFonts w:ascii="Times New Roman" w:hAnsi="Times New Roman" w:cs="Times New Roman"/>
              </w:rPr>
              <w:t xml:space="preserve"> • знаки препинания в конце предложения. </w:t>
            </w:r>
          </w:p>
        </w:tc>
        <w:tc>
          <w:tcPr>
            <w:tcW w:w="850" w:type="dxa"/>
            <w:vMerge/>
          </w:tcPr>
          <w:p w:rsidR="00E909FA" w:rsidRPr="00E00C08" w:rsidRDefault="00E909FA" w:rsidP="00A12955">
            <w:pPr>
              <w:spacing w:after="0" w:line="240" w:lineRule="auto"/>
              <w:contextualSpacing/>
              <w:jc w:val="both"/>
              <w:rPr>
                <w:rFonts w:ascii="Times New Roman" w:eastAsia="Times New Roman" w:hAnsi="Times New Roman" w:cs="Times New Roman"/>
              </w:rPr>
            </w:pPr>
          </w:p>
        </w:tc>
      </w:tr>
      <w:tr w:rsidR="00E909FA" w:rsidRPr="00E00C08" w:rsidTr="00601F12">
        <w:trPr>
          <w:trHeight w:val="565"/>
        </w:trPr>
        <w:tc>
          <w:tcPr>
            <w:tcW w:w="1560"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b/>
              </w:rPr>
              <w:t>Развитие речи.</w:t>
            </w:r>
          </w:p>
        </w:tc>
        <w:tc>
          <w:tcPr>
            <w:tcW w:w="8647"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tc>
        <w:tc>
          <w:tcPr>
            <w:tcW w:w="850" w:type="dxa"/>
            <w:vMerge/>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361"/>
        </w:trPr>
        <w:tc>
          <w:tcPr>
            <w:tcW w:w="10207" w:type="dxa"/>
            <w:gridSpan w:val="2"/>
          </w:tcPr>
          <w:p w:rsidR="00E909FA" w:rsidRPr="00E00C08" w:rsidRDefault="00E909FA" w:rsidP="00A12955">
            <w:pPr>
              <w:spacing w:line="240" w:lineRule="auto"/>
              <w:contextualSpacing/>
              <w:jc w:val="center"/>
              <w:rPr>
                <w:rFonts w:ascii="Times New Roman" w:hAnsi="Times New Roman" w:cs="Times New Roman"/>
                <w:b/>
              </w:rPr>
            </w:pPr>
            <w:r w:rsidRPr="00E00C08">
              <w:rPr>
                <w:rFonts w:ascii="Times New Roman" w:hAnsi="Times New Roman" w:cs="Times New Roman"/>
                <w:b/>
              </w:rPr>
              <w:t>Систематический курс</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b/>
              </w:rPr>
            </w:pPr>
          </w:p>
        </w:tc>
      </w:tr>
      <w:tr w:rsidR="00E909FA" w:rsidRPr="00E00C08" w:rsidTr="00601F12">
        <w:trPr>
          <w:trHeight w:val="611"/>
        </w:trPr>
        <w:tc>
          <w:tcPr>
            <w:tcW w:w="1560" w:type="dxa"/>
          </w:tcPr>
          <w:p w:rsidR="00E909FA" w:rsidRPr="00E00C08" w:rsidRDefault="00E909FA" w:rsidP="00A12955">
            <w:pPr>
              <w:spacing w:line="240" w:lineRule="auto"/>
              <w:contextualSpacing/>
              <w:rPr>
                <w:rFonts w:ascii="Times New Roman" w:hAnsi="Times New Roman" w:cs="Times New Roman"/>
              </w:rPr>
            </w:pPr>
            <w:r w:rsidRPr="00E00C08">
              <w:rPr>
                <w:rFonts w:ascii="Times New Roman" w:hAnsi="Times New Roman" w:cs="Times New Roman"/>
                <w:b/>
              </w:rPr>
              <w:t xml:space="preserve">Фонетика и орфоэпия </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 </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611"/>
        </w:trPr>
        <w:tc>
          <w:tcPr>
            <w:tcW w:w="1560"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b/>
              </w:rPr>
              <w:lastRenderedPageBreak/>
              <w:t xml:space="preserve">Графика </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Различение звуков и букв. Обозначение на письме твёрдости-мягкости согласных звуков. Использование на письме </w:t>
            </w:r>
            <w:proofErr w:type="spellStart"/>
            <w:r w:rsidRPr="00E00C08">
              <w:rPr>
                <w:rFonts w:ascii="Times New Roman" w:hAnsi="Times New Roman" w:cs="Times New Roman"/>
              </w:rPr>
              <w:t>разделительных</w:t>
            </w:r>
            <w:r w:rsidRPr="00E00C08">
              <w:rPr>
                <w:rFonts w:ascii="Times New Roman" w:hAnsi="Times New Roman" w:cs="Times New Roman"/>
                <w:i/>
              </w:rPr>
              <w:t>ъ</w:t>
            </w:r>
            <w:proofErr w:type="spellEnd"/>
            <w:r w:rsidRPr="00E00C08">
              <w:rPr>
                <w:rFonts w:ascii="Times New Roman" w:hAnsi="Times New Roman" w:cs="Times New Roman"/>
              </w:rPr>
              <w:t xml:space="preserve"> и</w:t>
            </w:r>
            <w:r w:rsidRPr="00E00C08">
              <w:rPr>
                <w:rFonts w:ascii="Times New Roman" w:hAnsi="Times New Roman" w:cs="Times New Roman"/>
                <w:i/>
              </w:rPr>
              <w:t xml:space="preserve"> ь</w:t>
            </w:r>
            <w:r w:rsidRPr="00E00C08">
              <w:rPr>
                <w:rFonts w:ascii="Times New Roman" w:hAnsi="Times New Roman" w:cs="Times New Roman"/>
              </w:rPr>
              <w:t xml:space="preserve">.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Установление соотношения звукового и буквенного состава слова в словах типа </w:t>
            </w:r>
            <w:r w:rsidRPr="00E00C08">
              <w:rPr>
                <w:rFonts w:ascii="Times New Roman" w:hAnsi="Times New Roman" w:cs="Times New Roman"/>
                <w:i/>
              </w:rPr>
              <w:t>стол, конь</w:t>
            </w:r>
            <w:r w:rsidRPr="00E00C08">
              <w:rPr>
                <w:rFonts w:ascii="Times New Roman" w:hAnsi="Times New Roman" w:cs="Times New Roman"/>
              </w:rPr>
              <w:t xml:space="preserve">; в словах с йотированными гласными </w:t>
            </w:r>
            <w:r w:rsidRPr="00E00C08">
              <w:rPr>
                <w:rFonts w:ascii="Times New Roman" w:hAnsi="Times New Roman" w:cs="Times New Roman"/>
                <w:i/>
              </w:rPr>
              <w:t>е, ё, ю, я</w:t>
            </w:r>
            <w:r w:rsidRPr="00E00C08">
              <w:rPr>
                <w:rFonts w:ascii="Times New Roman" w:hAnsi="Times New Roman" w:cs="Times New Roman"/>
              </w:rPr>
              <w:t>; в словах с непроизносимыми согласными.</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Использование небуквенных графических средств: пробела между словами, знака переноса, абзаца.</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shd w:val="clear" w:color="auto" w:fill="B3B3B3"/>
              </w:rPr>
            </w:pPr>
            <w:r w:rsidRPr="00E00C08">
              <w:rPr>
                <w:rFonts w:ascii="Times New Roman" w:hAnsi="Times New Roman" w:cs="Times New Roman"/>
              </w:rPr>
              <w:t>Знание алфавита: правильное называние букв, их последовательность. Использование алфавита при работе со словарями, справочниками, каталогами.</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611"/>
        </w:trPr>
        <w:tc>
          <w:tcPr>
            <w:tcW w:w="1560"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b/>
              </w:rPr>
              <w:t xml:space="preserve">Лексика </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Практическое представление о слове как единице языка. Понимание слова, единства звучания и значения. Различение внешней (</w:t>
            </w:r>
            <w:proofErr w:type="spellStart"/>
            <w:proofErr w:type="gramStart"/>
            <w:r w:rsidRPr="00E00C08">
              <w:rPr>
                <w:rFonts w:ascii="Times New Roman" w:hAnsi="Times New Roman" w:cs="Times New Roman"/>
              </w:rPr>
              <w:t>звуко</w:t>
            </w:r>
            <w:proofErr w:type="spellEnd"/>
            <w:r w:rsidRPr="00E00C08">
              <w:rPr>
                <w:rFonts w:ascii="Times New Roman" w:hAnsi="Times New Roman" w:cs="Times New Roman"/>
              </w:rPr>
              <w:t>-буквенной</w:t>
            </w:r>
            <w:proofErr w:type="gramEnd"/>
            <w:r w:rsidRPr="00E00C08">
              <w:rPr>
                <w:rFonts w:ascii="Times New Roman" w:hAnsi="Times New Roman" w:cs="Times New Roman"/>
              </w:rPr>
              <w:t>) стороны и внутренней (значения слова) с помощью наглядно-образных моделей. Первоначальное представление о слове как знаке, как заместителе реальных предметов (их действий и свойств).</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b/>
              </w:rPr>
            </w:pPr>
            <w:r w:rsidRPr="00E00C08">
              <w:rPr>
                <w:rFonts w:ascii="Times New Roman" w:hAnsi="Times New Roman" w:cs="Times New Roman"/>
              </w:rPr>
              <w:t xml:space="preserve">Номинативная функция слова (называть предметы окружающего мира).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Слова — имена собственные (наименование единичных предметов), имена нарицательные (общее наименование ряда подобных предметов).</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Дифференциация слов по вопросам «кто?», «что?» для обозначения одушевлённых и неодушевлённых предметов. Различение слов с конкретным и общим значением (</w:t>
            </w:r>
            <w:r w:rsidRPr="00E00C08">
              <w:rPr>
                <w:rFonts w:ascii="Times New Roman" w:hAnsi="Times New Roman" w:cs="Times New Roman"/>
                <w:i/>
              </w:rPr>
              <w:t>шуба — одежда</w:t>
            </w:r>
            <w:r w:rsidRPr="00E00C08">
              <w:rPr>
                <w:rFonts w:ascii="Times New Roman" w:hAnsi="Times New Roman" w:cs="Times New Roman"/>
              </w:rPr>
              <w:t>). Знакомство со словарями.</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Наблюдения за использованием в речи антонимов и синонимов. Первоначальные представления об однозначных и многозначных словах, о прямом и переносном значении слова.</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267"/>
        </w:trPr>
        <w:tc>
          <w:tcPr>
            <w:tcW w:w="1560" w:type="dxa"/>
          </w:tcPr>
          <w:p w:rsidR="00E909FA" w:rsidRPr="00E00C08" w:rsidRDefault="00E909FA" w:rsidP="00A12955">
            <w:pPr>
              <w:spacing w:line="240" w:lineRule="auto"/>
              <w:contextualSpacing/>
              <w:jc w:val="both"/>
              <w:rPr>
                <w:rFonts w:ascii="Times New Roman" w:hAnsi="Times New Roman" w:cs="Times New Roman"/>
              </w:rPr>
            </w:pPr>
            <w:r w:rsidRPr="00E00C08">
              <w:rPr>
                <w:rFonts w:ascii="Times New Roman" w:hAnsi="Times New Roman" w:cs="Times New Roman"/>
                <w:b/>
              </w:rPr>
              <w:t>Состав слова (</w:t>
            </w:r>
            <w:proofErr w:type="spellStart"/>
            <w:r w:rsidRPr="00E00C08">
              <w:rPr>
                <w:rFonts w:ascii="Times New Roman" w:hAnsi="Times New Roman" w:cs="Times New Roman"/>
                <w:b/>
              </w:rPr>
              <w:t>морфемика</w:t>
            </w:r>
            <w:proofErr w:type="spellEnd"/>
            <w:r w:rsidRPr="00E00C08">
              <w:rPr>
                <w:rFonts w:ascii="Times New Roman" w:hAnsi="Times New Roman" w:cs="Times New Roman"/>
                <w:b/>
              </w:rPr>
              <w:t>)</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Роль окончаний в словах (для связи слов в предложении). Различение изменяемых и неизменяемых слов. </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611"/>
        </w:trPr>
        <w:tc>
          <w:tcPr>
            <w:tcW w:w="1560" w:type="dxa"/>
          </w:tcPr>
          <w:p w:rsidR="00E909FA" w:rsidRPr="00E00C08" w:rsidRDefault="00E909FA" w:rsidP="00A12955">
            <w:pPr>
              <w:spacing w:line="240" w:lineRule="auto"/>
              <w:contextualSpacing/>
              <w:jc w:val="both"/>
              <w:rPr>
                <w:rFonts w:ascii="Times New Roman" w:hAnsi="Times New Roman" w:cs="Times New Roman"/>
                <w:b/>
              </w:rPr>
            </w:pPr>
            <w:r w:rsidRPr="00E00C08">
              <w:rPr>
                <w:rFonts w:ascii="Times New Roman" w:hAnsi="Times New Roman" w:cs="Times New Roman"/>
                <w:b/>
              </w:rPr>
              <w:t xml:space="preserve">Морфология </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Общее представление о частях речи.</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Классификация слов по частям речи. Знание средств их выделения (вопросы и общее значение).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i/>
              </w:rPr>
              <w:t>Имя существительное</w:t>
            </w:r>
            <w:r w:rsidRPr="00E00C08">
              <w:rPr>
                <w:rFonts w:ascii="Times New Roman" w:hAnsi="Times New Roman" w:cs="Times New Roman"/>
              </w:rPr>
              <w:t xml:space="preserve">.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i/>
              </w:rPr>
              <w:t>Имя прилагательное</w:t>
            </w:r>
            <w:r w:rsidRPr="00E00C08">
              <w:rPr>
                <w:rFonts w:ascii="Times New Roman" w:hAnsi="Times New Roman" w:cs="Times New Roman"/>
              </w:rPr>
              <w:t xml:space="preserve">. Значение и употребление в речи. Основные признаки. Дифференциация и группировка слов по вопросам.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i/>
              </w:rPr>
              <w:t>Глагол.</w:t>
            </w:r>
            <w:r w:rsidRPr="00E00C08">
              <w:rPr>
                <w:rFonts w:ascii="Times New Roman" w:hAnsi="Times New Roman" w:cs="Times New Roman"/>
              </w:rPr>
              <w:t xml:space="preserve"> Значение и употребление в речи. Основные признаки. Различение глаголов, отвечающих на вопросы «что сделать?» и «что делать?».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i/>
              </w:rPr>
              <w:t>Предлог</w:t>
            </w:r>
            <w:r w:rsidRPr="00E00C08">
              <w:rPr>
                <w:rFonts w:ascii="Times New Roman" w:hAnsi="Times New Roman" w:cs="Times New Roman"/>
              </w:rPr>
              <w:t xml:space="preserve">. Знакомство с наиболее употребительными предлогами. Отличие предлогов от приставок. </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280"/>
        </w:trPr>
        <w:tc>
          <w:tcPr>
            <w:tcW w:w="1560" w:type="dxa"/>
          </w:tcPr>
          <w:p w:rsidR="00E909FA" w:rsidRPr="00E00C08" w:rsidRDefault="00E909FA" w:rsidP="00A12955">
            <w:pPr>
              <w:spacing w:line="240" w:lineRule="auto"/>
              <w:contextualSpacing/>
              <w:jc w:val="both"/>
              <w:rPr>
                <w:rFonts w:ascii="Times New Roman" w:hAnsi="Times New Roman" w:cs="Times New Roman"/>
                <w:b/>
              </w:rPr>
            </w:pPr>
            <w:r w:rsidRPr="00E00C08">
              <w:rPr>
                <w:rFonts w:ascii="Times New Roman" w:hAnsi="Times New Roman" w:cs="Times New Roman"/>
                <w:b/>
              </w:rPr>
              <w:t xml:space="preserve">Синтаксис </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Различение предложения, словосочетания, слова (осознание их сходства и различия). Выделение признаков предложения.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Нахождение главных членов предложения: подлежащего и сказуемого. Установление связи (при помощи смысловых вопросов) между словами в словосочетании и предложении. </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611"/>
        </w:trPr>
        <w:tc>
          <w:tcPr>
            <w:tcW w:w="1560" w:type="dxa"/>
          </w:tcPr>
          <w:p w:rsidR="00E909FA" w:rsidRPr="00E00C08" w:rsidRDefault="00E909FA" w:rsidP="00A12955">
            <w:pPr>
              <w:spacing w:line="240" w:lineRule="auto"/>
              <w:contextualSpacing/>
              <w:jc w:val="both"/>
              <w:rPr>
                <w:rFonts w:ascii="Times New Roman" w:hAnsi="Times New Roman" w:cs="Times New Roman"/>
                <w:b/>
              </w:rPr>
            </w:pPr>
            <w:r w:rsidRPr="00E00C08">
              <w:rPr>
                <w:rFonts w:ascii="Times New Roman" w:hAnsi="Times New Roman" w:cs="Times New Roman"/>
                <w:b/>
              </w:rPr>
              <w:t>Орфография и пунктуация</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shd w:val="clear" w:color="auto" w:fill="B3B3B3"/>
              </w:rPr>
            </w:pPr>
            <w:r w:rsidRPr="00E00C08">
              <w:rPr>
                <w:rFonts w:ascii="Times New Roman" w:hAnsi="Times New Roman" w:cs="Times New Roman"/>
              </w:rPr>
              <w:t xml:space="preserve">Практическое усвоение понятия «орфограмма». Формирование орфографической зоркости, использование разных способов написания в зависимости от места орфограммы в слове. Использование орфографического словаря.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Применение правил правописания: </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 xml:space="preserve">сочетания </w:t>
            </w:r>
            <w:proofErr w:type="spellStart"/>
            <w:r w:rsidRPr="00E00C08">
              <w:rPr>
                <w:rFonts w:ascii="Times New Roman" w:hAnsi="Times New Roman" w:cs="Times New Roman"/>
                <w:i/>
              </w:rPr>
              <w:t>жи</w:t>
            </w:r>
            <w:proofErr w:type="spellEnd"/>
            <w:r w:rsidRPr="00E00C08">
              <w:rPr>
                <w:rFonts w:ascii="Times New Roman" w:hAnsi="Times New Roman" w:cs="Times New Roman"/>
                <w:i/>
              </w:rPr>
              <w:t xml:space="preserve">—ши, </w:t>
            </w:r>
            <w:proofErr w:type="spellStart"/>
            <w:r w:rsidRPr="00E00C08">
              <w:rPr>
                <w:rFonts w:ascii="Times New Roman" w:hAnsi="Times New Roman" w:cs="Times New Roman"/>
                <w:i/>
              </w:rPr>
              <w:t>ча</w:t>
            </w:r>
            <w:proofErr w:type="spellEnd"/>
            <w:r w:rsidRPr="00E00C08">
              <w:rPr>
                <w:rFonts w:ascii="Times New Roman" w:hAnsi="Times New Roman" w:cs="Times New Roman"/>
                <w:i/>
              </w:rPr>
              <w:t>—ща, чу—</w:t>
            </w:r>
            <w:proofErr w:type="spellStart"/>
            <w:r w:rsidRPr="00E00C08">
              <w:rPr>
                <w:rFonts w:ascii="Times New Roman" w:hAnsi="Times New Roman" w:cs="Times New Roman"/>
                <w:i/>
              </w:rPr>
              <w:t>щу</w:t>
            </w:r>
            <w:proofErr w:type="spellEnd"/>
            <w:r w:rsidRPr="00E00C08">
              <w:rPr>
                <w:rFonts w:ascii="Times New Roman" w:hAnsi="Times New Roman" w:cs="Times New Roman"/>
              </w:rPr>
              <w:t>;</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 xml:space="preserve">сочетания </w:t>
            </w:r>
            <w:proofErr w:type="spellStart"/>
            <w:r w:rsidRPr="00E00C08">
              <w:rPr>
                <w:rFonts w:ascii="Times New Roman" w:hAnsi="Times New Roman" w:cs="Times New Roman"/>
                <w:i/>
              </w:rPr>
              <w:t>чк</w:t>
            </w:r>
            <w:proofErr w:type="spellEnd"/>
            <w:r w:rsidRPr="00E00C08">
              <w:rPr>
                <w:rFonts w:ascii="Times New Roman" w:hAnsi="Times New Roman" w:cs="Times New Roman"/>
                <w:i/>
              </w:rPr>
              <w:t>—</w:t>
            </w:r>
            <w:proofErr w:type="spellStart"/>
            <w:r w:rsidRPr="00E00C08">
              <w:rPr>
                <w:rFonts w:ascii="Times New Roman" w:hAnsi="Times New Roman" w:cs="Times New Roman"/>
                <w:i/>
              </w:rPr>
              <w:t>чн</w:t>
            </w:r>
            <w:proofErr w:type="spellEnd"/>
            <w:r w:rsidRPr="00E00C08">
              <w:rPr>
                <w:rFonts w:ascii="Times New Roman" w:hAnsi="Times New Roman" w:cs="Times New Roman"/>
                <w:i/>
              </w:rPr>
              <w:t xml:space="preserve">, </w:t>
            </w:r>
            <w:proofErr w:type="spellStart"/>
            <w:r w:rsidRPr="00E00C08">
              <w:rPr>
                <w:rFonts w:ascii="Times New Roman" w:hAnsi="Times New Roman" w:cs="Times New Roman"/>
                <w:i/>
              </w:rPr>
              <w:t>чт</w:t>
            </w:r>
            <w:proofErr w:type="spellEnd"/>
            <w:r w:rsidRPr="00E00C08">
              <w:rPr>
                <w:rFonts w:ascii="Times New Roman" w:hAnsi="Times New Roman" w:cs="Times New Roman"/>
                <w:i/>
              </w:rPr>
              <w:t xml:space="preserve">, </w:t>
            </w:r>
            <w:proofErr w:type="spellStart"/>
            <w:r w:rsidRPr="00E00C08">
              <w:rPr>
                <w:rFonts w:ascii="Times New Roman" w:hAnsi="Times New Roman" w:cs="Times New Roman"/>
                <w:i/>
              </w:rPr>
              <w:t>щн</w:t>
            </w:r>
            <w:proofErr w:type="spellEnd"/>
            <w:r w:rsidRPr="00E00C08">
              <w:rPr>
                <w:rFonts w:ascii="Times New Roman" w:hAnsi="Times New Roman" w:cs="Times New Roman"/>
              </w:rPr>
              <w:t>;</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перенос слов;</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заглавная буква в начале предложения, в именах собственных;</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парные звонкие и глухие согласные в корне слова;</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непроизносимые согласные;</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lastRenderedPageBreak/>
              <w:t>непроверяемые гласные и согласные в корне слова (на ограниченном перечне слов);</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 xml:space="preserve">разделительные </w:t>
            </w:r>
            <w:r w:rsidRPr="00E00C08">
              <w:rPr>
                <w:rFonts w:ascii="Times New Roman" w:hAnsi="Times New Roman" w:cs="Times New Roman"/>
                <w:i/>
              </w:rPr>
              <w:t>ъ</w:t>
            </w:r>
            <w:r w:rsidRPr="00E00C08">
              <w:rPr>
                <w:rFonts w:ascii="Times New Roman" w:hAnsi="Times New Roman" w:cs="Times New Roman"/>
              </w:rPr>
              <w:t xml:space="preserve"> и </w:t>
            </w:r>
            <w:r w:rsidRPr="00E00C08">
              <w:rPr>
                <w:rFonts w:ascii="Times New Roman" w:hAnsi="Times New Roman" w:cs="Times New Roman"/>
                <w:i/>
              </w:rPr>
              <w:t>ь</w:t>
            </w:r>
            <w:r w:rsidRPr="00E00C08">
              <w:rPr>
                <w:rFonts w:ascii="Times New Roman" w:hAnsi="Times New Roman" w:cs="Times New Roman"/>
              </w:rPr>
              <w:t>;</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раздельное написание предлогов с другими словами;</w:t>
            </w:r>
          </w:p>
          <w:p w:rsidR="00E909FA" w:rsidRPr="00E00C08" w:rsidRDefault="00E909FA" w:rsidP="00A12955">
            <w:pPr>
              <w:numPr>
                <w:ilvl w:val="0"/>
                <w:numId w:val="3"/>
              </w:numPr>
              <w:tabs>
                <w:tab w:val="left" w:pos="851"/>
                <w:tab w:val="left" w:pos="960"/>
              </w:tabs>
              <w:spacing w:after="0" w:line="240" w:lineRule="auto"/>
              <w:ind w:left="0" w:firstLine="567"/>
              <w:contextualSpacing/>
              <w:jc w:val="both"/>
              <w:rPr>
                <w:rFonts w:ascii="Times New Roman" w:hAnsi="Times New Roman" w:cs="Times New Roman"/>
              </w:rPr>
            </w:pPr>
            <w:r w:rsidRPr="00E00C08">
              <w:rPr>
                <w:rFonts w:ascii="Times New Roman" w:hAnsi="Times New Roman" w:cs="Times New Roman"/>
              </w:rPr>
              <w:t>знаки препинания в конце предложения: точка, вопросительный знак, восклицательный знак.</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611"/>
        </w:trPr>
        <w:tc>
          <w:tcPr>
            <w:tcW w:w="1560" w:type="dxa"/>
          </w:tcPr>
          <w:p w:rsidR="00E909FA" w:rsidRPr="00E00C08" w:rsidRDefault="00E909FA" w:rsidP="00A12955">
            <w:pPr>
              <w:spacing w:line="240" w:lineRule="auto"/>
              <w:contextualSpacing/>
              <w:jc w:val="both"/>
              <w:rPr>
                <w:rFonts w:ascii="Times New Roman" w:hAnsi="Times New Roman" w:cs="Times New Roman"/>
                <w:b/>
              </w:rPr>
            </w:pPr>
            <w:r w:rsidRPr="00E00C08">
              <w:rPr>
                <w:rFonts w:ascii="Times New Roman" w:hAnsi="Times New Roman" w:cs="Times New Roman"/>
                <w:b/>
              </w:rPr>
              <w:t xml:space="preserve">Развитие речи </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Осознание ситуации общения: с какой целью, с кем и где происходит общение.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Практическое овладение устными монологическими высказываниями на определённую тему с использованием разных типов речи (описание, повествование, рассуждение).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w:t>
            </w:r>
          </w:p>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r w:rsidRPr="00E00C08">
              <w:rPr>
                <w:rFonts w:ascii="Times New Roman" w:hAnsi="Times New Roman" w:cs="Times New Roman"/>
              </w:rPr>
              <w:t xml:space="preserve">Типы текстов: описание, повествование, рассуждение, их особенности. Знакомство с жанрами письма и поздравления. 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 </w:t>
            </w:r>
          </w:p>
        </w:tc>
        <w:tc>
          <w:tcPr>
            <w:tcW w:w="850" w:type="dxa"/>
          </w:tcPr>
          <w:p w:rsidR="00E909FA" w:rsidRPr="00E00C08" w:rsidRDefault="00E909FA" w:rsidP="00A12955">
            <w:pPr>
              <w:spacing w:line="240" w:lineRule="auto"/>
              <w:contextualSpacing/>
              <w:jc w:val="both"/>
              <w:rPr>
                <w:rFonts w:ascii="Times New Roman" w:eastAsia="Times New Roman" w:hAnsi="Times New Roman" w:cs="Times New Roman"/>
              </w:rPr>
            </w:pPr>
          </w:p>
        </w:tc>
      </w:tr>
      <w:tr w:rsidR="00E909FA" w:rsidRPr="00E00C08" w:rsidTr="00601F12">
        <w:trPr>
          <w:trHeight w:val="611"/>
        </w:trPr>
        <w:tc>
          <w:tcPr>
            <w:tcW w:w="1560" w:type="dxa"/>
          </w:tcPr>
          <w:p w:rsidR="00E909FA" w:rsidRPr="00E00C08" w:rsidRDefault="00E909FA" w:rsidP="00A12955">
            <w:pPr>
              <w:spacing w:line="240" w:lineRule="auto"/>
              <w:contextualSpacing/>
              <w:jc w:val="both"/>
              <w:rPr>
                <w:rFonts w:ascii="Times New Roman" w:hAnsi="Times New Roman" w:cs="Times New Roman"/>
                <w:b/>
              </w:rPr>
            </w:pPr>
            <w:r w:rsidRPr="00E00C08">
              <w:rPr>
                <w:rFonts w:ascii="Times New Roman" w:hAnsi="Times New Roman" w:cs="Times New Roman"/>
                <w:b/>
              </w:rPr>
              <w:t>Всего</w:t>
            </w:r>
          </w:p>
        </w:tc>
        <w:tc>
          <w:tcPr>
            <w:tcW w:w="8647" w:type="dxa"/>
          </w:tcPr>
          <w:p w:rsidR="00E909FA" w:rsidRPr="00E00C08" w:rsidRDefault="00E909FA" w:rsidP="00A12955">
            <w:pPr>
              <w:tabs>
                <w:tab w:val="left" w:pos="851"/>
              </w:tabs>
              <w:spacing w:line="240" w:lineRule="auto"/>
              <w:ind w:firstLine="567"/>
              <w:contextualSpacing/>
              <w:jc w:val="both"/>
              <w:rPr>
                <w:rFonts w:ascii="Times New Roman" w:hAnsi="Times New Roman" w:cs="Times New Roman"/>
              </w:rPr>
            </w:pPr>
          </w:p>
        </w:tc>
        <w:tc>
          <w:tcPr>
            <w:tcW w:w="850" w:type="dxa"/>
          </w:tcPr>
          <w:p w:rsidR="00E909FA" w:rsidRPr="00E00C08" w:rsidRDefault="0052308E" w:rsidP="00A12955">
            <w:pPr>
              <w:spacing w:line="240" w:lineRule="auto"/>
              <w:contextualSpacing/>
              <w:jc w:val="both"/>
              <w:rPr>
                <w:rFonts w:ascii="Times New Roman" w:eastAsia="Times New Roman" w:hAnsi="Times New Roman" w:cs="Times New Roman"/>
              </w:rPr>
            </w:pPr>
            <w:r w:rsidRPr="00E00C08">
              <w:rPr>
                <w:rFonts w:ascii="Times New Roman" w:eastAsia="Times New Roman" w:hAnsi="Times New Roman" w:cs="Times New Roman"/>
              </w:rPr>
              <w:t>66</w:t>
            </w:r>
            <w:r w:rsidR="00E909FA" w:rsidRPr="00E00C08">
              <w:rPr>
                <w:rFonts w:ascii="Times New Roman" w:eastAsia="Times New Roman" w:hAnsi="Times New Roman" w:cs="Times New Roman"/>
              </w:rPr>
              <w:t>ч</w:t>
            </w:r>
          </w:p>
        </w:tc>
      </w:tr>
    </w:tbl>
    <w:p w:rsidR="00E44814" w:rsidRPr="00E00C08" w:rsidRDefault="00E44814" w:rsidP="00E44814">
      <w:pPr>
        <w:rPr>
          <w:rFonts w:ascii="Times New Roman" w:hAnsi="Times New Roman" w:cs="Times New Roman"/>
        </w:rPr>
      </w:pPr>
    </w:p>
    <w:p w:rsidR="00E44814" w:rsidRPr="00E00C08" w:rsidRDefault="00E44814" w:rsidP="00E44814">
      <w:pPr>
        <w:pStyle w:val="Style3"/>
        <w:kinsoku w:val="0"/>
        <w:autoSpaceDE/>
        <w:autoSpaceDN/>
        <w:spacing w:after="360" w:line="223" w:lineRule="auto"/>
        <w:ind w:right="0" w:firstLine="0"/>
        <w:jc w:val="center"/>
        <w:rPr>
          <w:rFonts w:ascii="Times New Roman" w:hAnsi="Times New Roman" w:cs="Times New Roman"/>
          <w:b/>
          <w:sz w:val="22"/>
          <w:szCs w:val="22"/>
          <w:lang w:val="tt-RU"/>
        </w:rPr>
      </w:pPr>
      <w:r w:rsidRPr="00E00C08">
        <w:rPr>
          <w:rFonts w:ascii="Times New Roman" w:hAnsi="Times New Roman" w:cs="Times New Roman"/>
          <w:b/>
          <w:sz w:val="22"/>
          <w:szCs w:val="22"/>
          <w:lang w:val="tt-RU"/>
        </w:rPr>
        <w:t>Календарно-тематическое планирование</w:t>
      </w:r>
    </w:p>
    <w:tbl>
      <w:tblPr>
        <w:tblStyle w:val="a3"/>
        <w:tblW w:w="0" w:type="auto"/>
        <w:tblInd w:w="451" w:type="dxa"/>
        <w:tblLook w:val="04A0" w:firstRow="1" w:lastRow="0" w:firstColumn="1" w:lastColumn="0" w:noHBand="0" w:noVBand="1"/>
      </w:tblPr>
      <w:tblGrid>
        <w:gridCol w:w="848"/>
        <w:gridCol w:w="5412"/>
        <w:gridCol w:w="28"/>
        <w:gridCol w:w="828"/>
        <w:gridCol w:w="1752"/>
        <w:gridCol w:w="1669"/>
      </w:tblGrid>
      <w:tr w:rsidR="00601F12" w:rsidRPr="00E00C08" w:rsidTr="00B373FF">
        <w:trPr>
          <w:trHeight w:val="135"/>
        </w:trPr>
        <w:tc>
          <w:tcPr>
            <w:tcW w:w="848" w:type="dxa"/>
            <w:vMerge w:val="restart"/>
          </w:tcPr>
          <w:p w:rsidR="00601F12" w:rsidRPr="00E00C08" w:rsidRDefault="00601F12" w:rsidP="00E44814">
            <w:pPr>
              <w:contextualSpacing/>
              <w:jc w:val="center"/>
              <w:rPr>
                <w:rFonts w:ascii="Times New Roman" w:hAnsi="Times New Roman" w:cs="Times New Roman"/>
                <w:b/>
              </w:rPr>
            </w:pPr>
            <w:r w:rsidRPr="00E00C08">
              <w:rPr>
                <w:rFonts w:ascii="Times New Roman" w:hAnsi="Times New Roman" w:cs="Times New Roman"/>
                <w:b/>
              </w:rPr>
              <w:t>№</w:t>
            </w:r>
          </w:p>
          <w:p w:rsidR="00601F12" w:rsidRPr="00E00C08" w:rsidRDefault="00601F12" w:rsidP="00E44814">
            <w:pPr>
              <w:contextualSpacing/>
              <w:jc w:val="center"/>
              <w:rPr>
                <w:rFonts w:ascii="Times New Roman" w:hAnsi="Times New Roman" w:cs="Times New Roman"/>
                <w:b/>
              </w:rPr>
            </w:pPr>
            <w:r w:rsidRPr="00E00C08">
              <w:rPr>
                <w:rFonts w:ascii="Times New Roman" w:hAnsi="Times New Roman" w:cs="Times New Roman"/>
                <w:b/>
              </w:rPr>
              <w:t>урока</w:t>
            </w:r>
          </w:p>
        </w:tc>
        <w:tc>
          <w:tcPr>
            <w:tcW w:w="5412" w:type="dxa"/>
            <w:vMerge w:val="restart"/>
          </w:tcPr>
          <w:p w:rsidR="00601F12" w:rsidRPr="00E00C08" w:rsidRDefault="00601F12" w:rsidP="00E44814">
            <w:pPr>
              <w:tabs>
                <w:tab w:val="left" w:pos="0"/>
              </w:tabs>
              <w:jc w:val="center"/>
              <w:rPr>
                <w:rFonts w:ascii="Times New Roman" w:hAnsi="Times New Roman" w:cs="Times New Roman"/>
                <w:b/>
              </w:rPr>
            </w:pPr>
            <w:r w:rsidRPr="00E00C08">
              <w:rPr>
                <w:rFonts w:ascii="Times New Roman" w:hAnsi="Times New Roman" w:cs="Times New Roman"/>
                <w:b/>
              </w:rPr>
              <w:t>Изучаемый раздел, тема учебного материала</w:t>
            </w:r>
          </w:p>
          <w:p w:rsidR="00601F12" w:rsidRPr="00E00C08" w:rsidRDefault="00601F12" w:rsidP="00E44814">
            <w:pPr>
              <w:keepNext/>
              <w:contextualSpacing/>
              <w:jc w:val="center"/>
              <w:outlineLvl w:val="0"/>
              <w:rPr>
                <w:rFonts w:ascii="Times New Roman" w:hAnsi="Times New Roman" w:cs="Times New Roman"/>
                <w:b/>
              </w:rPr>
            </w:pPr>
          </w:p>
        </w:tc>
        <w:tc>
          <w:tcPr>
            <w:tcW w:w="856" w:type="dxa"/>
            <w:gridSpan w:val="2"/>
            <w:vMerge w:val="restart"/>
          </w:tcPr>
          <w:p w:rsidR="00601F12" w:rsidRPr="00E00C08" w:rsidRDefault="00601F12">
            <w:pPr>
              <w:rPr>
                <w:rFonts w:ascii="Times New Roman" w:hAnsi="Times New Roman" w:cs="Times New Roman"/>
                <w:b/>
              </w:rPr>
            </w:pPr>
          </w:p>
          <w:p w:rsidR="00601F12" w:rsidRPr="00E00C08" w:rsidRDefault="00601F12" w:rsidP="00601F12">
            <w:pPr>
              <w:keepNext/>
              <w:contextualSpacing/>
              <w:jc w:val="center"/>
              <w:outlineLvl w:val="0"/>
              <w:rPr>
                <w:rFonts w:ascii="Times New Roman" w:hAnsi="Times New Roman" w:cs="Times New Roman"/>
                <w:b/>
              </w:rPr>
            </w:pPr>
            <w:r w:rsidRPr="00E00C08">
              <w:rPr>
                <w:rFonts w:ascii="Times New Roman" w:hAnsi="Times New Roman" w:cs="Times New Roman"/>
                <w:b/>
              </w:rPr>
              <w:t>Кол-во часов</w:t>
            </w:r>
          </w:p>
        </w:tc>
        <w:tc>
          <w:tcPr>
            <w:tcW w:w="3421" w:type="dxa"/>
            <w:gridSpan w:val="2"/>
          </w:tcPr>
          <w:p w:rsidR="00601F12" w:rsidRPr="00E00C08" w:rsidRDefault="00601F12" w:rsidP="00E44814">
            <w:pPr>
              <w:rPr>
                <w:rFonts w:ascii="Times New Roman" w:hAnsi="Times New Roman" w:cs="Times New Roman"/>
              </w:rPr>
            </w:pPr>
            <w:r w:rsidRPr="00E00C08">
              <w:rPr>
                <w:rFonts w:ascii="Times New Roman" w:hAnsi="Times New Roman" w:cs="Times New Roman"/>
                <w:b/>
              </w:rPr>
              <w:t>Календарные сроки</w:t>
            </w:r>
          </w:p>
        </w:tc>
      </w:tr>
      <w:tr w:rsidR="00601F12" w:rsidRPr="00E00C08" w:rsidTr="00B373FF">
        <w:trPr>
          <w:trHeight w:val="135"/>
        </w:trPr>
        <w:tc>
          <w:tcPr>
            <w:tcW w:w="848" w:type="dxa"/>
            <w:vMerge/>
          </w:tcPr>
          <w:p w:rsidR="00601F12" w:rsidRPr="00E00C08" w:rsidRDefault="00601F12" w:rsidP="00E44814">
            <w:pPr>
              <w:rPr>
                <w:rFonts w:ascii="Times New Roman" w:hAnsi="Times New Roman" w:cs="Times New Roman"/>
              </w:rPr>
            </w:pPr>
          </w:p>
        </w:tc>
        <w:tc>
          <w:tcPr>
            <w:tcW w:w="5412" w:type="dxa"/>
            <w:vMerge/>
          </w:tcPr>
          <w:p w:rsidR="00601F12" w:rsidRPr="00E00C08" w:rsidRDefault="00601F12" w:rsidP="00E44814">
            <w:pPr>
              <w:rPr>
                <w:rFonts w:ascii="Times New Roman" w:hAnsi="Times New Roman" w:cs="Times New Roman"/>
              </w:rPr>
            </w:pPr>
          </w:p>
        </w:tc>
        <w:tc>
          <w:tcPr>
            <w:tcW w:w="856" w:type="dxa"/>
            <w:gridSpan w:val="2"/>
            <w:vMerge/>
          </w:tcPr>
          <w:p w:rsidR="00601F12" w:rsidRPr="00E00C08" w:rsidRDefault="00601F12" w:rsidP="00E44814">
            <w:pPr>
              <w:rPr>
                <w:rFonts w:ascii="Times New Roman" w:hAnsi="Times New Roman" w:cs="Times New Roman"/>
              </w:rPr>
            </w:pPr>
          </w:p>
        </w:tc>
        <w:tc>
          <w:tcPr>
            <w:tcW w:w="1752" w:type="dxa"/>
          </w:tcPr>
          <w:p w:rsidR="00601F12" w:rsidRPr="00E00C08" w:rsidRDefault="00601F12" w:rsidP="00E44814">
            <w:pPr>
              <w:rPr>
                <w:rFonts w:ascii="Times New Roman" w:hAnsi="Times New Roman" w:cs="Times New Roman"/>
              </w:rPr>
            </w:pPr>
            <w:r w:rsidRPr="00E00C08">
              <w:rPr>
                <w:rFonts w:ascii="Times New Roman" w:hAnsi="Times New Roman" w:cs="Times New Roman"/>
                <w:b/>
              </w:rPr>
              <w:t>Планируемые сроки</w:t>
            </w:r>
          </w:p>
        </w:tc>
        <w:tc>
          <w:tcPr>
            <w:tcW w:w="1669" w:type="dxa"/>
          </w:tcPr>
          <w:p w:rsidR="00601F12" w:rsidRPr="00E00C08" w:rsidRDefault="00601F12" w:rsidP="00E44814">
            <w:pPr>
              <w:rPr>
                <w:rFonts w:ascii="Times New Roman" w:hAnsi="Times New Roman" w:cs="Times New Roman"/>
              </w:rPr>
            </w:pPr>
            <w:r w:rsidRPr="00E00C08">
              <w:rPr>
                <w:rFonts w:ascii="Times New Roman" w:hAnsi="Times New Roman" w:cs="Times New Roman"/>
                <w:b/>
              </w:rPr>
              <w:t>Фактические сроки</w:t>
            </w:r>
          </w:p>
        </w:tc>
      </w:tr>
      <w:tr w:rsidR="00601F12" w:rsidRPr="00E00C08" w:rsidTr="00B373FF">
        <w:tc>
          <w:tcPr>
            <w:tcW w:w="848" w:type="dxa"/>
          </w:tcPr>
          <w:p w:rsidR="00601F12" w:rsidRPr="00E00C08" w:rsidRDefault="00601F12" w:rsidP="00E44814">
            <w:pPr>
              <w:rPr>
                <w:rFonts w:ascii="Times New Roman" w:hAnsi="Times New Roman" w:cs="Times New Roman"/>
              </w:rPr>
            </w:pPr>
          </w:p>
        </w:tc>
        <w:tc>
          <w:tcPr>
            <w:tcW w:w="5412" w:type="dxa"/>
          </w:tcPr>
          <w:p w:rsidR="00601F12" w:rsidRPr="00E00C08" w:rsidRDefault="00601F12" w:rsidP="00E44814">
            <w:pPr>
              <w:rPr>
                <w:rFonts w:ascii="Times New Roman" w:hAnsi="Times New Roman" w:cs="Times New Roman"/>
                <w:b/>
                <w:bCs/>
              </w:rPr>
            </w:pPr>
            <w:r w:rsidRPr="00E00C08">
              <w:rPr>
                <w:rFonts w:ascii="Times New Roman" w:hAnsi="Times New Roman" w:cs="Times New Roman"/>
                <w:b/>
                <w:bCs/>
              </w:rPr>
              <w:t>Фонетика</w:t>
            </w:r>
          </w:p>
          <w:p w:rsidR="00601F12" w:rsidRPr="00E00C08" w:rsidRDefault="00601F12" w:rsidP="00E44814">
            <w:pPr>
              <w:rPr>
                <w:rFonts w:ascii="Times New Roman" w:hAnsi="Times New Roman" w:cs="Times New Roman"/>
                <w:b/>
                <w:bCs/>
              </w:rPr>
            </w:pPr>
            <w:r w:rsidRPr="00E00C08">
              <w:rPr>
                <w:rFonts w:ascii="Times New Roman" w:hAnsi="Times New Roman" w:cs="Times New Roman"/>
                <w:b/>
                <w:bCs/>
              </w:rPr>
              <w:t>Графика</w:t>
            </w:r>
          </w:p>
          <w:p w:rsidR="00601F12" w:rsidRPr="00E00C08" w:rsidRDefault="00601F12" w:rsidP="00E44814">
            <w:pPr>
              <w:rPr>
                <w:rFonts w:ascii="Times New Roman" w:hAnsi="Times New Roman" w:cs="Times New Roman"/>
                <w:b/>
                <w:bCs/>
              </w:rPr>
            </w:pPr>
            <w:r w:rsidRPr="00E00C08">
              <w:rPr>
                <w:rFonts w:ascii="Times New Roman" w:hAnsi="Times New Roman" w:cs="Times New Roman"/>
                <w:b/>
                <w:bCs/>
              </w:rPr>
              <w:t>Письмо</w:t>
            </w:r>
          </w:p>
          <w:p w:rsidR="00601F12" w:rsidRPr="00E00C08" w:rsidRDefault="00601F12" w:rsidP="00E44814">
            <w:pPr>
              <w:rPr>
                <w:rFonts w:ascii="Times New Roman" w:hAnsi="Times New Roman" w:cs="Times New Roman"/>
                <w:b/>
                <w:bCs/>
              </w:rPr>
            </w:pPr>
            <w:r w:rsidRPr="00E00C08">
              <w:rPr>
                <w:rFonts w:ascii="Times New Roman" w:hAnsi="Times New Roman" w:cs="Times New Roman"/>
                <w:b/>
                <w:bCs/>
              </w:rPr>
              <w:t>Чтение-во всех разделах</w:t>
            </w:r>
          </w:p>
          <w:p w:rsidR="00601F12" w:rsidRPr="00E00C08" w:rsidRDefault="00601F12" w:rsidP="00E44814">
            <w:pPr>
              <w:rPr>
                <w:rFonts w:ascii="Times New Roman" w:hAnsi="Times New Roman" w:cs="Times New Roman"/>
                <w:b/>
                <w:bCs/>
              </w:rPr>
            </w:pPr>
            <w:r w:rsidRPr="00E00C08">
              <w:rPr>
                <w:rFonts w:ascii="Times New Roman" w:hAnsi="Times New Roman" w:cs="Times New Roman"/>
                <w:b/>
                <w:bCs/>
              </w:rPr>
              <w:t xml:space="preserve">Слово и предложение </w:t>
            </w:r>
          </w:p>
          <w:p w:rsidR="00601F12" w:rsidRPr="00E00C08" w:rsidRDefault="00601F12" w:rsidP="00E44814">
            <w:pPr>
              <w:rPr>
                <w:rFonts w:ascii="Times New Roman" w:hAnsi="Times New Roman" w:cs="Times New Roman"/>
                <w:b/>
                <w:bCs/>
              </w:rPr>
            </w:pPr>
            <w:r w:rsidRPr="00E00C08">
              <w:rPr>
                <w:rFonts w:ascii="Times New Roman" w:hAnsi="Times New Roman" w:cs="Times New Roman"/>
                <w:b/>
                <w:bCs/>
              </w:rPr>
              <w:t xml:space="preserve">Орфография </w:t>
            </w:r>
          </w:p>
          <w:p w:rsidR="00601F12" w:rsidRPr="00E00C08" w:rsidRDefault="00601F12" w:rsidP="00E44814">
            <w:pPr>
              <w:rPr>
                <w:rFonts w:ascii="Times New Roman" w:hAnsi="Times New Roman" w:cs="Times New Roman"/>
              </w:rPr>
            </w:pPr>
            <w:r w:rsidRPr="00E00C08">
              <w:rPr>
                <w:rFonts w:ascii="Times New Roman" w:hAnsi="Times New Roman" w:cs="Times New Roman"/>
                <w:b/>
                <w:bCs/>
              </w:rPr>
              <w:t>Развитие речи-во всех разделах            47 ч</w:t>
            </w:r>
          </w:p>
        </w:tc>
        <w:tc>
          <w:tcPr>
            <w:tcW w:w="856" w:type="dxa"/>
            <w:gridSpan w:val="2"/>
          </w:tcPr>
          <w:p w:rsidR="00601F12" w:rsidRPr="00E00C08" w:rsidRDefault="00601F12">
            <w:pPr>
              <w:rPr>
                <w:rFonts w:ascii="Times New Roman" w:hAnsi="Times New Roman" w:cs="Times New Roman"/>
              </w:rPr>
            </w:pPr>
          </w:p>
          <w:p w:rsidR="00601F12" w:rsidRPr="00E00C08" w:rsidRDefault="00601F12">
            <w:pPr>
              <w:rPr>
                <w:rFonts w:ascii="Times New Roman" w:hAnsi="Times New Roman" w:cs="Times New Roman"/>
              </w:rPr>
            </w:pPr>
          </w:p>
          <w:p w:rsidR="00601F12" w:rsidRPr="00E00C08" w:rsidRDefault="00601F12">
            <w:pPr>
              <w:rPr>
                <w:rFonts w:ascii="Times New Roman" w:hAnsi="Times New Roman" w:cs="Times New Roman"/>
              </w:rPr>
            </w:pPr>
          </w:p>
          <w:p w:rsidR="00601F12" w:rsidRPr="00E00C08" w:rsidRDefault="00601F12">
            <w:pPr>
              <w:rPr>
                <w:rFonts w:ascii="Times New Roman" w:hAnsi="Times New Roman" w:cs="Times New Roman"/>
              </w:rPr>
            </w:pPr>
          </w:p>
          <w:p w:rsidR="00601F12" w:rsidRPr="00E00C08" w:rsidRDefault="00601F12">
            <w:pPr>
              <w:rPr>
                <w:rFonts w:ascii="Times New Roman" w:hAnsi="Times New Roman" w:cs="Times New Roman"/>
              </w:rPr>
            </w:pPr>
          </w:p>
          <w:p w:rsidR="00601F12" w:rsidRPr="00E00C08" w:rsidRDefault="00601F12">
            <w:pPr>
              <w:rPr>
                <w:rFonts w:ascii="Times New Roman" w:hAnsi="Times New Roman" w:cs="Times New Roman"/>
              </w:rPr>
            </w:pPr>
          </w:p>
          <w:p w:rsidR="00601F12" w:rsidRPr="00E00C08" w:rsidRDefault="00601F12" w:rsidP="00601F12">
            <w:pPr>
              <w:rPr>
                <w:rFonts w:ascii="Times New Roman" w:hAnsi="Times New Roman" w:cs="Times New Roman"/>
              </w:rPr>
            </w:pPr>
          </w:p>
        </w:tc>
        <w:tc>
          <w:tcPr>
            <w:tcW w:w="1752" w:type="dxa"/>
          </w:tcPr>
          <w:p w:rsidR="00601F12" w:rsidRPr="00E00C08" w:rsidRDefault="00601F12" w:rsidP="00E44814">
            <w:pPr>
              <w:rPr>
                <w:rFonts w:ascii="Times New Roman" w:hAnsi="Times New Roman" w:cs="Times New Roman"/>
              </w:rPr>
            </w:pP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w:t>
            </w:r>
          </w:p>
        </w:tc>
        <w:tc>
          <w:tcPr>
            <w:tcW w:w="5412" w:type="dxa"/>
          </w:tcPr>
          <w:p w:rsidR="00601F12" w:rsidRPr="00E00C08" w:rsidRDefault="00601F12" w:rsidP="00E44814">
            <w:pPr>
              <w:rPr>
                <w:rFonts w:ascii="Times New Roman" w:hAnsi="Times New Roman" w:cs="Times New Roman"/>
              </w:rPr>
            </w:pPr>
            <w:r w:rsidRPr="00E00C08">
              <w:rPr>
                <w:rFonts w:ascii="Times New Roman" w:hAnsi="Times New Roman" w:cs="Times New Roman"/>
                <w:i/>
              </w:rPr>
              <w:t>Твои новые друзья. Дорога в школу.</w:t>
            </w:r>
          </w:p>
        </w:tc>
        <w:tc>
          <w:tcPr>
            <w:tcW w:w="856" w:type="dxa"/>
            <w:gridSpan w:val="2"/>
          </w:tcPr>
          <w:p w:rsidR="00601F12" w:rsidRPr="002A4FAE" w:rsidRDefault="002A4FAE"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2A4FAE" w:rsidP="00E44814">
            <w:pPr>
              <w:rPr>
                <w:rFonts w:ascii="Times New Roman" w:hAnsi="Times New Roman" w:cs="Times New Roman"/>
              </w:rPr>
            </w:pPr>
            <w:r w:rsidRPr="00E00C08">
              <w:rPr>
                <w:rFonts w:ascii="Times New Roman" w:hAnsi="Times New Roman" w:cs="Times New Roman"/>
                <w:lang w:val="en-US"/>
              </w:rPr>
              <w:t>3</w:t>
            </w:r>
            <w:r w:rsidRPr="00E00C08">
              <w:rPr>
                <w:rFonts w:ascii="Times New Roman" w:hAnsi="Times New Roman" w:cs="Times New Roman"/>
                <w:lang w:val="tt-RU"/>
              </w:rPr>
              <w:t>.09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2.</w:t>
            </w:r>
          </w:p>
        </w:tc>
        <w:tc>
          <w:tcPr>
            <w:tcW w:w="5412" w:type="dxa"/>
          </w:tcPr>
          <w:p w:rsidR="00601F12" w:rsidRPr="00E00C08" w:rsidRDefault="00601F12" w:rsidP="00E44814">
            <w:pPr>
              <w:rPr>
                <w:rFonts w:ascii="Times New Roman" w:hAnsi="Times New Roman" w:cs="Times New Roman"/>
                <w:i/>
              </w:rPr>
            </w:pPr>
            <w:r w:rsidRPr="00E00C08">
              <w:rPr>
                <w:rFonts w:ascii="Times New Roman" w:hAnsi="Times New Roman" w:cs="Times New Roman"/>
                <w:i/>
              </w:rPr>
              <w:t xml:space="preserve"> Сравни. </w:t>
            </w:r>
          </w:p>
          <w:p w:rsidR="00601F12" w:rsidRPr="00E00C08" w:rsidRDefault="00601F12" w:rsidP="00E44814">
            <w:pPr>
              <w:rPr>
                <w:rFonts w:ascii="Times New Roman" w:hAnsi="Times New Roman" w:cs="Times New Roman"/>
                <w:i/>
              </w:rPr>
            </w:pPr>
            <w:r w:rsidRPr="00E00C08">
              <w:rPr>
                <w:rFonts w:ascii="Times New Roman" w:hAnsi="Times New Roman" w:cs="Times New Roman"/>
                <w:i/>
              </w:rPr>
              <w:t>Большие и маленькие.</w:t>
            </w:r>
          </w:p>
        </w:tc>
        <w:tc>
          <w:tcPr>
            <w:tcW w:w="856" w:type="dxa"/>
            <w:gridSpan w:val="2"/>
          </w:tcPr>
          <w:p w:rsidR="00601F12" w:rsidRPr="00E00C08" w:rsidRDefault="002A4FAE" w:rsidP="002A4FAE">
            <w:pPr>
              <w:rPr>
                <w:rFonts w:ascii="Times New Roman" w:hAnsi="Times New Roman" w:cs="Times New Roman"/>
                <w:i/>
              </w:rPr>
            </w:pPr>
            <w:r>
              <w:rPr>
                <w:rFonts w:ascii="Times New Roman" w:hAnsi="Times New Roman" w:cs="Times New Roman"/>
                <w:i/>
                <w:lang w:val="tt-RU"/>
              </w:rPr>
              <w:t>1</w:t>
            </w:r>
          </w:p>
        </w:tc>
        <w:tc>
          <w:tcPr>
            <w:tcW w:w="1752" w:type="dxa"/>
          </w:tcPr>
          <w:p w:rsidR="00601F12" w:rsidRPr="00E00C08" w:rsidRDefault="002A4FAE" w:rsidP="00E44814">
            <w:pPr>
              <w:rPr>
                <w:rFonts w:ascii="Times New Roman" w:hAnsi="Times New Roman" w:cs="Times New Roman"/>
              </w:rPr>
            </w:pPr>
            <w:r>
              <w:rPr>
                <w:rFonts w:ascii="Times New Roman" w:hAnsi="Times New Roman" w:cs="Times New Roman"/>
              </w:rPr>
              <w:t>7.09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3.</w:t>
            </w:r>
          </w:p>
        </w:tc>
        <w:tc>
          <w:tcPr>
            <w:tcW w:w="5412" w:type="dxa"/>
          </w:tcPr>
          <w:p w:rsidR="00601F12" w:rsidRPr="00E00C08" w:rsidRDefault="00601F12" w:rsidP="00E44814">
            <w:pPr>
              <w:rPr>
                <w:rFonts w:ascii="Times New Roman" w:hAnsi="Times New Roman" w:cs="Times New Roman"/>
              </w:rPr>
            </w:pPr>
            <w:proofErr w:type="spellStart"/>
            <w:r w:rsidRPr="00E00C08">
              <w:rPr>
                <w:rFonts w:ascii="Times New Roman" w:hAnsi="Times New Roman" w:cs="Times New Roman"/>
                <w:i/>
              </w:rPr>
              <w:t>Направление.Чей</w:t>
            </w:r>
            <w:proofErr w:type="spellEnd"/>
            <w:r w:rsidRPr="00E00C08">
              <w:rPr>
                <w:rFonts w:ascii="Times New Roman" w:hAnsi="Times New Roman" w:cs="Times New Roman"/>
                <w:i/>
              </w:rPr>
              <w:t xml:space="preserve"> домик? Лото.</w:t>
            </w:r>
          </w:p>
        </w:tc>
        <w:tc>
          <w:tcPr>
            <w:tcW w:w="856" w:type="dxa"/>
            <w:gridSpan w:val="2"/>
          </w:tcPr>
          <w:p w:rsidR="00601F12" w:rsidRPr="00E00C08" w:rsidRDefault="002A4FAE" w:rsidP="00601F12">
            <w:pPr>
              <w:rPr>
                <w:rFonts w:ascii="Times New Roman" w:hAnsi="Times New Roman" w:cs="Times New Roman"/>
                <w:lang w:val="tt-RU"/>
              </w:rPr>
            </w:pPr>
            <w:r>
              <w:rPr>
                <w:rFonts w:ascii="Times New Roman" w:hAnsi="Times New Roman" w:cs="Times New Roman"/>
                <w:lang w:val="tt-RU"/>
              </w:rPr>
              <w:t>1</w:t>
            </w:r>
          </w:p>
        </w:tc>
        <w:tc>
          <w:tcPr>
            <w:tcW w:w="1752" w:type="dxa"/>
          </w:tcPr>
          <w:p w:rsidR="00601F12" w:rsidRPr="00E00C08" w:rsidRDefault="002A4FAE" w:rsidP="00E44814">
            <w:pPr>
              <w:rPr>
                <w:rFonts w:ascii="Times New Roman" w:hAnsi="Times New Roman" w:cs="Times New Roman"/>
              </w:rPr>
            </w:pPr>
            <w:r>
              <w:rPr>
                <w:rFonts w:ascii="Times New Roman" w:hAnsi="Times New Roman" w:cs="Times New Roman"/>
              </w:rPr>
              <w:t>10.09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4.</w:t>
            </w:r>
          </w:p>
        </w:tc>
        <w:tc>
          <w:tcPr>
            <w:tcW w:w="5412" w:type="dxa"/>
          </w:tcPr>
          <w:p w:rsidR="00601F12" w:rsidRPr="00E00C08" w:rsidRDefault="00601F12" w:rsidP="00E44814">
            <w:pPr>
              <w:rPr>
                <w:rFonts w:ascii="Times New Roman" w:hAnsi="Times New Roman" w:cs="Times New Roman"/>
              </w:rPr>
            </w:pPr>
            <w:r w:rsidRPr="00E00C08">
              <w:rPr>
                <w:rFonts w:ascii="Times New Roman" w:hAnsi="Times New Roman" w:cs="Times New Roman"/>
                <w:i/>
              </w:rPr>
              <w:t>Сколько? Столько.   У речки</w:t>
            </w:r>
            <w:r w:rsidRPr="00E00C08">
              <w:rPr>
                <w:rFonts w:ascii="Times New Roman" w:hAnsi="Times New Roman" w:cs="Times New Roman"/>
              </w:rPr>
              <w:t xml:space="preserve">. </w:t>
            </w:r>
            <w:r w:rsidRPr="00E00C08">
              <w:rPr>
                <w:rFonts w:ascii="Times New Roman" w:hAnsi="Times New Roman" w:cs="Times New Roman"/>
                <w:i/>
              </w:rPr>
              <w:t>Целое и часть.</w:t>
            </w:r>
          </w:p>
        </w:tc>
        <w:tc>
          <w:tcPr>
            <w:tcW w:w="856" w:type="dxa"/>
            <w:gridSpan w:val="2"/>
          </w:tcPr>
          <w:p w:rsidR="00601F12" w:rsidRPr="00E00C08" w:rsidRDefault="00AF3E60" w:rsidP="00601F12">
            <w:pPr>
              <w:rPr>
                <w:rFonts w:ascii="Times New Roman" w:hAnsi="Times New Roman" w:cs="Times New Roman"/>
                <w:lang w:val="tt-RU"/>
              </w:rPr>
            </w:pPr>
            <w:r>
              <w:rPr>
                <w:rFonts w:ascii="Times New Roman" w:hAnsi="Times New Roman" w:cs="Times New Roman"/>
                <w:lang w:val="tt-RU"/>
              </w:rPr>
              <w:t>1</w:t>
            </w:r>
          </w:p>
        </w:tc>
        <w:tc>
          <w:tcPr>
            <w:tcW w:w="1752" w:type="dxa"/>
          </w:tcPr>
          <w:p w:rsidR="00601F12" w:rsidRPr="00E00C08" w:rsidRDefault="002A4FAE" w:rsidP="00E44814">
            <w:pPr>
              <w:rPr>
                <w:rFonts w:ascii="Times New Roman" w:hAnsi="Times New Roman" w:cs="Times New Roman"/>
              </w:rPr>
            </w:pPr>
            <w:r>
              <w:rPr>
                <w:rFonts w:ascii="Times New Roman" w:hAnsi="Times New Roman" w:cs="Times New Roman"/>
              </w:rPr>
              <w:t>14.09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5.</w:t>
            </w:r>
          </w:p>
        </w:tc>
        <w:tc>
          <w:tcPr>
            <w:tcW w:w="5412" w:type="dxa"/>
          </w:tcPr>
          <w:p w:rsidR="00601F12" w:rsidRPr="00E00C08" w:rsidRDefault="00601F12" w:rsidP="00E44814">
            <w:pPr>
              <w:rPr>
                <w:rFonts w:ascii="Times New Roman" w:hAnsi="Times New Roman" w:cs="Times New Roman"/>
              </w:rPr>
            </w:pPr>
            <w:r w:rsidRPr="00E00C08">
              <w:rPr>
                <w:rFonts w:ascii="Times New Roman" w:hAnsi="Times New Roman" w:cs="Times New Roman"/>
                <w:i/>
              </w:rPr>
              <w:t>Головоломка. Овал.</w:t>
            </w:r>
          </w:p>
        </w:tc>
        <w:tc>
          <w:tcPr>
            <w:tcW w:w="856" w:type="dxa"/>
            <w:gridSpan w:val="2"/>
          </w:tcPr>
          <w:p w:rsidR="00601F12" w:rsidRPr="00E00C08" w:rsidRDefault="00AF3E60" w:rsidP="00601F12">
            <w:pPr>
              <w:rPr>
                <w:rFonts w:ascii="Times New Roman" w:hAnsi="Times New Roman" w:cs="Times New Roman"/>
                <w:lang w:val="tt-RU"/>
              </w:rPr>
            </w:pPr>
            <w:r>
              <w:rPr>
                <w:rFonts w:ascii="Times New Roman" w:hAnsi="Times New Roman" w:cs="Times New Roman"/>
                <w:lang w:val="tt-RU"/>
              </w:rPr>
              <w:t>1</w:t>
            </w:r>
          </w:p>
        </w:tc>
        <w:tc>
          <w:tcPr>
            <w:tcW w:w="1752" w:type="dxa"/>
          </w:tcPr>
          <w:p w:rsidR="00601F12" w:rsidRPr="00E00C08" w:rsidRDefault="002A4FAE" w:rsidP="00E44814">
            <w:pPr>
              <w:rPr>
                <w:rFonts w:ascii="Times New Roman" w:hAnsi="Times New Roman" w:cs="Times New Roman"/>
              </w:rPr>
            </w:pPr>
            <w:r>
              <w:rPr>
                <w:rFonts w:ascii="Times New Roman" w:hAnsi="Times New Roman" w:cs="Times New Roman"/>
              </w:rPr>
              <w:t>17.09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6.</w:t>
            </w:r>
          </w:p>
        </w:tc>
        <w:tc>
          <w:tcPr>
            <w:tcW w:w="5412" w:type="dxa"/>
          </w:tcPr>
          <w:p w:rsidR="00601F12" w:rsidRPr="00E00C08" w:rsidRDefault="00601F12" w:rsidP="00E44814">
            <w:pPr>
              <w:rPr>
                <w:rFonts w:ascii="Times New Roman" w:hAnsi="Times New Roman" w:cs="Times New Roman"/>
                <w:i/>
              </w:rPr>
            </w:pPr>
            <w:r w:rsidRPr="00E00C08">
              <w:rPr>
                <w:rFonts w:ascii="Times New Roman" w:hAnsi="Times New Roman" w:cs="Times New Roman"/>
                <w:i/>
              </w:rPr>
              <w:t>В квартире.</w:t>
            </w:r>
          </w:p>
          <w:p w:rsidR="00601F12" w:rsidRPr="00E00C08" w:rsidRDefault="00601F12" w:rsidP="00E44814">
            <w:pPr>
              <w:rPr>
                <w:rFonts w:ascii="Times New Roman" w:hAnsi="Times New Roman" w:cs="Times New Roman"/>
                <w:i/>
              </w:rPr>
            </w:pPr>
            <w:r w:rsidRPr="00E00C08">
              <w:rPr>
                <w:rFonts w:ascii="Times New Roman" w:hAnsi="Times New Roman" w:cs="Times New Roman"/>
                <w:i/>
              </w:rPr>
              <w:t>Веселые превращения</w:t>
            </w:r>
            <w:r w:rsidRPr="00E00C08">
              <w:rPr>
                <w:rFonts w:ascii="Times New Roman" w:hAnsi="Times New Roman" w:cs="Times New Roman"/>
              </w:rPr>
              <w:t>.</w:t>
            </w:r>
            <w:r w:rsidRPr="00E00C08">
              <w:rPr>
                <w:rFonts w:ascii="Times New Roman" w:hAnsi="Times New Roman" w:cs="Times New Roman"/>
                <w:i/>
              </w:rPr>
              <w:t xml:space="preserve"> Сравни дома.</w:t>
            </w:r>
          </w:p>
          <w:p w:rsidR="00601F12" w:rsidRPr="00E00C08" w:rsidRDefault="00601F12" w:rsidP="00E44814">
            <w:pPr>
              <w:rPr>
                <w:rFonts w:ascii="Times New Roman" w:hAnsi="Times New Roman" w:cs="Times New Roman"/>
              </w:rPr>
            </w:pPr>
            <w:r w:rsidRPr="00E00C08">
              <w:rPr>
                <w:rFonts w:ascii="Times New Roman" w:hAnsi="Times New Roman" w:cs="Times New Roman"/>
                <w:i/>
              </w:rPr>
              <w:t>В магазине одежды.</w:t>
            </w:r>
          </w:p>
        </w:tc>
        <w:tc>
          <w:tcPr>
            <w:tcW w:w="856" w:type="dxa"/>
            <w:gridSpan w:val="2"/>
          </w:tcPr>
          <w:p w:rsidR="00601F12" w:rsidRPr="00E00C08" w:rsidRDefault="00AF3E60">
            <w:pPr>
              <w:rPr>
                <w:rFonts w:ascii="Times New Roman" w:hAnsi="Times New Roman" w:cs="Times New Roman"/>
              </w:rPr>
            </w:pPr>
            <w:r>
              <w:rPr>
                <w:rFonts w:ascii="Times New Roman" w:hAnsi="Times New Roman" w:cs="Times New Roman"/>
                <w:lang w:val="tt-RU"/>
              </w:rPr>
              <w:t>1</w:t>
            </w:r>
          </w:p>
          <w:p w:rsidR="00601F12" w:rsidRPr="00E00C08" w:rsidRDefault="00601F12" w:rsidP="00601F12">
            <w:pPr>
              <w:rPr>
                <w:rFonts w:ascii="Times New Roman" w:hAnsi="Times New Roman" w:cs="Times New Roman"/>
              </w:rPr>
            </w:pPr>
          </w:p>
        </w:tc>
        <w:tc>
          <w:tcPr>
            <w:tcW w:w="1752" w:type="dxa"/>
          </w:tcPr>
          <w:p w:rsidR="00601F12" w:rsidRPr="00E00C08" w:rsidRDefault="002A4FAE" w:rsidP="00E44814">
            <w:pPr>
              <w:rPr>
                <w:rFonts w:ascii="Times New Roman" w:hAnsi="Times New Roman" w:cs="Times New Roman"/>
              </w:rPr>
            </w:pPr>
            <w:r>
              <w:rPr>
                <w:rFonts w:ascii="Times New Roman" w:hAnsi="Times New Roman" w:cs="Times New Roman"/>
              </w:rPr>
              <w:t>21.09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7.</w:t>
            </w:r>
          </w:p>
        </w:tc>
        <w:tc>
          <w:tcPr>
            <w:tcW w:w="5440" w:type="dxa"/>
            <w:gridSpan w:val="2"/>
          </w:tcPr>
          <w:p w:rsidR="00601F12" w:rsidRPr="00E00C08" w:rsidRDefault="00601F12" w:rsidP="00E44814">
            <w:pPr>
              <w:rPr>
                <w:rFonts w:ascii="Times New Roman" w:hAnsi="Times New Roman" w:cs="Times New Roman"/>
              </w:rPr>
            </w:pPr>
            <w:r w:rsidRPr="00E00C08">
              <w:rPr>
                <w:rFonts w:ascii="Times New Roman" w:hAnsi="Times New Roman" w:cs="Times New Roman"/>
                <w:i/>
              </w:rPr>
              <w:t>В походе.</w:t>
            </w:r>
          </w:p>
          <w:p w:rsidR="00601F12" w:rsidRPr="00E00C08" w:rsidRDefault="00601F12" w:rsidP="00E44814">
            <w:pPr>
              <w:rPr>
                <w:rFonts w:ascii="Times New Roman" w:hAnsi="Times New Roman" w:cs="Times New Roman"/>
              </w:rPr>
            </w:pPr>
            <w:r w:rsidRPr="00E00C08">
              <w:rPr>
                <w:rFonts w:ascii="Times New Roman" w:hAnsi="Times New Roman" w:cs="Times New Roman"/>
                <w:i/>
              </w:rPr>
              <w:t xml:space="preserve">На </w:t>
            </w:r>
            <w:proofErr w:type="spellStart"/>
            <w:r w:rsidRPr="00E00C08">
              <w:rPr>
                <w:rFonts w:ascii="Times New Roman" w:hAnsi="Times New Roman" w:cs="Times New Roman"/>
                <w:i/>
              </w:rPr>
              <w:t>отдыхе.На</w:t>
            </w:r>
            <w:proofErr w:type="spellEnd"/>
            <w:r w:rsidRPr="00E00C08">
              <w:rPr>
                <w:rFonts w:ascii="Times New Roman" w:hAnsi="Times New Roman" w:cs="Times New Roman"/>
                <w:i/>
              </w:rPr>
              <w:t xml:space="preserve"> коньках. Контуры и силуэты.</w:t>
            </w:r>
          </w:p>
        </w:tc>
        <w:tc>
          <w:tcPr>
            <w:tcW w:w="828" w:type="dxa"/>
          </w:tcPr>
          <w:p w:rsidR="00601F12" w:rsidRPr="00E00C08" w:rsidRDefault="00AF3E60" w:rsidP="00AF3E60">
            <w:pPr>
              <w:rPr>
                <w:rFonts w:ascii="Times New Roman" w:hAnsi="Times New Roman" w:cs="Times New Roman"/>
              </w:rPr>
            </w:pPr>
            <w:r>
              <w:rPr>
                <w:rFonts w:ascii="Times New Roman" w:hAnsi="Times New Roman" w:cs="Times New Roman"/>
                <w:lang w:val="tt-RU"/>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24.09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8.</w:t>
            </w:r>
          </w:p>
        </w:tc>
        <w:tc>
          <w:tcPr>
            <w:tcW w:w="5440" w:type="dxa"/>
            <w:gridSpan w:val="2"/>
          </w:tcPr>
          <w:p w:rsidR="00601F12" w:rsidRPr="00E00C08" w:rsidRDefault="00601F12" w:rsidP="00E44814">
            <w:pPr>
              <w:rPr>
                <w:rFonts w:ascii="Times New Roman" w:hAnsi="Times New Roman" w:cs="Times New Roman"/>
              </w:rPr>
            </w:pPr>
            <w:r w:rsidRPr="00E00C08">
              <w:rPr>
                <w:rFonts w:ascii="Times New Roman" w:hAnsi="Times New Roman" w:cs="Times New Roman"/>
                <w:i/>
              </w:rPr>
              <w:t>На волнах. Морские путешествия.</w:t>
            </w:r>
            <w:r w:rsidR="005041E0" w:rsidRPr="00E00C08">
              <w:rPr>
                <w:rFonts w:ascii="Times New Roman" w:hAnsi="Times New Roman" w:cs="Times New Roman"/>
                <w:i/>
              </w:rPr>
              <w:t xml:space="preserve"> </w:t>
            </w:r>
            <w:proofErr w:type="spellStart"/>
            <w:r w:rsidRPr="00E00C08">
              <w:rPr>
                <w:rFonts w:ascii="Times New Roman" w:hAnsi="Times New Roman" w:cs="Times New Roman"/>
                <w:i/>
              </w:rPr>
              <w:t>Налугу</w:t>
            </w:r>
            <w:proofErr w:type="spellEnd"/>
            <w:r w:rsidRPr="00E00C08">
              <w:rPr>
                <w:rFonts w:ascii="Times New Roman" w:hAnsi="Times New Roman" w:cs="Times New Roman"/>
                <w:i/>
              </w:rPr>
              <w:t>.</w:t>
            </w:r>
            <w:r w:rsidR="005041E0" w:rsidRPr="00E00C08">
              <w:rPr>
                <w:rFonts w:ascii="Times New Roman" w:hAnsi="Times New Roman" w:cs="Times New Roman"/>
                <w:i/>
              </w:rPr>
              <w:t xml:space="preserve"> </w:t>
            </w:r>
            <w:r w:rsidRPr="00E00C08">
              <w:rPr>
                <w:rFonts w:ascii="Times New Roman" w:hAnsi="Times New Roman" w:cs="Times New Roman"/>
                <w:i/>
              </w:rPr>
              <w:t>Мы</w:t>
            </w:r>
            <w:r w:rsidR="005041E0" w:rsidRPr="00E00C08">
              <w:rPr>
                <w:rFonts w:ascii="Times New Roman" w:hAnsi="Times New Roman" w:cs="Times New Roman"/>
                <w:i/>
              </w:rPr>
              <w:t xml:space="preserve"> </w:t>
            </w:r>
            <w:r w:rsidRPr="00E00C08">
              <w:rPr>
                <w:rFonts w:ascii="Times New Roman" w:hAnsi="Times New Roman" w:cs="Times New Roman"/>
                <w:i/>
              </w:rPr>
              <w:t>рисуем.</w:t>
            </w:r>
            <w:r w:rsidR="005041E0" w:rsidRPr="00E00C08">
              <w:rPr>
                <w:rFonts w:ascii="Times New Roman" w:hAnsi="Times New Roman" w:cs="Times New Roman"/>
                <w:i/>
              </w:rPr>
              <w:t xml:space="preserve">  </w:t>
            </w:r>
            <w:r w:rsidRPr="00E00C08">
              <w:rPr>
                <w:rFonts w:ascii="Times New Roman" w:hAnsi="Times New Roman" w:cs="Times New Roman"/>
                <w:i/>
              </w:rPr>
              <w:t>Под грибом.</w:t>
            </w:r>
          </w:p>
          <w:p w:rsidR="00601F12" w:rsidRPr="00E00C08" w:rsidRDefault="00601F12" w:rsidP="00E44814">
            <w:pPr>
              <w:rPr>
                <w:rFonts w:ascii="Times New Roman" w:hAnsi="Times New Roman" w:cs="Times New Roman"/>
                <w:i/>
              </w:rPr>
            </w:pPr>
            <w:r w:rsidRPr="00E00C08">
              <w:rPr>
                <w:rFonts w:ascii="Times New Roman" w:hAnsi="Times New Roman" w:cs="Times New Roman"/>
                <w:i/>
              </w:rPr>
              <w:t>Сравни и подумай.</w:t>
            </w:r>
          </w:p>
        </w:tc>
        <w:tc>
          <w:tcPr>
            <w:tcW w:w="828" w:type="dxa"/>
          </w:tcPr>
          <w:p w:rsidR="00601F12" w:rsidRPr="00E00C08" w:rsidRDefault="00AF3E60" w:rsidP="00E44814">
            <w:pPr>
              <w:rPr>
                <w:rFonts w:ascii="Times New Roman" w:hAnsi="Times New Roman" w:cs="Times New Roman"/>
                <w:i/>
                <w:lang w:val="tt-RU"/>
              </w:rPr>
            </w:pPr>
            <w:r>
              <w:rPr>
                <w:rFonts w:ascii="Times New Roman" w:hAnsi="Times New Roman" w:cs="Times New Roman"/>
                <w:i/>
                <w:lang w:val="tt-RU"/>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28.09</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9.</w:t>
            </w:r>
          </w:p>
        </w:tc>
        <w:tc>
          <w:tcPr>
            <w:tcW w:w="5440" w:type="dxa"/>
            <w:gridSpan w:val="2"/>
          </w:tcPr>
          <w:p w:rsidR="00601F12" w:rsidRPr="00E00C08" w:rsidRDefault="00601F12" w:rsidP="00E44814">
            <w:pPr>
              <w:rPr>
                <w:rFonts w:ascii="Times New Roman" w:hAnsi="Times New Roman" w:cs="Times New Roman"/>
              </w:rPr>
            </w:pPr>
            <w:r w:rsidRPr="00E00C08">
              <w:rPr>
                <w:rFonts w:ascii="Times New Roman" w:hAnsi="Times New Roman" w:cs="Times New Roman"/>
                <w:i/>
              </w:rPr>
              <w:t>Мы — спортсмены.   Выбирай.</w:t>
            </w:r>
          </w:p>
        </w:tc>
        <w:tc>
          <w:tcPr>
            <w:tcW w:w="828" w:type="dxa"/>
          </w:tcPr>
          <w:p w:rsidR="00601F12" w:rsidRPr="00E00C08" w:rsidRDefault="00AF3E60" w:rsidP="00601F12">
            <w:pPr>
              <w:rPr>
                <w:rFonts w:ascii="Times New Roman" w:hAnsi="Times New Roman" w:cs="Times New Roman"/>
                <w:lang w:val="tt-RU"/>
              </w:rPr>
            </w:pPr>
            <w:r>
              <w:rPr>
                <w:rFonts w:ascii="Times New Roman" w:hAnsi="Times New Roman" w:cs="Times New Roman"/>
                <w:lang w:val="tt-RU"/>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1.10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10.</w:t>
            </w:r>
          </w:p>
        </w:tc>
        <w:tc>
          <w:tcPr>
            <w:tcW w:w="5440" w:type="dxa"/>
            <w:gridSpan w:val="2"/>
          </w:tcPr>
          <w:p w:rsidR="00601F12" w:rsidRPr="00E00C08" w:rsidRDefault="00601F12" w:rsidP="00E44814">
            <w:pPr>
              <w:autoSpaceDE w:val="0"/>
              <w:autoSpaceDN w:val="0"/>
              <w:adjustRightInd w:val="0"/>
              <w:rPr>
                <w:rFonts w:ascii="Times New Roman" w:hAnsi="Times New Roman" w:cs="Times New Roman"/>
                <w:iCs/>
              </w:rPr>
            </w:pPr>
            <w:r w:rsidRPr="00E00C08">
              <w:rPr>
                <w:rFonts w:ascii="Times New Roman" w:hAnsi="Times New Roman" w:cs="Times New Roman"/>
                <w:i/>
                <w:iCs/>
              </w:rPr>
              <w:t>Кто  построил домики?</w:t>
            </w:r>
          </w:p>
          <w:p w:rsidR="00601F12" w:rsidRPr="00E00C08" w:rsidRDefault="00601F12" w:rsidP="00E44814">
            <w:pPr>
              <w:rPr>
                <w:rFonts w:ascii="Times New Roman" w:hAnsi="Times New Roman" w:cs="Times New Roman"/>
                <w:i/>
                <w:iCs/>
              </w:rPr>
            </w:pPr>
            <w:r w:rsidRPr="00E00C08">
              <w:rPr>
                <w:rFonts w:ascii="Times New Roman" w:hAnsi="Times New Roman" w:cs="Times New Roman"/>
                <w:i/>
                <w:iCs/>
              </w:rPr>
              <w:t>Сравни и подумай.</w:t>
            </w:r>
          </w:p>
        </w:tc>
        <w:tc>
          <w:tcPr>
            <w:tcW w:w="828" w:type="dxa"/>
          </w:tcPr>
          <w:p w:rsidR="00601F12" w:rsidRPr="00E00C08" w:rsidRDefault="00601F12" w:rsidP="00601F12">
            <w:pPr>
              <w:rPr>
                <w:rFonts w:ascii="Times New Roman" w:hAnsi="Times New Roman" w:cs="Times New Roman"/>
                <w:i/>
                <w:iCs/>
              </w:rPr>
            </w:pP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5.10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11.</w:t>
            </w:r>
          </w:p>
        </w:tc>
        <w:tc>
          <w:tcPr>
            <w:tcW w:w="5440" w:type="dxa"/>
            <w:gridSpan w:val="2"/>
          </w:tcPr>
          <w:p w:rsidR="00601F12" w:rsidRPr="00E00C08" w:rsidRDefault="00601F12" w:rsidP="00E44814">
            <w:pPr>
              <w:rPr>
                <w:rFonts w:ascii="Times New Roman" w:hAnsi="Times New Roman" w:cs="Times New Roman"/>
                <w:bCs/>
              </w:rPr>
            </w:pPr>
            <w:r w:rsidRPr="00E00C08">
              <w:rPr>
                <w:rFonts w:ascii="Times New Roman" w:hAnsi="Times New Roman" w:cs="Times New Roman"/>
                <w:bCs/>
                <w:i/>
              </w:rPr>
              <w:t>Домик бабушки</w:t>
            </w:r>
            <w:r w:rsidRPr="00E00C08">
              <w:rPr>
                <w:rFonts w:ascii="Times New Roman" w:hAnsi="Times New Roman" w:cs="Times New Roman"/>
                <w:bCs/>
              </w:rPr>
              <w:t xml:space="preserve">. </w:t>
            </w:r>
            <w:r w:rsidRPr="00E00C08">
              <w:rPr>
                <w:rFonts w:ascii="Times New Roman" w:hAnsi="Times New Roman" w:cs="Times New Roman"/>
                <w:bCs/>
                <w:i/>
              </w:rPr>
              <w:t>В гости к бабушке</w:t>
            </w:r>
            <w:r w:rsidRPr="00E00C08">
              <w:rPr>
                <w:rFonts w:ascii="Times New Roman" w:hAnsi="Times New Roman" w:cs="Times New Roman"/>
                <w:bCs/>
              </w:rPr>
              <w:t>.</w:t>
            </w:r>
          </w:p>
          <w:p w:rsidR="00601F12" w:rsidRPr="00E00C08" w:rsidRDefault="00601F12" w:rsidP="00E44814">
            <w:pPr>
              <w:rPr>
                <w:rFonts w:ascii="Times New Roman" w:hAnsi="Times New Roman" w:cs="Times New Roman"/>
                <w:bCs/>
                <w:i/>
              </w:rPr>
            </w:pPr>
            <w:r w:rsidRPr="00E00C08">
              <w:rPr>
                <w:rFonts w:ascii="Times New Roman" w:hAnsi="Times New Roman" w:cs="Times New Roman"/>
                <w:bCs/>
                <w:i/>
              </w:rPr>
              <w:lastRenderedPageBreak/>
              <w:t>Наличники. Распиши посуду.</w:t>
            </w:r>
          </w:p>
        </w:tc>
        <w:tc>
          <w:tcPr>
            <w:tcW w:w="828" w:type="dxa"/>
          </w:tcPr>
          <w:p w:rsidR="00601F12" w:rsidRPr="00E00C08" w:rsidRDefault="00AF3E60" w:rsidP="00601F12">
            <w:pPr>
              <w:rPr>
                <w:rFonts w:ascii="Times New Roman" w:hAnsi="Times New Roman" w:cs="Times New Roman"/>
                <w:bCs/>
                <w:i/>
              </w:rPr>
            </w:pPr>
            <w:r>
              <w:rPr>
                <w:rFonts w:ascii="Times New Roman" w:hAnsi="Times New Roman" w:cs="Times New Roman"/>
                <w:bCs/>
                <w:i/>
              </w:rPr>
              <w:lastRenderedPageBreak/>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8.10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12.</w:t>
            </w:r>
          </w:p>
        </w:tc>
        <w:tc>
          <w:tcPr>
            <w:tcW w:w="5440" w:type="dxa"/>
            <w:gridSpan w:val="2"/>
          </w:tcPr>
          <w:p w:rsidR="00601F12" w:rsidRPr="00E00C08" w:rsidRDefault="00601F12" w:rsidP="00E44814">
            <w:pPr>
              <w:autoSpaceDE w:val="0"/>
              <w:autoSpaceDN w:val="0"/>
              <w:adjustRightInd w:val="0"/>
              <w:rPr>
                <w:rFonts w:ascii="Times New Roman" w:hAnsi="Times New Roman" w:cs="Times New Roman"/>
                <w:iCs/>
              </w:rPr>
            </w:pPr>
            <w:r w:rsidRPr="00E00C08">
              <w:rPr>
                <w:rFonts w:ascii="Times New Roman" w:hAnsi="Times New Roman" w:cs="Times New Roman"/>
                <w:i/>
                <w:iCs/>
              </w:rPr>
              <w:t>Расшитые полотенца. Лоскутное одеяло.</w:t>
            </w:r>
          </w:p>
          <w:p w:rsidR="00601F12" w:rsidRPr="00E00C08" w:rsidRDefault="00601F12" w:rsidP="00E44814">
            <w:pPr>
              <w:rPr>
                <w:rFonts w:ascii="Times New Roman" w:hAnsi="Times New Roman" w:cs="Times New Roman"/>
                <w:i/>
                <w:iCs/>
              </w:rPr>
            </w:pPr>
            <w:r w:rsidRPr="00E00C08">
              <w:rPr>
                <w:rFonts w:ascii="Times New Roman" w:hAnsi="Times New Roman" w:cs="Times New Roman"/>
                <w:i/>
                <w:iCs/>
              </w:rPr>
              <w:t>Подумай и сравни. Проверь себя.</w:t>
            </w:r>
          </w:p>
        </w:tc>
        <w:tc>
          <w:tcPr>
            <w:tcW w:w="828" w:type="dxa"/>
          </w:tcPr>
          <w:p w:rsidR="00601F12" w:rsidRPr="00E00C08" w:rsidRDefault="00AF3E60" w:rsidP="00601F12">
            <w:pPr>
              <w:rPr>
                <w:rFonts w:ascii="Times New Roman" w:hAnsi="Times New Roman" w:cs="Times New Roman"/>
                <w:i/>
                <w:iCs/>
              </w:rPr>
            </w:pPr>
            <w:r>
              <w:rPr>
                <w:rFonts w:ascii="Times New Roman" w:hAnsi="Times New Roman" w:cs="Times New Roman"/>
                <w:i/>
                <w:iCs/>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12.10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13.</w:t>
            </w:r>
          </w:p>
        </w:tc>
        <w:tc>
          <w:tcPr>
            <w:tcW w:w="5440" w:type="dxa"/>
            <w:gridSpan w:val="2"/>
          </w:tcPr>
          <w:p w:rsidR="00601F12" w:rsidRPr="00E00C08" w:rsidRDefault="00601F12" w:rsidP="00E44814">
            <w:pPr>
              <w:rPr>
                <w:rFonts w:ascii="Times New Roman" w:hAnsi="Times New Roman" w:cs="Times New Roman"/>
              </w:rPr>
            </w:pPr>
            <w:r w:rsidRPr="00E00C08">
              <w:rPr>
                <w:rFonts w:ascii="Times New Roman" w:hAnsi="Times New Roman" w:cs="Times New Roman"/>
                <w:i/>
              </w:rPr>
              <w:t>Подбери пару. Сравни и подумай.</w:t>
            </w:r>
          </w:p>
        </w:tc>
        <w:tc>
          <w:tcPr>
            <w:tcW w:w="828" w:type="dxa"/>
          </w:tcPr>
          <w:p w:rsidR="00601F12" w:rsidRPr="00E00C08" w:rsidRDefault="00AF3E60" w:rsidP="00601F12">
            <w:pPr>
              <w:rPr>
                <w:rFonts w:ascii="Times New Roman" w:hAnsi="Times New Roman" w:cs="Times New Roman"/>
                <w:lang w:val="tt-RU"/>
              </w:rPr>
            </w:pPr>
            <w:r>
              <w:rPr>
                <w:rFonts w:ascii="Times New Roman" w:hAnsi="Times New Roman" w:cs="Times New Roman"/>
                <w:lang w:val="tt-RU"/>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15.10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14.</w:t>
            </w:r>
          </w:p>
        </w:tc>
        <w:tc>
          <w:tcPr>
            <w:tcW w:w="5440" w:type="dxa"/>
            <w:gridSpan w:val="2"/>
          </w:tcPr>
          <w:p w:rsidR="00601F12" w:rsidRPr="00E00C08" w:rsidRDefault="00601F12" w:rsidP="00E44814">
            <w:pPr>
              <w:autoSpaceDE w:val="0"/>
              <w:autoSpaceDN w:val="0"/>
              <w:adjustRightInd w:val="0"/>
              <w:rPr>
                <w:rFonts w:ascii="Times New Roman" w:hAnsi="Times New Roman" w:cs="Times New Roman"/>
              </w:rPr>
            </w:pPr>
            <w:r w:rsidRPr="00E00C08">
              <w:rPr>
                <w:rFonts w:ascii="Times New Roman" w:hAnsi="Times New Roman" w:cs="Times New Roman"/>
                <w:i/>
              </w:rPr>
              <w:t>В спортивном зале.</w:t>
            </w:r>
          </w:p>
        </w:tc>
        <w:tc>
          <w:tcPr>
            <w:tcW w:w="828" w:type="dxa"/>
          </w:tcPr>
          <w:p w:rsidR="00601F12" w:rsidRPr="00E00C08" w:rsidRDefault="00AF3E60" w:rsidP="00601F12">
            <w:pPr>
              <w:autoSpaceDE w:val="0"/>
              <w:autoSpaceDN w:val="0"/>
              <w:adjustRightInd w:val="0"/>
              <w:rPr>
                <w:rFonts w:ascii="Times New Roman" w:hAnsi="Times New Roman" w:cs="Times New Roman"/>
                <w:lang w:val="tt-RU"/>
              </w:rPr>
            </w:pPr>
            <w:r>
              <w:rPr>
                <w:rFonts w:ascii="Times New Roman" w:hAnsi="Times New Roman" w:cs="Times New Roman"/>
                <w:lang w:val="tt-RU"/>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19.10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15.</w:t>
            </w:r>
          </w:p>
        </w:tc>
        <w:tc>
          <w:tcPr>
            <w:tcW w:w="5440" w:type="dxa"/>
            <w:gridSpan w:val="2"/>
          </w:tcPr>
          <w:p w:rsidR="00601F12" w:rsidRPr="00E00C08" w:rsidRDefault="00601F12" w:rsidP="00E44814">
            <w:pPr>
              <w:rPr>
                <w:rFonts w:ascii="Times New Roman" w:hAnsi="Times New Roman" w:cs="Times New Roman"/>
                <w:bCs/>
              </w:rPr>
            </w:pPr>
            <w:r w:rsidRPr="00E00C08">
              <w:rPr>
                <w:rFonts w:ascii="Times New Roman" w:hAnsi="Times New Roman" w:cs="Times New Roman"/>
                <w:bCs/>
                <w:i/>
              </w:rPr>
              <w:t>Ремонтная мастерская. Собери машину.</w:t>
            </w:r>
          </w:p>
        </w:tc>
        <w:tc>
          <w:tcPr>
            <w:tcW w:w="828" w:type="dxa"/>
          </w:tcPr>
          <w:p w:rsidR="00601F12" w:rsidRPr="00E00C08" w:rsidRDefault="00AF3E60" w:rsidP="00601F12">
            <w:pPr>
              <w:rPr>
                <w:rFonts w:ascii="Times New Roman" w:hAnsi="Times New Roman" w:cs="Times New Roman"/>
                <w:bCs/>
                <w:lang w:val="tt-RU"/>
              </w:rPr>
            </w:pPr>
            <w:r>
              <w:rPr>
                <w:rFonts w:ascii="Times New Roman" w:hAnsi="Times New Roman" w:cs="Times New Roman"/>
                <w:bCs/>
                <w:lang w:val="tt-RU"/>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22.10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16.</w:t>
            </w:r>
          </w:p>
        </w:tc>
        <w:tc>
          <w:tcPr>
            <w:tcW w:w="5440" w:type="dxa"/>
            <w:gridSpan w:val="2"/>
          </w:tcPr>
          <w:p w:rsidR="00601F12" w:rsidRPr="00E00C08" w:rsidRDefault="00601F12" w:rsidP="00E44814">
            <w:pPr>
              <w:rPr>
                <w:rFonts w:ascii="Times New Roman" w:hAnsi="Times New Roman" w:cs="Times New Roman"/>
                <w:bCs/>
                <w:i/>
              </w:rPr>
            </w:pPr>
            <w:r w:rsidRPr="00E00C08">
              <w:rPr>
                <w:rFonts w:ascii="Times New Roman" w:hAnsi="Times New Roman" w:cs="Times New Roman"/>
                <w:bCs/>
                <w:i/>
              </w:rPr>
              <w:t>Подумай и сравни. Проверь себя</w:t>
            </w:r>
          </w:p>
        </w:tc>
        <w:tc>
          <w:tcPr>
            <w:tcW w:w="828" w:type="dxa"/>
          </w:tcPr>
          <w:p w:rsidR="00601F12" w:rsidRPr="00E00C08" w:rsidRDefault="00AF3E60" w:rsidP="00601F12">
            <w:pPr>
              <w:rPr>
                <w:rFonts w:ascii="Times New Roman" w:hAnsi="Times New Roman" w:cs="Times New Roman"/>
                <w:bCs/>
                <w:i/>
                <w:lang w:val="tt-RU"/>
              </w:rPr>
            </w:pPr>
            <w:r>
              <w:rPr>
                <w:rFonts w:ascii="Times New Roman" w:hAnsi="Times New Roman" w:cs="Times New Roman"/>
                <w:bCs/>
                <w:i/>
                <w:lang w:val="tt-RU"/>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26.10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17.</w:t>
            </w:r>
          </w:p>
        </w:tc>
        <w:tc>
          <w:tcPr>
            <w:tcW w:w="5440" w:type="dxa"/>
            <w:gridSpan w:val="2"/>
          </w:tcPr>
          <w:p w:rsidR="00601F12" w:rsidRPr="00E00C08" w:rsidRDefault="00601F12" w:rsidP="00E44814">
            <w:pPr>
              <w:rPr>
                <w:rFonts w:ascii="Times New Roman" w:hAnsi="Times New Roman" w:cs="Times New Roman"/>
                <w:bCs/>
              </w:rPr>
            </w:pPr>
            <w:r w:rsidRPr="00E00C08">
              <w:rPr>
                <w:rFonts w:ascii="Times New Roman" w:hAnsi="Times New Roman" w:cs="Times New Roman"/>
                <w:bCs/>
                <w:i/>
              </w:rPr>
              <w:t>Алфавит</w:t>
            </w:r>
          </w:p>
        </w:tc>
        <w:tc>
          <w:tcPr>
            <w:tcW w:w="828" w:type="dxa"/>
          </w:tcPr>
          <w:p w:rsidR="00601F12" w:rsidRPr="00E00C08" w:rsidRDefault="00944481" w:rsidP="00601F12">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29.10</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18.</w:t>
            </w:r>
          </w:p>
        </w:tc>
        <w:tc>
          <w:tcPr>
            <w:tcW w:w="5440" w:type="dxa"/>
            <w:gridSpan w:val="2"/>
          </w:tcPr>
          <w:p w:rsidR="00601F12" w:rsidRPr="00E00C08" w:rsidRDefault="00601F12" w:rsidP="00E44814">
            <w:pPr>
              <w:rPr>
                <w:rFonts w:ascii="Times New Roman" w:hAnsi="Times New Roman" w:cs="Times New Roman"/>
                <w:bCs/>
              </w:rPr>
            </w:pPr>
            <w:r w:rsidRPr="00E00C08">
              <w:rPr>
                <w:rFonts w:ascii="Times New Roman" w:hAnsi="Times New Roman" w:cs="Times New Roman"/>
                <w:bCs/>
                <w:i/>
              </w:rPr>
              <w:t xml:space="preserve">Буквы </w:t>
            </w:r>
            <w:proofErr w:type="spellStart"/>
            <w:r w:rsidRPr="00E00C08">
              <w:rPr>
                <w:rFonts w:ascii="Times New Roman" w:hAnsi="Times New Roman" w:cs="Times New Roman"/>
                <w:bCs/>
                <w:i/>
              </w:rPr>
              <w:t>Аа</w:t>
            </w:r>
            <w:proofErr w:type="spellEnd"/>
            <w:r w:rsidRPr="00E00C08">
              <w:rPr>
                <w:rFonts w:ascii="Times New Roman" w:hAnsi="Times New Roman" w:cs="Times New Roman"/>
                <w:bCs/>
                <w:i/>
              </w:rPr>
              <w:t xml:space="preserve">, </w:t>
            </w:r>
            <w:proofErr w:type="spellStart"/>
            <w:r w:rsidRPr="00E00C08">
              <w:rPr>
                <w:rFonts w:ascii="Times New Roman" w:hAnsi="Times New Roman" w:cs="Times New Roman"/>
                <w:bCs/>
                <w:i/>
              </w:rPr>
              <w:t>Оо</w:t>
            </w:r>
            <w:proofErr w:type="spellEnd"/>
            <w:r w:rsidRPr="00E00C08">
              <w:rPr>
                <w:rFonts w:ascii="Times New Roman" w:hAnsi="Times New Roman" w:cs="Times New Roman"/>
                <w:bCs/>
                <w:i/>
              </w:rPr>
              <w:t>.</w:t>
            </w:r>
          </w:p>
        </w:tc>
        <w:tc>
          <w:tcPr>
            <w:tcW w:w="828" w:type="dxa"/>
          </w:tcPr>
          <w:p w:rsidR="00601F12" w:rsidRPr="00E00C08" w:rsidRDefault="00944481" w:rsidP="00601F12">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9.11</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19.</w:t>
            </w:r>
          </w:p>
        </w:tc>
        <w:tc>
          <w:tcPr>
            <w:tcW w:w="5440" w:type="dxa"/>
            <w:gridSpan w:val="2"/>
          </w:tcPr>
          <w:p w:rsidR="00601F12" w:rsidRPr="00E00C08" w:rsidRDefault="00601F12" w:rsidP="00E44814">
            <w:pPr>
              <w:rPr>
                <w:rFonts w:ascii="Times New Roman" w:hAnsi="Times New Roman" w:cs="Times New Roman"/>
                <w:bCs/>
              </w:rPr>
            </w:pPr>
            <w:r w:rsidRPr="00E00C08">
              <w:rPr>
                <w:rFonts w:ascii="Times New Roman" w:hAnsi="Times New Roman" w:cs="Times New Roman"/>
                <w:bCs/>
                <w:i/>
              </w:rPr>
              <w:t xml:space="preserve">Звук [у], буквы </w:t>
            </w:r>
            <w:proofErr w:type="spellStart"/>
            <w:r w:rsidRPr="00E00C08">
              <w:rPr>
                <w:rFonts w:ascii="Times New Roman" w:hAnsi="Times New Roman" w:cs="Times New Roman"/>
                <w:bCs/>
                <w:i/>
              </w:rPr>
              <w:t>Уу</w:t>
            </w:r>
            <w:proofErr w:type="spellEnd"/>
          </w:p>
        </w:tc>
        <w:tc>
          <w:tcPr>
            <w:tcW w:w="828" w:type="dxa"/>
          </w:tcPr>
          <w:p w:rsidR="00601F12" w:rsidRPr="00E00C08" w:rsidRDefault="00944481" w:rsidP="00601F12">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12.11</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20.</w:t>
            </w:r>
          </w:p>
        </w:tc>
        <w:tc>
          <w:tcPr>
            <w:tcW w:w="5440" w:type="dxa"/>
            <w:gridSpan w:val="2"/>
          </w:tcPr>
          <w:p w:rsidR="00601F12" w:rsidRPr="00E00C08" w:rsidRDefault="00601F12" w:rsidP="00E44814">
            <w:pPr>
              <w:rPr>
                <w:rFonts w:ascii="Times New Roman" w:hAnsi="Times New Roman" w:cs="Times New Roman"/>
                <w:bCs/>
                <w:i/>
              </w:rPr>
            </w:pPr>
            <w:r w:rsidRPr="00E00C08">
              <w:rPr>
                <w:rFonts w:ascii="Times New Roman" w:hAnsi="Times New Roman" w:cs="Times New Roman"/>
                <w:bCs/>
                <w:i/>
              </w:rPr>
              <w:t xml:space="preserve"> Звуки [и] - [ы</w:t>
            </w:r>
            <w:proofErr w:type="gramStart"/>
            <w:r w:rsidRPr="00E00C08">
              <w:rPr>
                <w:rFonts w:ascii="Times New Roman" w:hAnsi="Times New Roman" w:cs="Times New Roman"/>
                <w:bCs/>
                <w:i/>
              </w:rPr>
              <w:t>].Буквы</w:t>
            </w:r>
            <w:proofErr w:type="gramEnd"/>
            <w:r w:rsidRPr="00E00C08">
              <w:rPr>
                <w:rFonts w:ascii="Times New Roman" w:hAnsi="Times New Roman" w:cs="Times New Roman"/>
                <w:bCs/>
                <w:i/>
              </w:rPr>
              <w:t xml:space="preserve"> Ии (строчная, заглавная), ы.</w:t>
            </w:r>
          </w:p>
        </w:tc>
        <w:tc>
          <w:tcPr>
            <w:tcW w:w="828" w:type="dxa"/>
          </w:tcPr>
          <w:p w:rsidR="00601F12" w:rsidRPr="00E00C08" w:rsidRDefault="00944481" w:rsidP="00601F12">
            <w:pPr>
              <w:rPr>
                <w:rFonts w:ascii="Times New Roman" w:hAnsi="Times New Roman" w:cs="Times New Roman"/>
                <w:bCs/>
                <w:i/>
              </w:rPr>
            </w:pPr>
            <w:r>
              <w:rPr>
                <w:rFonts w:ascii="Times New Roman" w:hAnsi="Times New Roman" w:cs="Times New Roman"/>
                <w:bCs/>
                <w:i/>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16.11</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21.</w:t>
            </w:r>
          </w:p>
        </w:tc>
        <w:tc>
          <w:tcPr>
            <w:tcW w:w="5440" w:type="dxa"/>
            <w:gridSpan w:val="2"/>
          </w:tcPr>
          <w:p w:rsidR="00601F12" w:rsidRPr="00E00C08" w:rsidRDefault="00601F12" w:rsidP="00E44814">
            <w:pPr>
              <w:rPr>
                <w:rFonts w:ascii="Times New Roman" w:hAnsi="Times New Roman" w:cs="Times New Roman"/>
                <w:bCs/>
              </w:rPr>
            </w:pPr>
            <w:r w:rsidRPr="00E00C08">
              <w:rPr>
                <w:rFonts w:ascii="Times New Roman" w:hAnsi="Times New Roman" w:cs="Times New Roman"/>
                <w:bCs/>
                <w:i/>
              </w:rPr>
              <w:t xml:space="preserve"> Звук [и], буква Ии. Звук [ы], буква ы.</w:t>
            </w:r>
          </w:p>
        </w:tc>
        <w:tc>
          <w:tcPr>
            <w:tcW w:w="828" w:type="dxa"/>
          </w:tcPr>
          <w:p w:rsidR="00601F12" w:rsidRPr="00E00C08" w:rsidRDefault="00944481" w:rsidP="00601F12">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19.11</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22.</w:t>
            </w:r>
          </w:p>
        </w:tc>
        <w:tc>
          <w:tcPr>
            <w:tcW w:w="5440" w:type="dxa"/>
            <w:gridSpan w:val="2"/>
          </w:tcPr>
          <w:p w:rsidR="00601F12" w:rsidRPr="00E00C08" w:rsidRDefault="00601F12" w:rsidP="00E44814">
            <w:pPr>
              <w:rPr>
                <w:rFonts w:ascii="Times New Roman" w:hAnsi="Times New Roman" w:cs="Times New Roman"/>
                <w:bCs/>
                <w:i/>
              </w:rPr>
            </w:pPr>
            <w:r w:rsidRPr="00E00C08">
              <w:rPr>
                <w:rFonts w:ascii="Times New Roman" w:hAnsi="Times New Roman" w:cs="Times New Roman"/>
                <w:bCs/>
                <w:i/>
              </w:rPr>
              <w:t xml:space="preserve"> Звук [э], буквы </w:t>
            </w:r>
            <w:proofErr w:type="spellStart"/>
            <w:r w:rsidRPr="00E00C08">
              <w:rPr>
                <w:rFonts w:ascii="Times New Roman" w:hAnsi="Times New Roman" w:cs="Times New Roman"/>
                <w:bCs/>
                <w:i/>
              </w:rPr>
              <w:t>Ээ</w:t>
            </w:r>
            <w:proofErr w:type="spellEnd"/>
            <w:r w:rsidRPr="00E00C08">
              <w:rPr>
                <w:rFonts w:ascii="Times New Roman" w:hAnsi="Times New Roman" w:cs="Times New Roman"/>
                <w:bCs/>
                <w:i/>
              </w:rPr>
              <w:t xml:space="preserve"> (строчная, заглавная).</w:t>
            </w:r>
          </w:p>
        </w:tc>
        <w:tc>
          <w:tcPr>
            <w:tcW w:w="828" w:type="dxa"/>
          </w:tcPr>
          <w:p w:rsidR="00601F12" w:rsidRPr="00E00C08" w:rsidRDefault="00944481" w:rsidP="00601F12">
            <w:pPr>
              <w:rPr>
                <w:rFonts w:ascii="Times New Roman" w:hAnsi="Times New Roman" w:cs="Times New Roman"/>
                <w:bCs/>
                <w:i/>
              </w:rPr>
            </w:pPr>
            <w:r>
              <w:rPr>
                <w:rFonts w:ascii="Times New Roman" w:hAnsi="Times New Roman" w:cs="Times New Roman"/>
                <w:bCs/>
                <w:i/>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23.11</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E44814">
            <w:pPr>
              <w:rPr>
                <w:rFonts w:ascii="Times New Roman" w:hAnsi="Times New Roman" w:cs="Times New Roman"/>
              </w:rPr>
            </w:pPr>
            <w:r w:rsidRPr="00E00C08">
              <w:rPr>
                <w:rFonts w:ascii="Times New Roman" w:hAnsi="Times New Roman" w:cs="Times New Roman"/>
              </w:rPr>
              <w:t>23.</w:t>
            </w:r>
          </w:p>
        </w:tc>
        <w:tc>
          <w:tcPr>
            <w:tcW w:w="5440" w:type="dxa"/>
            <w:gridSpan w:val="2"/>
          </w:tcPr>
          <w:p w:rsidR="00601F12" w:rsidRPr="00E00C08" w:rsidRDefault="00601F12" w:rsidP="00D676AD">
            <w:pPr>
              <w:autoSpaceDE w:val="0"/>
              <w:autoSpaceDN w:val="0"/>
              <w:adjustRightInd w:val="0"/>
              <w:rPr>
                <w:rFonts w:ascii="Times New Roman" w:hAnsi="Times New Roman" w:cs="Times New Roman"/>
                <w:bCs/>
              </w:rPr>
            </w:pPr>
            <w:r w:rsidRPr="00E00C08">
              <w:rPr>
                <w:rFonts w:ascii="Times New Roman" w:hAnsi="Times New Roman" w:cs="Times New Roman"/>
                <w:bCs/>
              </w:rPr>
              <w:t>Повторение изученных букв. Буквенная мозаика.</w:t>
            </w:r>
          </w:p>
          <w:p w:rsidR="00601F12" w:rsidRPr="00E00C08" w:rsidRDefault="00601F12" w:rsidP="00D676AD">
            <w:pPr>
              <w:rPr>
                <w:rFonts w:ascii="Times New Roman" w:hAnsi="Times New Roman" w:cs="Times New Roman"/>
              </w:rPr>
            </w:pPr>
            <w:r w:rsidRPr="00E00C08">
              <w:rPr>
                <w:rFonts w:ascii="Times New Roman" w:hAnsi="Times New Roman" w:cs="Times New Roman"/>
                <w:bCs/>
              </w:rPr>
              <w:t>Диагностическая работа по теме «Гласные буквы и звуки»</w:t>
            </w:r>
          </w:p>
        </w:tc>
        <w:tc>
          <w:tcPr>
            <w:tcW w:w="828" w:type="dxa"/>
          </w:tcPr>
          <w:p w:rsidR="00601F12" w:rsidRPr="00E00C08" w:rsidRDefault="00944481" w:rsidP="00D676AD">
            <w:pPr>
              <w:rPr>
                <w:rFonts w:ascii="Times New Roman" w:hAnsi="Times New Roman" w:cs="Times New Roman"/>
              </w:rPr>
            </w:pPr>
            <w:r>
              <w:rPr>
                <w:rFonts w:ascii="Times New Roman" w:hAnsi="Times New Roman" w:cs="Times New Roman"/>
              </w:rPr>
              <w:t>1</w:t>
            </w:r>
          </w:p>
        </w:tc>
        <w:tc>
          <w:tcPr>
            <w:tcW w:w="1752" w:type="dxa"/>
          </w:tcPr>
          <w:p w:rsidR="00601F12" w:rsidRPr="00E00C08" w:rsidRDefault="00AF3E60" w:rsidP="00E44814">
            <w:pPr>
              <w:rPr>
                <w:rFonts w:ascii="Times New Roman" w:hAnsi="Times New Roman" w:cs="Times New Roman"/>
              </w:rPr>
            </w:pPr>
            <w:r>
              <w:rPr>
                <w:rFonts w:ascii="Times New Roman" w:hAnsi="Times New Roman" w:cs="Times New Roman"/>
              </w:rPr>
              <w:t>26.11</w:t>
            </w:r>
          </w:p>
        </w:tc>
        <w:tc>
          <w:tcPr>
            <w:tcW w:w="1669" w:type="dxa"/>
          </w:tcPr>
          <w:p w:rsidR="00601F12" w:rsidRPr="00E00C08" w:rsidRDefault="00601F12" w:rsidP="00E44814">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24.</w:t>
            </w:r>
          </w:p>
        </w:tc>
        <w:tc>
          <w:tcPr>
            <w:tcW w:w="5440" w:type="dxa"/>
            <w:gridSpan w:val="2"/>
          </w:tcPr>
          <w:p w:rsidR="00601F12" w:rsidRPr="00E00C08" w:rsidRDefault="00601F12" w:rsidP="00F6301C">
            <w:pPr>
              <w:rPr>
                <w:rFonts w:ascii="Times New Roman" w:hAnsi="Times New Roman" w:cs="Times New Roman"/>
                <w:bCs/>
                <w:i/>
              </w:rPr>
            </w:pPr>
            <w:r w:rsidRPr="00E00C08">
              <w:rPr>
                <w:rFonts w:ascii="Times New Roman" w:hAnsi="Times New Roman" w:cs="Times New Roman"/>
                <w:bCs/>
                <w:i/>
              </w:rPr>
              <w:t xml:space="preserve">Звуки [м] — [м`], буквы Мм (строчная, заглавная). </w:t>
            </w:r>
          </w:p>
        </w:tc>
        <w:tc>
          <w:tcPr>
            <w:tcW w:w="828" w:type="dxa"/>
          </w:tcPr>
          <w:p w:rsidR="00601F12" w:rsidRPr="00E00C08" w:rsidRDefault="00944481" w:rsidP="00601F12">
            <w:pPr>
              <w:rPr>
                <w:rFonts w:ascii="Times New Roman" w:hAnsi="Times New Roman" w:cs="Times New Roman"/>
                <w:bCs/>
                <w:i/>
              </w:rPr>
            </w:pPr>
            <w:r>
              <w:rPr>
                <w:rFonts w:ascii="Times New Roman" w:hAnsi="Times New Roman" w:cs="Times New Roman"/>
                <w:bCs/>
                <w:i/>
              </w:rPr>
              <w:t>1</w:t>
            </w:r>
          </w:p>
        </w:tc>
        <w:tc>
          <w:tcPr>
            <w:tcW w:w="1752" w:type="dxa"/>
          </w:tcPr>
          <w:p w:rsidR="00601F12" w:rsidRPr="00E00C08" w:rsidRDefault="00AF3E60" w:rsidP="00F6301C">
            <w:pPr>
              <w:rPr>
                <w:rFonts w:ascii="Times New Roman" w:hAnsi="Times New Roman" w:cs="Times New Roman"/>
              </w:rPr>
            </w:pPr>
            <w:r>
              <w:rPr>
                <w:rFonts w:ascii="Times New Roman" w:hAnsi="Times New Roman" w:cs="Times New Roman"/>
              </w:rPr>
              <w:t>30.11</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25.</w:t>
            </w:r>
          </w:p>
        </w:tc>
        <w:tc>
          <w:tcPr>
            <w:tcW w:w="5440" w:type="dxa"/>
            <w:gridSpan w:val="2"/>
          </w:tcPr>
          <w:p w:rsidR="00601F12" w:rsidRPr="00E00C08" w:rsidRDefault="00601F12" w:rsidP="00F6301C">
            <w:pPr>
              <w:rPr>
                <w:rFonts w:ascii="Times New Roman" w:hAnsi="Times New Roman" w:cs="Times New Roman"/>
                <w:bCs/>
              </w:rPr>
            </w:pPr>
            <w:r w:rsidRPr="00E00C08">
              <w:rPr>
                <w:rFonts w:ascii="Times New Roman" w:hAnsi="Times New Roman" w:cs="Times New Roman"/>
                <w:bCs/>
                <w:i/>
              </w:rPr>
              <w:t xml:space="preserve">Звуки [с] — [с`], </w:t>
            </w:r>
            <w:proofErr w:type="spellStart"/>
            <w:r w:rsidRPr="00E00C08">
              <w:rPr>
                <w:rFonts w:ascii="Times New Roman" w:hAnsi="Times New Roman" w:cs="Times New Roman"/>
                <w:bCs/>
                <w:i/>
              </w:rPr>
              <w:t>буквыСс</w:t>
            </w:r>
            <w:proofErr w:type="spellEnd"/>
            <w:r w:rsidRPr="00E00C08">
              <w:rPr>
                <w:rFonts w:ascii="Times New Roman" w:hAnsi="Times New Roman" w:cs="Times New Roman"/>
                <w:bCs/>
                <w:i/>
              </w:rPr>
              <w:t xml:space="preserve"> (строчная, заглавная). </w:t>
            </w:r>
          </w:p>
        </w:tc>
        <w:tc>
          <w:tcPr>
            <w:tcW w:w="828" w:type="dxa"/>
          </w:tcPr>
          <w:p w:rsidR="00601F12" w:rsidRPr="00E00C08" w:rsidRDefault="00944481" w:rsidP="00601F12">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AF3E60" w:rsidP="00F6301C">
            <w:pPr>
              <w:rPr>
                <w:rFonts w:ascii="Times New Roman" w:hAnsi="Times New Roman" w:cs="Times New Roman"/>
              </w:rPr>
            </w:pPr>
            <w:r>
              <w:rPr>
                <w:rFonts w:ascii="Times New Roman" w:hAnsi="Times New Roman" w:cs="Times New Roman"/>
              </w:rPr>
              <w:t>3.12</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26.</w:t>
            </w:r>
          </w:p>
        </w:tc>
        <w:tc>
          <w:tcPr>
            <w:tcW w:w="5440" w:type="dxa"/>
            <w:gridSpan w:val="2"/>
          </w:tcPr>
          <w:p w:rsidR="00601F12" w:rsidRPr="00E00C08" w:rsidRDefault="00601F12" w:rsidP="00F6301C">
            <w:pPr>
              <w:rPr>
                <w:rFonts w:ascii="Times New Roman" w:hAnsi="Times New Roman" w:cs="Times New Roman"/>
              </w:rPr>
            </w:pPr>
            <w:r w:rsidRPr="00E00C08">
              <w:rPr>
                <w:rFonts w:ascii="Times New Roman" w:hAnsi="Times New Roman" w:cs="Times New Roman"/>
                <w:i/>
              </w:rPr>
              <w:t xml:space="preserve">Буквы </w:t>
            </w:r>
            <w:proofErr w:type="spellStart"/>
            <w:r w:rsidRPr="00E00C08">
              <w:rPr>
                <w:rFonts w:ascii="Times New Roman" w:hAnsi="Times New Roman" w:cs="Times New Roman"/>
                <w:i/>
              </w:rPr>
              <w:t>Лл</w:t>
            </w:r>
            <w:proofErr w:type="spellEnd"/>
            <w:r w:rsidRPr="00E00C08">
              <w:rPr>
                <w:rFonts w:ascii="Times New Roman" w:hAnsi="Times New Roman" w:cs="Times New Roman"/>
                <w:i/>
              </w:rPr>
              <w:t xml:space="preserve"> (строчная, заглавная). Звуки [л] — [л`].</w:t>
            </w:r>
            <w:r w:rsidRPr="00E00C08">
              <w:rPr>
                <w:rFonts w:ascii="Times New Roman" w:hAnsi="Times New Roman" w:cs="Times New Roman"/>
                <w:bCs/>
              </w:rPr>
              <w:t xml:space="preserve"> Закрепление изученных букв.</w:t>
            </w:r>
          </w:p>
        </w:tc>
        <w:tc>
          <w:tcPr>
            <w:tcW w:w="828" w:type="dxa"/>
          </w:tcPr>
          <w:p w:rsidR="00601F12" w:rsidRPr="00E00C08" w:rsidRDefault="00944481"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AF3E60" w:rsidP="00F6301C">
            <w:pPr>
              <w:rPr>
                <w:rFonts w:ascii="Times New Roman" w:hAnsi="Times New Roman" w:cs="Times New Roman"/>
              </w:rPr>
            </w:pPr>
            <w:r>
              <w:rPr>
                <w:rFonts w:ascii="Times New Roman" w:hAnsi="Times New Roman" w:cs="Times New Roman"/>
              </w:rPr>
              <w:t>7.12</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27.</w:t>
            </w:r>
          </w:p>
        </w:tc>
        <w:tc>
          <w:tcPr>
            <w:tcW w:w="5440" w:type="dxa"/>
            <w:gridSpan w:val="2"/>
          </w:tcPr>
          <w:p w:rsidR="00601F12" w:rsidRPr="00E00C08" w:rsidRDefault="00601F12" w:rsidP="00F6301C">
            <w:pPr>
              <w:rPr>
                <w:rFonts w:ascii="Times New Roman" w:hAnsi="Times New Roman" w:cs="Times New Roman"/>
                <w:i/>
                <w:iCs/>
              </w:rPr>
            </w:pPr>
            <w:r w:rsidRPr="00E00C08">
              <w:rPr>
                <w:rFonts w:ascii="Times New Roman" w:hAnsi="Times New Roman" w:cs="Times New Roman"/>
                <w:bCs/>
                <w:i/>
              </w:rPr>
              <w:t xml:space="preserve">Буквы </w:t>
            </w:r>
            <w:proofErr w:type="spellStart"/>
            <w:r w:rsidRPr="00E00C08">
              <w:rPr>
                <w:rFonts w:ascii="Times New Roman" w:hAnsi="Times New Roman" w:cs="Times New Roman"/>
                <w:bCs/>
                <w:i/>
              </w:rPr>
              <w:t>Тт</w:t>
            </w:r>
            <w:proofErr w:type="spellEnd"/>
            <w:r w:rsidRPr="00E00C08">
              <w:rPr>
                <w:rFonts w:ascii="Times New Roman" w:hAnsi="Times New Roman" w:cs="Times New Roman"/>
                <w:bCs/>
                <w:i/>
              </w:rPr>
              <w:t xml:space="preserve"> (строчная, заглавная).</w:t>
            </w:r>
          </w:p>
          <w:p w:rsidR="00601F12" w:rsidRPr="00E00C08" w:rsidRDefault="00601F12" w:rsidP="00F6301C">
            <w:pPr>
              <w:rPr>
                <w:rFonts w:ascii="Times New Roman" w:hAnsi="Times New Roman" w:cs="Times New Roman"/>
              </w:rPr>
            </w:pPr>
            <w:r w:rsidRPr="00E00C08">
              <w:rPr>
                <w:rFonts w:ascii="Times New Roman" w:hAnsi="Times New Roman" w:cs="Times New Roman"/>
                <w:bCs/>
                <w:i/>
              </w:rPr>
              <w:t xml:space="preserve">Буквы  </w:t>
            </w:r>
            <w:proofErr w:type="spellStart"/>
            <w:r w:rsidRPr="00E00C08">
              <w:rPr>
                <w:rFonts w:ascii="Times New Roman" w:hAnsi="Times New Roman" w:cs="Times New Roman"/>
                <w:bCs/>
                <w:i/>
              </w:rPr>
              <w:t>Кк</w:t>
            </w:r>
            <w:proofErr w:type="spellEnd"/>
            <w:r w:rsidRPr="00E00C08">
              <w:rPr>
                <w:rFonts w:ascii="Times New Roman" w:hAnsi="Times New Roman" w:cs="Times New Roman"/>
                <w:bCs/>
                <w:i/>
              </w:rPr>
              <w:t xml:space="preserve"> (строчная, заглавная).</w:t>
            </w:r>
          </w:p>
        </w:tc>
        <w:tc>
          <w:tcPr>
            <w:tcW w:w="828" w:type="dxa"/>
          </w:tcPr>
          <w:p w:rsidR="00601F12" w:rsidRPr="00E00C08" w:rsidRDefault="00944481"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AF3E60" w:rsidP="00F6301C">
            <w:pPr>
              <w:rPr>
                <w:rFonts w:ascii="Times New Roman" w:hAnsi="Times New Roman" w:cs="Times New Roman"/>
              </w:rPr>
            </w:pPr>
            <w:r>
              <w:rPr>
                <w:rFonts w:ascii="Times New Roman" w:hAnsi="Times New Roman" w:cs="Times New Roman"/>
              </w:rPr>
              <w:t>10.12</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28.</w:t>
            </w:r>
          </w:p>
        </w:tc>
        <w:tc>
          <w:tcPr>
            <w:tcW w:w="5440" w:type="dxa"/>
            <w:gridSpan w:val="2"/>
          </w:tcPr>
          <w:p w:rsidR="00601F12" w:rsidRPr="00E00C08" w:rsidRDefault="00601F12" w:rsidP="00F6301C">
            <w:pPr>
              <w:rPr>
                <w:rFonts w:ascii="Times New Roman" w:hAnsi="Times New Roman" w:cs="Times New Roman"/>
              </w:rPr>
            </w:pPr>
            <w:r w:rsidRPr="00E00C08">
              <w:rPr>
                <w:rFonts w:ascii="Times New Roman" w:hAnsi="Times New Roman" w:cs="Times New Roman"/>
              </w:rPr>
              <w:t>Письмо под диктовку слов, звуковой и буквенный состав которых совпадает.</w:t>
            </w:r>
          </w:p>
          <w:p w:rsidR="00601F12" w:rsidRPr="00E00C08" w:rsidRDefault="00BD11A2" w:rsidP="00F6301C">
            <w:pPr>
              <w:rPr>
                <w:rFonts w:ascii="Times New Roman" w:hAnsi="Times New Roman" w:cs="Times New Roman"/>
              </w:rPr>
            </w:pPr>
            <w:r>
              <w:rPr>
                <w:rFonts w:ascii="Times New Roman" w:hAnsi="Times New Roman" w:cs="Times New Roman"/>
                <w:bCs/>
                <w:i/>
              </w:rPr>
              <w:t xml:space="preserve"> Буквы </w:t>
            </w:r>
            <w:proofErr w:type="spellStart"/>
            <w:r>
              <w:rPr>
                <w:rFonts w:ascii="Times New Roman" w:hAnsi="Times New Roman" w:cs="Times New Roman"/>
                <w:bCs/>
                <w:i/>
              </w:rPr>
              <w:t>Рр</w:t>
            </w:r>
            <w:proofErr w:type="spellEnd"/>
            <w:r w:rsidR="00601F12" w:rsidRPr="00E00C08">
              <w:rPr>
                <w:rFonts w:ascii="Times New Roman" w:hAnsi="Times New Roman" w:cs="Times New Roman"/>
                <w:bCs/>
                <w:i/>
              </w:rPr>
              <w:t xml:space="preserve"> (строчная, заглавная).</w:t>
            </w:r>
          </w:p>
        </w:tc>
        <w:tc>
          <w:tcPr>
            <w:tcW w:w="828" w:type="dxa"/>
          </w:tcPr>
          <w:p w:rsidR="00601F12" w:rsidRPr="00E00C08" w:rsidRDefault="00944481" w:rsidP="00F6301C">
            <w:pPr>
              <w:rPr>
                <w:rFonts w:ascii="Times New Roman" w:hAnsi="Times New Roman" w:cs="Times New Roman"/>
              </w:rPr>
            </w:pPr>
            <w:r>
              <w:rPr>
                <w:rFonts w:ascii="Times New Roman" w:hAnsi="Times New Roman" w:cs="Times New Roman"/>
              </w:rPr>
              <w:t>1</w:t>
            </w:r>
          </w:p>
        </w:tc>
        <w:tc>
          <w:tcPr>
            <w:tcW w:w="1752" w:type="dxa"/>
          </w:tcPr>
          <w:p w:rsidR="00601F12" w:rsidRPr="00E00C08" w:rsidRDefault="00AF3E60" w:rsidP="00F6301C">
            <w:pPr>
              <w:rPr>
                <w:rFonts w:ascii="Times New Roman" w:hAnsi="Times New Roman" w:cs="Times New Roman"/>
              </w:rPr>
            </w:pPr>
            <w:r>
              <w:rPr>
                <w:rFonts w:ascii="Times New Roman" w:hAnsi="Times New Roman" w:cs="Times New Roman"/>
              </w:rPr>
              <w:t>14.12</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29.</w:t>
            </w:r>
          </w:p>
        </w:tc>
        <w:tc>
          <w:tcPr>
            <w:tcW w:w="5440" w:type="dxa"/>
            <w:gridSpan w:val="2"/>
          </w:tcPr>
          <w:p w:rsidR="00601F12" w:rsidRPr="00E00C08" w:rsidRDefault="00601F12" w:rsidP="00F6301C">
            <w:pPr>
              <w:rPr>
                <w:rFonts w:ascii="Times New Roman" w:hAnsi="Times New Roman" w:cs="Times New Roman"/>
              </w:rPr>
            </w:pPr>
            <w:r w:rsidRPr="00E00C08">
              <w:rPr>
                <w:rFonts w:ascii="Times New Roman" w:hAnsi="Times New Roman" w:cs="Times New Roman"/>
              </w:rPr>
              <w:t>Письмо под диктовку слов, звуковой и буквенный состав которых совпадает.</w:t>
            </w:r>
          </w:p>
          <w:p w:rsidR="00601F12" w:rsidRPr="00BD11A2" w:rsidRDefault="00601F12" w:rsidP="00F6301C">
            <w:pPr>
              <w:rPr>
                <w:rFonts w:ascii="Times New Roman" w:hAnsi="Times New Roman" w:cs="Times New Roman"/>
              </w:rPr>
            </w:pPr>
            <w:proofErr w:type="gramStart"/>
            <w:r w:rsidRPr="00E00C08">
              <w:rPr>
                <w:rFonts w:ascii="Times New Roman" w:hAnsi="Times New Roman" w:cs="Times New Roman"/>
                <w:bCs/>
                <w:i/>
              </w:rPr>
              <w:t>Бук</w:t>
            </w:r>
            <w:r w:rsidR="007F4938">
              <w:rPr>
                <w:rFonts w:ascii="Times New Roman" w:hAnsi="Times New Roman" w:cs="Times New Roman"/>
                <w:bCs/>
                <w:i/>
              </w:rPr>
              <w:t xml:space="preserve">вы </w:t>
            </w:r>
            <w:r w:rsidR="00BD11A2">
              <w:rPr>
                <w:rFonts w:ascii="Times New Roman" w:hAnsi="Times New Roman" w:cs="Times New Roman"/>
                <w:bCs/>
                <w:i/>
              </w:rPr>
              <w:t xml:space="preserve"> </w:t>
            </w:r>
            <w:proofErr w:type="spellStart"/>
            <w:r w:rsidR="00BD11A2">
              <w:rPr>
                <w:rFonts w:ascii="Times New Roman" w:hAnsi="Times New Roman" w:cs="Times New Roman"/>
                <w:bCs/>
                <w:i/>
              </w:rPr>
              <w:t>Вв</w:t>
            </w:r>
            <w:proofErr w:type="spellEnd"/>
            <w:proofErr w:type="gramEnd"/>
            <w:r w:rsidR="00BD11A2">
              <w:rPr>
                <w:rFonts w:ascii="Times New Roman" w:hAnsi="Times New Roman" w:cs="Times New Roman"/>
                <w:bCs/>
                <w:i/>
              </w:rPr>
              <w:t xml:space="preserve"> (строчная, </w:t>
            </w:r>
            <w:proofErr w:type="spellStart"/>
            <w:r w:rsidR="00BD11A2">
              <w:rPr>
                <w:rFonts w:ascii="Times New Roman" w:hAnsi="Times New Roman" w:cs="Times New Roman"/>
                <w:bCs/>
                <w:i/>
              </w:rPr>
              <w:t>заглавна</w:t>
            </w:r>
            <w:proofErr w:type="spellEnd"/>
          </w:p>
        </w:tc>
        <w:tc>
          <w:tcPr>
            <w:tcW w:w="828" w:type="dxa"/>
          </w:tcPr>
          <w:p w:rsidR="00601F12" w:rsidRPr="00E00C08" w:rsidRDefault="00944481" w:rsidP="00F6301C">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F6301C">
            <w:pPr>
              <w:rPr>
                <w:rFonts w:ascii="Times New Roman" w:hAnsi="Times New Roman" w:cs="Times New Roman"/>
              </w:rPr>
            </w:pPr>
            <w:r>
              <w:rPr>
                <w:rFonts w:ascii="Times New Roman" w:hAnsi="Times New Roman" w:cs="Times New Roman"/>
              </w:rPr>
              <w:t>17.12</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30.</w:t>
            </w:r>
          </w:p>
        </w:tc>
        <w:tc>
          <w:tcPr>
            <w:tcW w:w="5440" w:type="dxa"/>
            <w:gridSpan w:val="2"/>
          </w:tcPr>
          <w:p w:rsidR="00601F12" w:rsidRPr="00E00C08" w:rsidRDefault="00601F12" w:rsidP="00F6301C">
            <w:pPr>
              <w:rPr>
                <w:rFonts w:ascii="Times New Roman" w:hAnsi="Times New Roman" w:cs="Times New Roman"/>
                <w:bCs/>
              </w:rPr>
            </w:pPr>
            <w:r w:rsidRPr="00E00C08">
              <w:rPr>
                <w:rFonts w:ascii="Times New Roman" w:hAnsi="Times New Roman" w:cs="Times New Roman"/>
                <w:bCs/>
              </w:rPr>
              <w:t>Освоение приёмов и последовательности правильного</w:t>
            </w:r>
          </w:p>
          <w:p w:rsidR="00601F12" w:rsidRPr="00E00C08" w:rsidRDefault="00601F12" w:rsidP="00F6301C">
            <w:pPr>
              <w:rPr>
                <w:rFonts w:ascii="Times New Roman" w:hAnsi="Times New Roman" w:cs="Times New Roman"/>
              </w:rPr>
            </w:pPr>
            <w:r w:rsidRPr="00E00C08">
              <w:rPr>
                <w:rFonts w:ascii="Times New Roman" w:hAnsi="Times New Roman" w:cs="Times New Roman"/>
                <w:bCs/>
              </w:rPr>
              <w:t xml:space="preserve">списывания </w:t>
            </w:r>
            <w:proofErr w:type="spellStart"/>
            <w:r w:rsidRPr="00E00C08">
              <w:rPr>
                <w:rFonts w:ascii="Times New Roman" w:hAnsi="Times New Roman" w:cs="Times New Roman"/>
                <w:bCs/>
              </w:rPr>
              <w:t>текста.Запись</w:t>
            </w:r>
            <w:proofErr w:type="spellEnd"/>
            <w:r w:rsidRPr="00E00C08">
              <w:rPr>
                <w:rFonts w:ascii="Times New Roman" w:hAnsi="Times New Roman" w:cs="Times New Roman"/>
                <w:bCs/>
              </w:rPr>
              <w:t xml:space="preserve"> слов и предложений под диктовку.</w:t>
            </w:r>
          </w:p>
        </w:tc>
        <w:tc>
          <w:tcPr>
            <w:tcW w:w="828" w:type="dxa"/>
          </w:tcPr>
          <w:p w:rsidR="00601F12" w:rsidRPr="00E00C08" w:rsidRDefault="00944481"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F6301C">
            <w:pPr>
              <w:rPr>
                <w:rFonts w:ascii="Times New Roman" w:hAnsi="Times New Roman" w:cs="Times New Roman"/>
              </w:rPr>
            </w:pPr>
            <w:r>
              <w:rPr>
                <w:rFonts w:ascii="Times New Roman" w:hAnsi="Times New Roman" w:cs="Times New Roman"/>
              </w:rPr>
              <w:t>21.12</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31.</w:t>
            </w:r>
          </w:p>
        </w:tc>
        <w:tc>
          <w:tcPr>
            <w:tcW w:w="5440" w:type="dxa"/>
            <w:gridSpan w:val="2"/>
          </w:tcPr>
          <w:p w:rsidR="00601F12" w:rsidRPr="00E00C08" w:rsidRDefault="00601F12" w:rsidP="00C23419">
            <w:pPr>
              <w:rPr>
                <w:rFonts w:ascii="Times New Roman" w:hAnsi="Times New Roman" w:cs="Times New Roman"/>
                <w:bCs/>
                <w:i/>
              </w:rPr>
            </w:pPr>
            <w:r w:rsidRPr="00E00C08">
              <w:rPr>
                <w:rFonts w:ascii="Times New Roman" w:hAnsi="Times New Roman" w:cs="Times New Roman"/>
                <w:bCs/>
                <w:i/>
              </w:rPr>
              <w:t xml:space="preserve">Буквы </w:t>
            </w:r>
            <w:proofErr w:type="spellStart"/>
            <w:r w:rsidRPr="00E00C08">
              <w:rPr>
                <w:rFonts w:ascii="Times New Roman" w:hAnsi="Times New Roman" w:cs="Times New Roman"/>
                <w:bCs/>
                <w:i/>
              </w:rPr>
              <w:t>Пп</w:t>
            </w:r>
            <w:proofErr w:type="spellEnd"/>
            <w:r w:rsidRPr="00E00C08">
              <w:rPr>
                <w:rFonts w:ascii="Times New Roman" w:hAnsi="Times New Roman" w:cs="Times New Roman"/>
                <w:bCs/>
                <w:i/>
              </w:rPr>
              <w:t xml:space="preserve"> (строчная, заглавная).</w:t>
            </w:r>
          </w:p>
          <w:p w:rsidR="00601F12" w:rsidRPr="00E00C08" w:rsidRDefault="00601F12" w:rsidP="00C23419">
            <w:pPr>
              <w:rPr>
                <w:rFonts w:ascii="Times New Roman" w:hAnsi="Times New Roman" w:cs="Times New Roman"/>
              </w:rPr>
            </w:pPr>
            <w:r w:rsidRPr="00E00C08">
              <w:rPr>
                <w:rFonts w:ascii="Times New Roman" w:hAnsi="Times New Roman" w:cs="Times New Roman"/>
                <w:bCs/>
                <w:i/>
              </w:rPr>
              <w:t xml:space="preserve">Буквы </w:t>
            </w:r>
            <w:proofErr w:type="spellStart"/>
            <w:r w:rsidRPr="00E00C08">
              <w:rPr>
                <w:rFonts w:ascii="Times New Roman" w:hAnsi="Times New Roman" w:cs="Times New Roman"/>
                <w:bCs/>
                <w:i/>
              </w:rPr>
              <w:t>Гг</w:t>
            </w:r>
            <w:proofErr w:type="spellEnd"/>
            <w:r w:rsidRPr="00E00C08">
              <w:rPr>
                <w:rFonts w:ascii="Times New Roman" w:hAnsi="Times New Roman" w:cs="Times New Roman"/>
                <w:bCs/>
                <w:i/>
              </w:rPr>
              <w:t xml:space="preserve"> (строчная, заглавная).</w:t>
            </w:r>
          </w:p>
        </w:tc>
        <w:tc>
          <w:tcPr>
            <w:tcW w:w="828" w:type="dxa"/>
          </w:tcPr>
          <w:p w:rsidR="00601F12" w:rsidRPr="00E00C08" w:rsidRDefault="00944481"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F6301C">
            <w:pPr>
              <w:rPr>
                <w:rFonts w:ascii="Times New Roman" w:hAnsi="Times New Roman" w:cs="Times New Roman"/>
              </w:rPr>
            </w:pPr>
            <w:r>
              <w:rPr>
                <w:rFonts w:ascii="Times New Roman" w:hAnsi="Times New Roman" w:cs="Times New Roman"/>
              </w:rPr>
              <w:t>24.12</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F6301C">
            <w:pPr>
              <w:rPr>
                <w:rFonts w:ascii="Times New Roman" w:hAnsi="Times New Roman" w:cs="Times New Roman"/>
              </w:rPr>
            </w:pPr>
            <w:r w:rsidRPr="00E00C08">
              <w:rPr>
                <w:rFonts w:ascii="Times New Roman" w:hAnsi="Times New Roman" w:cs="Times New Roman"/>
              </w:rPr>
              <w:t>32.</w:t>
            </w:r>
          </w:p>
        </w:tc>
        <w:tc>
          <w:tcPr>
            <w:tcW w:w="5440" w:type="dxa"/>
            <w:gridSpan w:val="2"/>
          </w:tcPr>
          <w:p w:rsidR="00601F12" w:rsidRPr="00E00C08" w:rsidRDefault="00601F12" w:rsidP="00C23419">
            <w:pPr>
              <w:rPr>
                <w:rFonts w:ascii="Times New Roman" w:hAnsi="Times New Roman" w:cs="Times New Roman"/>
                <w:iCs/>
              </w:rPr>
            </w:pPr>
            <w:r w:rsidRPr="00E00C08">
              <w:rPr>
                <w:rFonts w:ascii="Times New Roman" w:hAnsi="Times New Roman" w:cs="Times New Roman"/>
                <w:i/>
                <w:iCs/>
              </w:rPr>
              <w:t>Сравнение звуков [г] и [к].</w:t>
            </w:r>
          </w:p>
          <w:p w:rsidR="00601F12" w:rsidRPr="00E00C08" w:rsidRDefault="00601F12" w:rsidP="00C23419">
            <w:pPr>
              <w:rPr>
                <w:rFonts w:ascii="Times New Roman" w:hAnsi="Times New Roman" w:cs="Times New Roman"/>
              </w:rPr>
            </w:pPr>
            <w:r w:rsidRPr="00E00C08">
              <w:rPr>
                <w:rFonts w:ascii="Times New Roman" w:hAnsi="Times New Roman" w:cs="Times New Roman"/>
                <w:bCs/>
                <w:i/>
              </w:rPr>
              <w:t xml:space="preserve">Буквы </w:t>
            </w:r>
            <w:proofErr w:type="spellStart"/>
            <w:r w:rsidRPr="00E00C08">
              <w:rPr>
                <w:rFonts w:ascii="Times New Roman" w:hAnsi="Times New Roman" w:cs="Times New Roman"/>
                <w:bCs/>
                <w:i/>
              </w:rPr>
              <w:t>Ёё</w:t>
            </w:r>
            <w:proofErr w:type="spellEnd"/>
            <w:r w:rsidRPr="00E00C08">
              <w:rPr>
                <w:rFonts w:ascii="Times New Roman" w:hAnsi="Times New Roman" w:cs="Times New Roman"/>
                <w:bCs/>
                <w:i/>
              </w:rPr>
              <w:t xml:space="preserve"> (строчная, заглавная).</w:t>
            </w:r>
          </w:p>
        </w:tc>
        <w:tc>
          <w:tcPr>
            <w:tcW w:w="828" w:type="dxa"/>
          </w:tcPr>
          <w:p w:rsidR="00601F12" w:rsidRPr="00E00C08" w:rsidRDefault="00944481"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F6301C">
            <w:pPr>
              <w:rPr>
                <w:rFonts w:ascii="Times New Roman" w:hAnsi="Times New Roman" w:cs="Times New Roman"/>
              </w:rPr>
            </w:pPr>
            <w:r>
              <w:rPr>
                <w:rFonts w:ascii="Times New Roman" w:hAnsi="Times New Roman" w:cs="Times New Roman"/>
              </w:rPr>
              <w:t>11.01</w:t>
            </w:r>
          </w:p>
        </w:tc>
        <w:tc>
          <w:tcPr>
            <w:tcW w:w="1669" w:type="dxa"/>
          </w:tcPr>
          <w:p w:rsidR="00601F12" w:rsidRPr="00E00C08" w:rsidRDefault="00601F12" w:rsidP="00F6301C">
            <w:pPr>
              <w:rPr>
                <w:rFonts w:ascii="Times New Roman" w:hAnsi="Times New Roman" w:cs="Times New Roman"/>
              </w:rPr>
            </w:pPr>
          </w:p>
        </w:tc>
      </w:tr>
      <w:tr w:rsidR="00601F12" w:rsidRPr="00E00C08" w:rsidTr="00B373FF">
        <w:tc>
          <w:tcPr>
            <w:tcW w:w="848" w:type="dxa"/>
          </w:tcPr>
          <w:p w:rsidR="00601F12" w:rsidRPr="00E00C08" w:rsidRDefault="00601F12" w:rsidP="00C23419">
            <w:pPr>
              <w:rPr>
                <w:rFonts w:ascii="Times New Roman" w:hAnsi="Times New Roman" w:cs="Times New Roman"/>
              </w:rPr>
            </w:pPr>
            <w:r w:rsidRPr="00E00C08">
              <w:rPr>
                <w:rFonts w:ascii="Times New Roman" w:hAnsi="Times New Roman" w:cs="Times New Roman"/>
              </w:rPr>
              <w:t>33.</w:t>
            </w:r>
          </w:p>
        </w:tc>
        <w:tc>
          <w:tcPr>
            <w:tcW w:w="5440" w:type="dxa"/>
            <w:gridSpan w:val="2"/>
          </w:tcPr>
          <w:p w:rsidR="00601F12" w:rsidRPr="00E00C08" w:rsidRDefault="00601F12" w:rsidP="00C23419">
            <w:pPr>
              <w:autoSpaceDE w:val="0"/>
              <w:autoSpaceDN w:val="0"/>
              <w:adjustRightInd w:val="0"/>
              <w:rPr>
                <w:rFonts w:ascii="Times New Roman" w:hAnsi="Times New Roman" w:cs="Times New Roman"/>
              </w:rPr>
            </w:pPr>
            <w:r w:rsidRPr="00E00C08">
              <w:rPr>
                <w:rFonts w:ascii="Times New Roman" w:hAnsi="Times New Roman" w:cs="Times New Roman"/>
                <w:i/>
                <w:iCs/>
              </w:rPr>
              <w:t xml:space="preserve">Запись букв </w:t>
            </w:r>
            <w:proofErr w:type="spellStart"/>
            <w:proofErr w:type="gramStart"/>
            <w:r w:rsidRPr="00E00C08">
              <w:rPr>
                <w:rFonts w:ascii="Times New Roman" w:hAnsi="Times New Roman" w:cs="Times New Roman"/>
                <w:i/>
                <w:iCs/>
              </w:rPr>
              <w:t>ё,ё</w:t>
            </w:r>
            <w:proofErr w:type="spellEnd"/>
            <w:proofErr w:type="gramEnd"/>
            <w:r w:rsidRPr="00E00C08">
              <w:rPr>
                <w:rFonts w:ascii="Times New Roman" w:hAnsi="Times New Roman" w:cs="Times New Roman"/>
                <w:i/>
                <w:iCs/>
              </w:rPr>
              <w:t xml:space="preserve">  после согласных, как показатели мягкости предшествующего согласного.</w:t>
            </w:r>
          </w:p>
          <w:p w:rsidR="00601F12" w:rsidRPr="00E00C08" w:rsidRDefault="00601F12" w:rsidP="00C23419">
            <w:pPr>
              <w:autoSpaceDE w:val="0"/>
              <w:autoSpaceDN w:val="0"/>
              <w:adjustRightInd w:val="0"/>
              <w:rPr>
                <w:rFonts w:ascii="Times New Roman" w:hAnsi="Times New Roman" w:cs="Times New Roman"/>
              </w:rPr>
            </w:pPr>
            <w:r w:rsidRPr="00E00C08">
              <w:rPr>
                <w:rFonts w:ascii="Times New Roman" w:hAnsi="Times New Roman" w:cs="Times New Roman"/>
              </w:rPr>
              <w:t>Письмо изученных строчных и заглавных букв.</w:t>
            </w:r>
          </w:p>
          <w:p w:rsidR="00601F12" w:rsidRPr="00E00C08" w:rsidRDefault="00601F12" w:rsidP="00C23419">
            <w:pPr>
              <w:rPr>
                <w:rFonts w:ascii="Times New Roman" w:hAnsi="Times New Roman" w:cs="Times New Roman"/>
                <w:b/>
                <w:bCs/>
                <w:color w:val="000000" w:themeColor="text1"/>
              </w:rPr>
            </w:pPr>
            <w:r w:rsidRPr="00E00C08">
              <w:rPr>
                <w:rFonts w:ascii="Times New Roman" w:hAnsi="Times New Roman" w:cs="Times New Roman"/>
              </w:rPr>
              <w:t xml:space="preserve"> Запись слов и предложений под диктовку.</w:t>
            </w:r>
          </w:p>
        </w:tc>
        <w:tc>
          <w:tcPr>
            <w:tcW w:w="828" w:type="dxa"/>
          </w:tcPr>
          <w:p w:rsidR="00601F12" w:rsidRPr="00E00C08" w:rsidRDefault="00944481" w:rsidP="00601F12">
            <w:pPr>
              <w:rPr>
                <w:rFonts w:ascii="Times New Roman" w:hAnsi="Times New Roman" w:cs="Times New Roman"/>
                <w:b/>
                <w:bCs/>
                <w:color w:val="000000" w:themeColor="text1"/>
              </w:rPr>
            </w:pPr>
            <w:r>
              <w:rPr>
                <w:rFonts w:ascii="Times New Roman" w:hAnsi="Times New Roman" w:cs="Times New Roman"/>
                <w:b/>
                <w:bCs/>
                <w:color w:val="000000" w:themeColor="text1"/>
              </w:rPr>
              <w:t>1</w:t>
            </w:r>
          </w:p>
        </w:tc>
        <w:tc>
          <w:tcPr>
            <w:tcW w:w="1752" w:type="dxa"/>
          </w:tcPr>
          <w:p w:rsidR="00601F12" w:rsidRPr="00E00C08" w:rsidRDefault="00944481" w:rsidP="00C23419">
            <w:pPr>
              <w:rPr>
                <w:rFonts w:ascii="Times New Roman" w:hAnsi="Times New Roman" w:cs="Times New Roman"/>
              </w:rPr>
            </w:pPr>
            <w:r>
              <w:rPr>
                <w:rFonts w:ascii="Times New Roman" w:hAnsi="Times New Roman" w:cs="Times New Roman"/>
              </w:rPr>
              <w:t>14.01</w:t>
            </w:r>
          </w:p>
        </w:tc>
        <w:tc>
          <w:tcPr>
            <w:tcW w:w="1669" w:type="dxa"/>
          </w:tcPr>
          <w:p w:rsidR="00601F12" w:rsidRPr="00E00C08" w:rsidRDefault="00601F12" w:rsidP="00C23419">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t>34.</w:t>
            </w:r>
          </w:p>
        </w:tc>
        <w:tc>
          <w:tcPr>
            <w:tcW w:w="5440" w:type="dxa"/>
            <w:gridSpan w:val="2"/>
          </w:tcPr>
          <w:p w:rsidR="00601F12" w:rsidRPr="00E00C08" w:rsidRDefault="00601F12" w:rsidP="001E6731">
            <w:pPr>
              <w:rPr>
                <w:rFonts w:ascii="Times New Roman" w:hAnsi="Times New Roman" w:cs="Times New Roman"/>
                <w:bCs/>
              </w:rPr>
            </w:pPr>
            <w:r w:rsidRPr="00E00C08">
              <w:rPr>
                <w:rFonts w:ascii="Times New Roman" w:hAnsi="Times New Roman" w:cs="Times New Roman"/>
                <w:bCs/>
                <w:i/>
              </w:rPr>
              <w:t xml:space="preserve">Буквы </w:t>
            </w:r>
            <w:proofErr w:type="spellStart"/>
            <w:proofErr w:type="gramStart"/>
            <w:r w:rsidRPr="00E00C08">
              <w:rPr>
                <w:rFonts w:ascii="Times New Roman" w:hAnsi="Times New Roman" w:cs="Times New Roman"/>
                <w:bCs/>
                <w:i/>
              </w:rPr>
              <w:t>Б,б</w:t>
            </w:r>
            <w:proofErr w:type="spellEnd"/>
            <w:proofErr w:type="gramEnd"/>
            <w:r w:rsidRPr="00E00C08">
              <w:rPr>
                <w:rFonts w:ascii="Times New Roman" w:hAnsi="Times New Roman" w:cs="Times New Roman"/>
                <w:bCs/>
                <w:i/>
              </w:rPr>
              <w:t xml:space="preserve"> (строчная, заглавная)</w:t>
            </w:r>
          </w:p>
          <w:p w:rsidR="00601F12" w:rsidRPr="00E00C08" w:rsidRDefault="00601F12" w:rsidP="001E6731">
            <w:pPr>
              <w:rPr>
                <w:rFonts w:ascii="Times New Roman" w:hAnsi="Times New Roman" w:cs="Times New Roman"/>
                <w:bCs/>
                <w:i/>
              </w:rPr>
            </w:pPr>
            <w:r w:rsidRPr="00E00C08">
              <w:rPr>
                <w:rFonts w:ascii="Times New Roman" w:hAnsi="Times New Roman" w:cs="Times New Roman"/>
                <w:bCs/>
                <w:i/>
              </w:rPr>
              <w:t xml:space="preserve">Буквы </w:t>
            </w:r>
            <w:proofErr w:type="spellStart"/>
            <w:proofErr w:type="gramStart"/>
            <w:r w:rsidRPr="00E00C08">
              <w:rPr>
                <w:rFonts w:ascii="Times New Roman" w:hAnsi="Times New Roman" w:cs="Times New Roman"/>
                <w:bCs/>
                <w:i/>
              </w:rPr>
              <w:t>З,з</w:t>
            </w:r>
            <w:proofErr w:type="spellEnd"/>
            <w:proofErr w:type="gramEnd"/>
            <w:r w:rsidRPr="00E00C08">
              <w:rPr>
                <w:rFonts w:ascii="Times New Roman" w:hAnsi="Times New Roman" w:cs="Times New Roman"/>
                <w:bCs/>
                <w:i/>
              </w:rPr>
              <w:t xml:space="preserve"> (строчная, заглавная).</w:t>
            </w:r>
          </w:p>
          <w:p w:rsidR="00601F12" w:rsidRPr="00E00C08" w:rsidRDefault="00601F12" w:rsidP="001E6731">
            <w:pPr>
              <w:rPr>
                <w:rFonts w:ascii="Times New Roman" w:hAnsi="Times New Roman" w:cs="Times New Roman"/>
                <w:bCs/>
              </w:rPr>
            </w:pPr>
            <w:r w:rsidRPr="00E00C08">
              <w:rPr>
                <w:rFonts w:ascii="Times New Roman" w:hAnsi="Times New Roman" w:cs="Times New Roman"/>
              </w:rPr>
              <w:t>Упражнения в написании слов с изученными буквами</w:t>
            </w:r>
          </w:p>
        </w:tc>
        <w:tc>
          <w:tcPr>
            <w:tcW w:w="828" w:type="dxa"/>
          </w:tcPr>
          <w:p w:rsidR="00601F12" w:rsidRPr="00E00C08" w:rsidRDefault="00944481" w:rsidP="00601F12">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18.01</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t>35.</w:t>
            </w:r>
          </w:p>
        </w:tc>
        <w:tc>
          <w:tcPr>
            <w:tcW w:w="5440" w:type="dxa"/>
            <w:gridSpan w:val="2"/>
          </w:tcPr>
          <w:p w:rsidR="00601F12" w:rsidRPr="00E00C08" w:rsidRDefault="00601F12" w:rsidP="001E6731">
            <w:pPr>
              <w:contextualSpacing/>
              <w:jc w:val="both"/>
              <w:rPr>
                <w:rFonts w:ascii="Times New Roman" w:hAnsi="Times New Roman" w:cs="Times New Roman"/>
                <w:bCs/>
                <w:i/>
              </w:rPr>
            </w:pPr>
            <w:r w:rsidRPr="00E00C08">
              <w:rPr>
                <w:rFonts w:ascii="Times New Roman" w:hAnsi="Times New Roman" w:cs="Times New Roman"/>
                <w:bCs/>
                <w:i/>
              </w:rPr>
              <w:t xml:space="preserve">Буквы </w:t>
            </w:r>
            <w:proofErr w:type="spellStart"/>
            <w:r w:rsidRPr="00E00C08">
              <w:rPr>
                <w:rFonts w:ascii="Times New Roman" w:hAnsi="Times New Roman" w:cs="Times New Roman"/>
                <w:bCs/>
                <w:i/>
              </w:rPr>
              <w:t>Дд</w:t>
            </w:r>
            <w:proofErr w:type="spellEnd"/>
            <w:r w:rsidRPr="00E00C08">
              <w:rPr>
                <w:rFonts w:ascii="Times New Roman" w:hAnsi="Times New Roman" w:cs="Times New Roman"/>
                <w:bCs/>
                <w:i/>
              </w:rPr>
              <w:t xml:space="preserve"> (строчная, заглавная). </w:t>
            </w:r>
          </w:p>
          <w:p w:rsidR="00601F12" w:rsidRPr="00E00C08" w:rsidRDefault="00601F12" w:rsidP="001E6731">
            <w:pPr>
              <w:contextualSpacing/>
              <w:jc w:val="both"/>
              <w:rPr>
                <w:rFonts w:ascii="Times New Roman" w:hAnsi="Times New Roman" w:cs="Times New Roman"/>
              </w:rPr>
            </w:pPr>
            <w:r w:rsidRPr="00E00C08">
              <w:rPr>
                <w:rFonts w:ascii="Times New Roman" w:hAnsi="Times New Roman" w:cs="Times New Roman"/>
                <w:bCs/>
                <w:i/>
              </w:rPr>
              <w:t xml:space="preserve">Буква </w:t>
            </w:r>
            <w:proofErr w:type="spellStart"/>
            <w:r w:rsidRPr="00E00C08">
              <w:rPr>
                <w:rFonts w:ascii="Times New Roman" w:hAnsi="Times New Roman" w:cs="Times New Roman"/>
                <w:bCs/>
                <w:i/>
              </w:rPr>
              <w:t>Жж</w:t>
            </w:r>
            <w:proofErr w:type="spellEnd"/>
            <w:r w:rsidRPr="00E00C08">
              <w:rPr>
                <w:rFonts w:ascii="Times New Roman" w:hAnsi="Times New Roman" w:cs="Times New Roman"/>
                <w:bCs/>
                <w:i/>
              </w:rPr>
              <w:t xml:space="preserve"> (строчная, заглавная).</w:t>
            </w:r>
          </w:p>
        </w:tc>
        <w:tc>
          <w:tcPr>
            <w:tcW w:w="828" w:type="dxa"/>
          </w:tcPr>
          <w:p w:rsidR="00601F12" w:rsidRPr="00E00C08" w:rsidRDefault="00944481" w:rsidP="00601F12">
            <w:pPr>
              <w:contextualSpacing/>
              <w:jc w:val="both"/>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21.01</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t>36.</w:t>
            </w:r>
          </w:p>
        </w:tc>
        <w:tc>
          <w:tcPr>
            <w:tcW w:w="5440" w:type="dxa"/>
            <w:gridSpan w:val="2"/>
          </w:tcPr>
          <w:p w:rsidR="00601F12" w:rsidRPr="00E00C08" w:rsidRDefault="00601F12" w:rsidP="001E6731">
            <w:pPr>
              <w:rPr>
                <w:rFonts w:ascii="Times New Roman" w:hAnsi="Times New Roman" w:cs="Times New Roman"/>
                <w:bCs/>
                <w:i/>
              </w:rPr>
            </w:pPr>
            <w:r w:rsidRPr="00E00C08">
              <w:rPr>
                <w:rFonts w:ascii="Times New Roman" w:hAnsi="Times New Roman" w:cs="Times New Roman"/>
                <w:bCs/>
                <w:i/>
              </w:rPr>
              <w:t xml:space="preserve">Диагностическая работа за </w:t>
            </w:r>
            <w:r w:rsidRPr="00E00C08">
              <w:rPr>
                <w:rFonts w:ascii="Times New Roman" w:hAnsi="Times New Roman" w:cs="Times New Roman"/>
                <w:bCs/>
                <w:i/>
                <w:lang w:val="en-US"/>
              </w:rPr>
              <w:t>I</w:t>
            </w:r>
            <w:r w:rsidRPr="00E00C08">
              <w:rPr>
                <w:rFonts w:ascii="Times New Roman" w:hAnsi="Times New Roman" w:cs="Times New Roman"/>
                <w:bCs/>
                <w:i/>
              </w:rPr>
              <w:t xml:space="preserve"> полугодие.</w:t>
            </w:r>
          </w:p>
          <w:p w:rsidR="00601F12" w:rsidRPr="00E00C08" w:rsidRDefault="00601F12" w:rsidP="001E6731">
            <w:pPr>
              <w:rPr>
                <w:rFonts w:ascii="Times New Roman" w:hAnsi="Times New Roman" w:cs="Times New Roman"/>
              </w:rPr>
            </w:pPr>
            <w:r w:rsidRPr="00E00C08">
              <w:rPr>
                <w:rFonts w:ascii="Times New Roman" w:hAnsi="Times New Roman" w:cs="Times New Roman"/>
              </w:rPr>
              <w:t>Работа с текстом. Упражнение в письме. Закрепление изученных букв. Буквенная мозаика. Списывание.</w:t>
            </w:r>
          </w:p>
        </w:tc>
        <w:tc>
          <w:tcPr>
            <w:tcW w:w="828" w:type="dxa"/>
          </w:tcPr>
          <w:p w:rsidR="00601F12" w:rsidRPr="00E00C08" w:rsidRDefault="00944481"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25.01</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t>37.</w:t>
            </w:r>
          </w:p>
        </w:tc>
        <w:tc>
          <w:tcPr>
            <w:tcW w:w="5440" w:type="dxa"/>
            <w:gridSpan w:val="2"/>
          </w:tcPr>
          <w:p w:rsidR="00601F12" w:rsidRPr="00E00C08" w:rsidRDefault="00601F12" w:rsidP="001E6731">
            <w:pPr>
              <w:rPr>
                <w:rFonts w:ascii="Times New Roman" w:hAnsi="Times New Roman" w:cs="Times New Roman"/>
              </w:rPr>
            </w:pPr>
            <w:r w:rsidRPr="00E00C08">
              <w:rPr>
                <w:rFonts w:ascii="Times New Roman" w:hAnsi="Times New Roman" w:cs="Times New Roman"/>
              </w:rPr>
              <w:t xml:space="preserve">Буква </w:t>
            </w:r>
            <w:proofErr w:type="spellStart"/>
            <w:r w:rsidRPr="00E00C08">
              <w:rPr>
                <w:rFonts w:ascii="Times New Roman" w:hAnsi="Times New Roman" w:cs="Times New Roman"/>
              </w:rPr>
              <w:t>Яя</w:t>
            </w:r>
            <w:proofErr w:type="spellEnd"/>
            <w:r w:rsidRPr="00E00C08">
              <w:rPr>
                <w:rFonts w:ascii="Times New Roman" w:hAnsi="Times New Roman" w:cs="Times New Roman"/>
              </w:rPr>
              <w:t xml:space="preserve"> (строчная, заглавная). Анализ графической формы буквы Я. </w:t>
            </w:r>
          </w:p>
          <w:p w:rsidR="00601F12" w:rsidRPr="00E00C08" w:rsidRDefault="00601F12" w:rsidP="001E6731">
            <w:pPr>
              <w:rPr>
                <w:rFonts w:ascii="Times New Roman" w:hAnsi="Times New Roman" w:cs="Times New Roman"/>
              </w:rPr>
            </w:pPr>
            <w:r w:rsidRPr="00E00C08">
              <w:rPr>
                <w:rFonts w:ascii="Times New Roman" w:hAnsi="Times New Roman" w:cs="Times New Roman"/>
              </w:rPr>
              <w:t>Запись слов с йотированной гласной я.</w:t>
            </w:r>
          </w:p>
          <w:p w:rsidR="00601F12" w:rsidRPr="00E00C08" w:rsidRDefault="00601F12" w:rsidP="001E6731">
            <w:pPr>
              <w:rPr>
                <w:rFonts w:ascii="Times New Roman" w:hAnsi="Times New Roman" w:cs="Times New Roman"/>
              </w:rPr>
            </w:pPr>
            <w:r w:rsidRPr="00E00C08">
              <w:rPr>
                <w:rFonts w:ascii="Times New Roman" w:hAnsi="Times New Roman" w:cs="Times New Roman"/>
              </w:rPr>
              <w:t>Буквы а — я, о — ё, ы — и. Письмо слов. Списывание предложений по памяти.</w:t>
            </w:r>
            <w:r w:rsidRPr="00E00C08">
              <w:rPr>
                <w:rFonts w:ascii="Times New Roman" w:hAnsi="Times New Roman"/>
              </w:rPr>
              <w:t xml:space="preserve"> Упражнения в написании слов с изученными буквами.</w:t>
            </w:r>
          </w:p>
        </w:tc>
        <w:tc>
          <w:tcPr>
            <w:tcW w:w="828" w:type="dxa"/>
          </w:tcPr>
          <w:p w:rsidR="00601F12" w:rsidRPr="00E00C08" w:rsidRDefault="00944481" w:rsidP="001E6731">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28.01</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t>38.</w:t>
            </w:r>
          </w:p>
        </w:tc>
        <w:tc>
          <w:tcPr>
            <w:tcW w:w="5440" w:type="dxa"/>
            <w:gridSpan w:val="2"/>
          </w:tcPr>
          <w:p w:rsidR="00601F12" w:rsidRPr="00E00C08" w:rsidRDefault="00601F12" w:rsidP="001E6731">
            <w:pPr>
              <w:rPr>
                <w:rFonts w:ascii="Times New Roman" w:hAnsi="Times New Roman" w:cs="Times New Roman"/>
                <w:i/>
                <w:iCs/>
              </w:rPr>
            </w:pPr>
            <w:r w:rsidRPr="00E00C08">
              <w:rPr>
                <w:rFonts w:ascii="Times New Roman" w:hAnsi="Times New Roman" w:cs="Times New Roman"/>
                <w:bCs/>
                <w:i/>
              </w:rPr>
              <w:t xml:space="preserve">Буква </w:t>
            </w:r>
            <w:proofErr w:type="spellStart"/>
            <w:r w:rsidRPr="00E00C08">
              <w:rPr>
                <w:rFonts w:ascii="Times New Roman" w:hAnsi="Times New Roman" w:cs="Times New Roman"/>
                <w:bCs/>
                <w:i/>
              </w:rPr>
              <w:t>Хх</w:t>
            </w:r>
            <w:proofErr w:type="spellEnd"/>
            <w:r w:rsidRPr="00E00C08">
              <w:rPr>
                <w:rFonts w:ascii="Times New Roman" w:hAnsi="Times New Roman" w:cs="Times New Roman"/>
                <w:bCs/>
                <w:i/>
              </w:rPr>
              <w:t xml:space="preserve"> (строчная, заглавная). </w:t>
            </w:r>
          </w:p>
          <w:p w:rsidR="00601F12" w:rsidRPr="00E00C08" w:rsidRDefault="00601F12" w:rsidP="001E6731">
            <w:pPr>
              <w:rPr>
                <w:rFonts w:ascii="Times New Roman" w:hAnsi="Times New Roman"/>
              </w:rPr>
            </w:pPr>
            <w:r w:rsidRPr="00E00C08">
              <w:rPr>
                <w:rFonts w:ascii="Times New Roman" w:hAnsi="Times New Roman" w:cs="Times New Roman"/>
                <w:bCs/>
                <w:i/>
              </w:rPr>
              <w:t>Мягкий знак. Запись слов с «</w:t>
            </w:r>
            <w:proofErr w:type="spellStart"/>
            <w:r w:rsidRPr="00E00C08">
              <w:rPr>
                <w:rFonts w:ascii="Times New Roman" w:hAnsi="Times New Roman" w:cs="Times New Roman"/>
                <w:bCs/>
                <w:i/>
              </w:rPr>
              <w:t>ь</w:t>
            </w:r>
            <w:proofErr w:type="gramStart"/>
            <w:r w:rsidRPr="00E00C08">
              <w:rPr>
                <w:rFonts w:ascii="Times New Roman" w:hAnsi="Times New Roman" w:cs="Times New Roman"/>
                <w:bCs/>
                <w:i/>
              </w:rPr>
              <w:t>».</w:t>
            </w:r>
            <w:r w:rsidRPr="00E00C08">
              <w:rPr>
                <w:rFonts w:ascii="Times New Roman" w:hAnsi="Times New Roman" w:cs="Times New Roman"/>
                <w:bCs/>
              </w:rPr>
              <w:t>Повторение</w:t>
            </w:r>
            <w:proofErr w:type="spellEnd"/>
            <w:proofErr w:type="gramEnd"/>
            <w:r w:rsidRPr="00E00C08">
              <w:rPr>
                <w:rFonts w:ascii="Times New Roman" w:hAnsi="Times New Roman" w:cs="Times New Roman"/>
                <w:bCs/>
              </w:rPr>
              <w:t xml:space="preserve"> изученных букв.</w:t>
            </w:r>
          </w:p>
        </w:tc>
        <w:tc>
          <w:tcPr>
            <w:tcW w:w="828" w:type="dxa"/>
          </w:tcPr>
          <w:p w:rsidR="00601F12" w:rsidRPr="00E00C08" w:rsidRDefault="00944481" w:rsidP="001E6731">
            <w:pPr>
              <w:rPr>
                <w:rFonts w:ascii="Times New Roman" w:hAnsi="Times New Roman"/>
              </w:rPr>
            </w:pPr>
            <w:r>
              <w:rPr>
                <w:rFonts w:ascii="Times New Roman" w:hAnsi="Times New Roman"/>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1.01</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t>39.</w:t>
            </w:r>
          </w:p>
        </w:tc>
        <w:tc>
          <w:tcPr>
            <w:tcW w:w="5440" w:type="dxa"/>
            <w:gridSpan w:val="2"/>
          </w:tcPr>
          <w:p w:rsidR="00601F12" w:rsidRPr="00E00C08" w:rsidRDefault="00601F12" w:rsidP="001E6731">
            <w:pPr>
              <w:contextualSpacing/>
              <w:jc w:val="both"/>
              <w:rPr>
                <w:rFonts w:ascii="Times New Roman" w:hAnsi="Times New Roman" w:cs="Times New Roman"/>
              </w:rPr>
            </w:pPr>
            <w:proofErr w:type="spellStart"/>
            <w:r w:rsidRPr="00E00C08">
              <w:rPr>
                <w:rFonts w:ascii="Times New Roman" w:hAnsi="Times New Roman" w:cs="Times New Roman"/>
                <w:bCs/>
                <w:i/>
              </w:rPr>
              <w:t>БукваЙй</w:t>
            </w:r>
            <w:proofErr w:type="spellEnd"/>
            <w:r w:rsidRPr="00E00C08">
              <w:rPr>
                <w:rFonts w:ascii="Times New Roman" w:hAnsi="Times New Roman" w:cs="Times New Roman"/>
                <w:bCs/>
                <w:i/>
              </w:rPr>
              <w:t xml:space="preserve"> (строчная, заглавная). </w:t>
            </w:r>
            <w:r w:rsidRPr="00E00C08">
              <w:rPr>
                <w:rFonts w:ascii="Times New Roman" w:hAnsi="Times New Roman" w:cs="Times New Roman"/>
                <w:i/>
              </w:rPr>
              <w:t xml:space="preserve">Буква </w:t>
            </w:r>
            <w:proofErr w:type="spellStart"/>
            <w:r w:rsidRPr="00E00C08">
              <w:rPr>
                <w:rFonts w:ascii="Times New Roman" w:hAnsi="Times New Roman" w:cs="Times New Roman"/>
                <w:i/>
              </w:rPr>
              <w:t>Юю</w:t>
            </w:r>
            <w:proofErr w:type="spellEnd"/>
            <w:r w:rsidRPr="00E00C08">
              <w:rPr>
                <w:rFonts w:ascii="Times New Roman" w:hAnsi="Times New Roman" w:cs="Times New Roman"/>
                <w:i/>
              </w:rPr>
              <w:t xml:space="preserve"> (строчная и заглавная).</w:t>
            </w:r>
          </w:p>
        </w:tc>
        <w:tc>
          <w:tcPr>
            <w:tcW w:w="828" w:type="dxa"/>
          </w:tcPr>
          <w:p w:rsidR="00601F12" w:rsidRPr="00E00C08" w:rsidRDefault="00944481" w:rsidP="001E6731">
            <w:pPr>
              <w:contextualSpacing/>
              <w:jc w:val="both"/>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4.02</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lastRenderedPageBreak/>
              <w:t>40.</w:t>
            </w:r>
          </w:p>
        </w:tc>
        <w:tc>
          <w:tcPr>
            <w:tcW w:w="5440" w:type="dxa"/>
            <w:gridSpan w:val="2"/>
          </w:tcPr>
          <w:p w:rsidR="00601F12" w:rsidRPr="00E00C08" w:rsidRDefault="00601F12" w:rsidP="00B573F4">
            <w:pPr>
              <w:rPr>
                <w:rFonts w:ascii="Times New Roman" w:hAnsi="Times New Roman" w:cs="Times New Roman"/>
                <w:bCs/>
              </w:rPr>
            </w:pPr>
            <w:r w:rsidRPr="00E00C08">
              <w:rPr>
                <w:rFonts w:ascii="Times New Roman" w:hAnsi="Times New Roman" w:cs="Times New Roman"/>
                <w:bCs/>
              </w:rPr>
              <w:t xml:space="preserve"> Запись слов с буквой ю. Чудеса со словами.</w:t>
            </w:r>
          </w:p>
          <w:p w:rsidR="00601F12" w:rsidRPr="00E00C08" w:rsidRDefault="00601F12" w:rsidP="00B573F4">
            <w:pPr>
              <w:rPr>
                <w:rFonts w:ascii="Times New Roman" w:hAnsi="Times New Roman" w:cs="Times New Roman"/>
                <w:i/>
                <w:iCs/>
              </w:rPr>
            </w:pPr>
            <w:r w:rsidRPr="00E00C08">
              <w:rPr>
                <w:rFonts w:ascii="Times New Roman" w:hAnsi="Times New Roman" w:cs="Times New Roman"/>
              </w:rPr>
              <w:t xml:space="preserve"> Упражнения в написании слов с изученными буквами.</w:t>
            </w:r>
          </w:p>
        </w:tc>
        <w:tc>
          <w:tcPr>
            <w:tcW w:w="828" w:type="dxa"/>
          </w:tcPr>
          <w:p w:rsidR="00601F12" w:rsidRPr="00E00C08" w:rsidRDefault="00944481" w:rsidP="00B573F4">
            <w:pPr>
              <w:rPr>
                <w:rFonts w:ascii="Times New Roman" w:hAnsi="Times New Roman" w:cs="Times New Roman"/>
                <w:i/>
                <w:iCs/>
              </w:rPr>
            </w:pPr>
            <w:r>
              <w:rPr>
                <w:rFonts w:ascii="Times New Roman" w:hAnsi="Times New Roman" w:cs="Times New Roman"/>
                <w:i/>
                <w:iCs/>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8.02</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1E6731">
            <w:pPr>
              <w:rPr>
                <w:rFonts w:ascii="Times New Roman" w:hAnsi="Times New Roman" w:cs="Times New Roman"/>
              </w:rPr>
            </w:pPr>
            <w:r w:rsidRPr="00E00C08">
              <w:rPr>
                <w:rFonts w:ascii="Times New Roman" w:hAnsi="Times New Roman" w:cs="Times New Roman"/>
              </w:rPr>
              <w:t>41.</w:t>
            </w:r>
          </w:p>
        </w:tc>
        <w:tc>
          <w:tcPr>
            <w:tcW w:w="5440" w:type="dxa"/>
            <w:gridSpan w:val="2"/>
          </w:tcPr>
          <w:p w:rsidR="00601F12" w:rsidRPr="00E00C08" w:rsidRDefault="00601F12" w:rsidP="00B573F4">
            <w:pPr>
              <w:rPr>
                <w:rFonts w:ascii="Times New Roman" w:hAnsi="Times New Roman" w:cs="Times New Roman"/>
                <w:bCs/>
              </w:rPr>
            </w:pPr>
            <w:r w:rsidRPr="00E00C08">
              <w:rPr>
                <w:rFonts w:ascii="Times New Roman" w:hAnsi="Times New Roman" w:cs="Times New Roman"/>
                <w:bCs/>
                <w:i/>
              </w:rPr>
              <w:t xml:space="preserve">Буква </w:t>
            </w:r>
            <w:proofErr w:type="spellStart"/>
            <w:r w:rsidRPr="00E00C08">
              <w:rPr>
                <w:rFonts w:ascii="Times New Roman" w:hAnsi="Times New Roman" w:cs="Times New Roman"/>
                <w:bCs/>
                <w:i/>
              </w:rPr>
              <w:t>Шш</w:t>
            </w:r>
            <w:proofErr w:type="spellEnd"/>
            <w:r w:rsidRPr="00E00C08">
              <w:rPr>
                <w:rFonts w:ascii="Times New Roman" w:hAnsi="Times New Roman" w:cs="Times New Roman"/>
                <w:bCs/>
                <w:i/>
              </w:rPr>
              <w:t xml:space="preserve"> (строчная, заглавная). Правописание сочетаний </w:t>
            </w:r>
            <w:proofErr w:type="spellStart"/>
            <w:r w:rsidRPr="00E00C08">
              <w:rPr>
                <w:rFonts w:ascii="Times New Roman" w:hAnsi="Times New Roman" w:cs="Times New Roman"/>
                <w:bCs/>
                <w:i/>
              </w:rPr>
              <w:t>жи</w:t>
            </w:r>
            <w:proofErr w:type="spellEnd"/>
            <w:r w:rsidRPr="00E00C08">
              <w:rPr>
                <w:rFonts w:ascii="Times New Roman" w:hAnsi="Times New Roman" w:cs="Times New Roman"/>
                <w:bCs/>
                <w:i/>
              </w:rPr>
              <w:t xml:space="preserve"> — ши. Парные согласные [ж] — [ш].</w:t>
            </w:r>
          </w:p>
          <w:p w:rsidR="00601F12" w:rsidRPr="00E00C08" w:rsidRDefault="00601F12" w:rsidP="00B573F4">
            <w:pPr>
              <w:rPr>
                <w:rFonts w:ascii="Times New Roman" w:hAnsi="Times New Roman" w:cs="Times New Roman"/>
                <w:bCs/>
              </w:rPr>
            </w:pPr>
            <w:r w:rsidRPr="00E00C08">
              <w:rPr>
                <w:rFonts w:ascii="Times New Roman" w:hAnsi="Times New Roman" w:cs="Times New Roman"/>
                <w:bCs/>
                <w:i/>
              </w:rPr>
              <w:t xml:space="preserve">Письмо буквы </w:t>
            </w:r>
            <w:proofErr w:type="spellStart"/>
            <w:r w:rsidRPr="00E00C08">
              <w:rPr>
                <w:rFonts w:ascii="Times New Roman" w:hAnsi="Times New Roman" w:cs="Times New Roman"/>
                <w:bCs/>
                <w:i/>
              </w:rPr>
              <w:t>Чч</w:t>
            </w:r>
            <w:proofErr w:type="spellEnd"/>
            <w:r w:rsidRPr="00E00C08">
              <w:rPr>
                <w:rFonts w:ascii="Times New Roman" w:hAnsi="Times New Roman" w:cs="Times New Roman"/>
                <w:bCs/>
                <w:i/>
              </w:rPr>
              <w:t xml:space="preserve"> (строчной, заглавной). Правописание </w:t>
            </w:r>
            <w:proofErr w:type="spellStart"/>
            <w:r w:rsidRPr="00E00C08">
              <w:rPr>
                <w:rFonts w:ascii="Times New Roman" w:hAnsi="Times New Roman" w:cs="Times New Roman"/>
                <w:bCs/>
                <w:i/>
              </w:rPr>
              <w:t>буквосочетанийча</w:t>
            </w:r>
            <w:proofErr w:type="spellEnd"/>
            <w:r w:rsidRPr="00E00C08">
              <w:rPr>
                <w:rFonts w:ascii="Times New Roman" w:hAnsi="Times New Roman" w:cs="Times New Roman"/>
                <w:bCs/>
                <w:i/>
              </w:rPr>
              <w:t>, чу.</w:t>
            </w:r>
          </w:p>
        </w:tc>
        <w:tc>
          <w:tcPr>
            <w:tcW w:w="828" w:type="dxa"/>
          </w:tcPr>
          <w:p w:rsidR="00601F12" w:rsidRPr="00E00C08" w:rsidRDefault="00944481" w:rsidP="00B573F4">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944481" w:rsidP="001E6731">
            <w:pPr>
              <w:rPr>
                <w:rFonts w:ascii="Times New Roman" w:hAnsi="Times New Roman" w:cs="Times New Roman"/>
              </w:rPr>
            </w:pPr>
            <w:r>
              <w:rPr>
                <w:rFonts w:ascii="Times New Roman" w:hAnsi="Times New Roman" w:cs="Times New Roman"/>
              </w:rPr>
              <w:t>18.02</w:t>
            </w:r>
          </w:p>
        </w:tc>
        <w:tc>
          <w:tcPr>
            <w:tcW w:w="1669" w:type="dxa"/>
          </w:tcPr>
          <w:p w:rsidR="00601F12" w:rsidRPr="00E00C08" w:rsidRDefault="00601F12" w:rsidP="001E6731">
            <w:pPr>
              <w:rPr>
                <w:rFonts w:ascii="Times New Roman" w:hAnsi="Times New Roman" w:cs="Times New Roman"/>
              </w:rPr>
            </w:pPr>
          </w:p>
        </w:tc>
      </w:tr>
      <w:tr w:rsidR="00601F12" w:rsidRPr="00E00C08" w:rsidTr="00B373FF">
        <w:tc>
          <w:tcPr>
            <w:tcW w:w="848" w:type="dxa"/>
          </w:tcPr>
          <w:p w:rsidR="00601F12" w:rsidRPr="00E00C08" w:rsidRDefault="00601F12" w:rsidP="00B573F4">
            <w:pPr>
              <w:rPr>
                <w:rFonts w:ascii="Times New Roman" w:hAnsi="Times New Roman" w:cs="Times New Roman"/>
              </w:rPr>
            </w:pPr>
            <w:r w:rsidRPr="00E00C08">
              <w:rPr>
                <w:rFonts w:ascii="Times New Roman" w:hAnsi="Times New Roman" w:cs="Times New Roman"/>
              </w:rPr>
              <w:t>42.</w:t>
            </w:r>
          </w:p>
        </w:tc>
        <w:tc>
          <w:tcPr>
            <w:tcW w:w="5440" w:type="dxa"/>
            <w:gridSpan w:val="2"/>
          </w:tcPr>
          <w:p w:rsidR="00601F12" w:rsidRPr="00E00C08" w:rsidRDefault="00601F12" w:rsidP="00B573F4">
            <w:pPr>
              <w:rPr>
                <w:rFonts w:ascii="Times New Roman" w:hAnsi="Times New Roman" w:cs="Times New Roman"/>
                <w:bCs/>
              </w:rPr>
            </w:pPr>
            <w:r w:rsidRPr="00E00C08">
              <w:rPr>
                <w:rFonts w:ascii="Times New Roman" w:eastAsia="Calibri" w:hAnsi="Times New Roman" w:cs="Times New Roman"/>
                <w:bCs/>
                <w:i/>
                <w:lang w:eastAsia="en-US"/>
              </w:rPr>
              <w:t xml:space="preserve">Заглавная буква Ж и </w:t>
            </w:r>
            <w:proofErr w:type="spellStart"/>
            <w:r w:rsidRPr="00E00C08">
              <w:rPr>
                <w:rFonts w:ascii="Times New Roman" w:eastAsia="Calibri" w:hAnsi="Times New Roman" w:cs="Times New Roman"/>
                <w:bCs/>
                <w:i/>
                <w:lang w:eastAsia="en-US"/>
              </w:rPr>
              <w:t>ХПисьмо</w:t>
            </w:r>
            <w:proofErr w:type="spellEnd"/>
            <w:r w:rsidRPr="00E00C08">
              <w:rPr>
                <w:rFonts w:ascii="Times New Roman" w:eastAsia="Calibri" w:hAnsi="Times New Roman" w:cs="Times New Roman"/>
                <w:bCs/>
                <w:i/>
                <w:lang w:eastAsia="en-US"/>
              </w:rPr>
              <w:t xml:space="preserve"> буквы </w:t>
            </w:r>
            <w:proofErr w:type="spellStart"/>
            <w:r w:rsidRPr="00E00C08">
              <w:rPr>
                <w:rFonts w:ascii="Times New Roman" w:eastAsia="Calibri" w:hAnsi="Times New Roman" w:cs="Times New Roman"/>
                <w:bCs/>
                <w:i/>
                <w:lang w:eastAsia="en-US"/>
              </w:rPr>
              <w:t>Щщ</w:t>
            </w:r>
            <w:proofErr w:type="spellEnd"/>
            <w:r w:rsidRPr="00E00C08">
              <w:rPr>
                <w:rFonts w:ascii="Times New Roman" w:eastAsia="Calibri" w:hAnsi="Times New Roman" w:cs="Times New Roman"/>
                <w:bCs/>
                <w:i/>
                <w:lang w:eastAsia="en-US"/>
              </w:rPr>
              <w:t xml:space="preserve"> (строчной, заглавной). Правописание буквосочетаний </w:t>
            </w:r>
            <w:proofErr w:type="spellStart"/>
            <w:proofErr w:type="gramStart"/>
            <w:r w:rsidRPr="00E00C08">
              <w:rPr>
                <w:rFonts w:ascii="Times New Roman" w:eastAsia="Calibri" w:hAnsi="Times New Roman" w:cs="Times New Roman"/>
                <w:bCs/>
                <w:i/>
                <w:lang w:eastAsia="en-US"/>
              </w:rPr>
              <w:t>ча</w:t>
            </w:r>
            <w:proofErr w:type="spellEnd"/>
            <w:r w:rsidRPr="00E00C08">
              <w:rPr>
                <w:rFonts w:ascii="Times New Roman" w:eastAsia="Calibri" w:hAnsi="Times New Roman" w:cs="Times New Roman"/>
                <w:bCs/>
                <w:i/>
                <w:lang w:eastAsia="en-US"/>
              </w:rPr>
              <w:t>-ща</w:t>
            </w:r>
            <w:proofErr w:type="gramEnd"/>
            <w:r w:rsidRPr="00E00C08">
              <w:rPr>
                <w:rFonts w:ascii="Times New Roman" w:eastAsia="Calibri" w:hAnsi="Times New Roman" w:cs="Times New Roman"/>
                <w:bCs/>
                <w:i/>
                <w:lang w:eastAsia="en-US"/>
              </w:rPr>
              <w:t>, чу-</w:t>
            </w:r>
            <w:proofErr w:type="spellStart"/>
            <w:r w:rsidRPr="00E00C08">
              <w:rPr>
                <w:rFonts w:ascii="Times New Roman" w:eastAsia="Calibri" w:hAnsi="Times New Roman" w:cs="Times New Roman"/>
                <w:bCs/>
                <w:i/>
                <w:lang w:eastAsia="en-US"/>
              </w:rPr>
              <w:t>щу</w:t>
            </w:r>
            <w:proofErr w:type="spellEnd"/>
            <w:r w:rsidRPr="00E00C08">
              <w:rPr>
                <w:rFonts w:ascii="Times New Roman" w:eastAsia="Calibri" w:hAnsi="Times New Roman" w:cs="Times New Roman"/>
                <w:bCs/>
                <w:i/>
                <w:lang w:eastAsia="en-US"/>
              </w:rPr>
              <w:t>.</w:t>
            </w:r>
            <w:r w:rsidRPr="00E00C08">
              <w:rPr>
                <w:rFonts w:ascii="Times New Roman" w:hAnsi="Times New Roman" w:cs="Times New Roman"/>
                <w:i/>
              </w:rPr>
              <w:t xml:space="preserve"> Правописание сочетаний </w:t>
            </w:r>
            <w:proofErr w:type="spellStart"/>
            <w:r w:rsidRPr="00E00C08">
              <w:rPr>
                <w:rFonts w:ascii="Times New Roman" w:hAnsi="Times New Roman" w:cs="Times New Roman"/>
                <w:i/>
              </w:rPr>
              <w:t>жи</w:t>
            </w:r>
            <w:proofErr w:type="spellEnd"/>
            <w:r w:rsidRPr="00E00C08">
              <w:rPr>
                <w:rFonts w:ascii="Times New Roman" w:hAnsi="Times New Roman" w:cs="Times New Roman"/>
                <w:i/>
              </w:rPr>
              <w:t>-</w:t>
            </w:r>
            <w:proofErr w:type="gramStart"/>
            <w:r w:rsidRPr="00E00C08">
              <w:rPr>
                <w:rFonts w:ascii="Times New Roman" w:hAnsi="Times New Roman" w:cs="Times New Roman"/>
                <w:i/>
              </w:rPr>
              <w:t>ши ,</w:t>
            </w:r>
            <w:proofErr w:type="spellStart"/>
            <w:r w:rsidRPr="00E00C08">
              <w:rPr>
                <w:rFonts w:ascii="Times New Roman" w:hAnsi="Times New Roman" w:cs="Times New Roman"/>
                <w:i/>
              </w:rPr>
              <w:t>ча</w:t>
            </w:r>
            <w:proofErr w:type="spellEnd"/>
            <w:proofErr w:type="gramEnd"/>
            <w:r w:rsidRPr="00E00C08">
              <w:rPr>
                <w:rFonts w:ascii="Times New Roman" w:hAnsi="Times New Roman" w:cs="Times New Roman"/>
                <w:i/>
              </w:rPr>
              <w:t>-ща, чу-</w:t>
            </w:r>
            <w:proofErr w:type="spellStart"/>
            <w:r w:rsidRPr="00E00C08">
              <w:rPr>
                <w:rFonts w:ascii="Times New Roman" w:hAnsi="Times New Roman" w:cs="Times New Roman"/>
                <w:i/>
              </w:rPr>
              <w:t>щу</w:t>
            </w:r>
            <w:proofErr w:type="spellEnd"/>
            <w:r w:rsidRPr="00E00C08">
              <w:rPr>
                <w:rFonts w:ascii="Times New Roman" w:hAnsi="Times New Roman" w:cs="Times New Roman"/>
                <w:i/>
              </w:rPr>
              <w:t>.</w:t>
            </w:r>
          </w:p>
        </w:tc>
        <w:tc>
          <w:tcPr>
            <w:tcW w:w="828" w:type="dxa"/>
          </w:tcPr>
          <w:p w:rsidR="00601F12" w:rsidRPr="00E00C08" w:rsidRDefault="00944481" w:rsidP="00B573F4">
            <w:pPr>
              <w:rPr>
                <w:rFonts w:ascii="Times New Roman" w:hAnsi="Times New Roman" w:cs="Times New Roman"/>
                <w:bCs/>
              </w:rPr>
            </w:pPr>
            <w:r>
              <w:rPr>
                <w:rFonts w:ascii="Times New Roman" w:hAnsi="Times New Roman" w:cs="Times New Roman"/>
                <w:bCs/>
              </w:rPr>
              <w:t>1</w:t>
            </w:r>
          </w:p>
        </w:tc>
        <w:tc>
          <w:tcPr>
            <w:tcW w:w="1752" w:type="dxa"/>
          </w:tcPr>
          <w:p w:rsidR="00601F12" w:rsidRPr="00E00C08" w:rsidRDefault="00944481" w:rsidP="00B573F4">
            <w:pPr>
              <w:rPr>
                <w:rFonts w:ascii="Times New Roman" w:hAnsi="Times New Roman" w:cs="Times New Roman"/>
              </w:rPr>
            </w:pPr>
            <w:r>
              <w:rPr>
                <w:rFonts w:ascii="Times New Roman" w:hAnsi="Times New Roman" w:cs="Times New Roman"/>
              </w:rPr>
              <w:t>22.02</w:t>
            </w:r>
          </w:p>
        </w:tc>
        <w:tc>
          <w:tcPr>
            <w:tcW w:w="1669" w:type="dxa"/>
          </w:tcPr>
          <w:p w:rsidR="00601F12" w:rsidRPr="00E00C08" w:rsidRDefault="00601F12" w:rsidP="00B573F4">
            <w:pPr>
              <w:rPr>
                <w:rFonts w:ascii="Times New Roman" w:hAnsi="Times New Roman" w:cs="Times New Roman"/>
              </w:rPr>
            </w:pPr>
          </w:p>
        </w:tc>
      </w:tr>
      <w:tr w:rsidR="00601F12" w:rsidRPr="00E00C08" w:rsidTr="00B373FF">
        <w:tc>
          <w:tcPr>
            <w:tcW w:w="848" w:type="dxa"/>
          </w:tcPr>
          <w:p w:rsidR="00601F12" w:rsidRPr="00E00C08" w:rsidRDefault="00601F12" w:rsidP="00B573F4">
            <w:pPr>
              <w:rPr>
                <w:rFonts w:ascii="Times New Roman" w:hAnsi="Times New Roman" w:cs="Times New Roman"/>
              </w:rPr>
            </w:pPr>
            <w:r w:rsidRPr="00E00C08">
              <w:rPr>
                <w:rFonts w:ascii="Times New Roman" w:hAnsi="Times New Roman" w:cs="Times New Roman"/>
              </w:rPr>
              <w:t>43.</w:t>
            </w:r>
          </w:p>
        </w:tc>
        <w:tc>
          <w:tcPr>
            <w:tcW w:w="5440" w:type="dxa"/>
            <w:gridSpan w:val="2"/>
          </w:tcPr>
          <w:p w:rsidR="00601F12" w:rsidRPr="00E00C08" w:rsidRDefault="00601F12" w:rsidP="00B573F4">
            <w:pPr>
              <w:rPr>
                <w:rFonts w:ascii="Times New Roman" w:hAnsi="Times New Roman" w:cs="Times New Roman"/>
                <w:bCs/>
              </w:rPr>
            </w:pPr>
            <w:r w:rsidRPr="00E00C08">
              <w:rPr>
                <w:rFonts w:ascii="Times New Roman" w:hAnsi="Times New Roman" w:cs="Times New Roman"/>
                <w:bCs/>
                <w:i/>
              </w:rPr>
              <w:t xml:space="preserve">Буква </w:t>
            </w:r>
            <w:proofErr w:type="spellStart"/>
            <w:r w:rsidRPr="00E00C08">
              <w:rPr>
                <w:rFonts w:ascii="Times New Roman" w:hAnsi="Times New Roman" w:cs="Times New Roman"/>
                <w:bCs/>
                <w:i/>
              </w:rPr>
              <w:t>Цц</w:t>
            </w:r>
            <w:proofErr w:type="spellEnd"/>
            <w:r w:rsidRPr="00E00C08">
              <w:rPr>
                <w:rFonts w:ascii="Times New Roman" w:hAnsi="Times New Roman" w:cs="Times New Roman"/>
                <w:bCs/>
                <w:i/>
              </w:rPr>
              <w:t xml:space="preserve"> (строчная, заглавная). </w:t>
            </w:r>
          </w:p>
          <w:p w:rsidR="00601F12" w:rsidRPr="00E00C08" w:rsidRDefault="00601F12" w:rsidP="00B573F4">
            <w:pPr>
              <w:rPr>
                <w:rFonts w:ascii="Times New Roman" w:hAnsi="Times New Roman" w:cs="Times New Roman"/>
              </w:rPr>
            </w:pPr>
            <w:r w:rsidRPr="00E00C08">
              <w:rPr>
                <w:rFonts w:ascii="Times New Roman" w:hAnsi="Times New Roman" w:cs="Times New Roman"/>
                <w:bCs/>
                <w:i/>
              </w:rPr>
              <w:t xml:space="preserve">Буква </w:t>
            </w:r>
            <w:proofErr w:type="spellStart"/>
            <w:r w:rsidRPr="00E00C08">
              <w:rPr>
                <w:rFonts w:ascii="Times New Roman" w:hAnsi="Times New Roman" w:cs="Times New Roman"/>
                <w:bCs/>
                <w:i/>
              </w:rPr>
              <w:t>Фф</w:t>
            </w:r>
            <w:proofErr w:type="spellEnd"/>
            <w:r w:rsidRPr="00E00C08">
              <w:rPr>
                <w:rFonts w:ascii="Times New Roman" w:hAnsi="Times New Roman" w:cs="Times New Roman"/>
                <w:bCs/>
                <w:i/>
              </w:rPr>
              <w:t xml:space="preserve"> (заглавная, строчная). Запись слов с буквами в — ф, их сравнение.</w:t>
            </w:r>
          </w:p>
          <w:p w:rsidR="00601F12" w:rsidRPr="00E00C08" w:rsidRDefault="00601F12" w:rsidP="00B573F4">
            <w:pPr>
              <w:rPr>
                <w:rFonts w:ascii="Times New Roman" w:hAnsi="Times New Roman" w:cs="Times New Roman"/>
              </w:rPr>
            </w:pPr>
            <w:r w:rsidRPr="00E00C08">
              <w:rPr>
                <w:rFonts w:ascii="Times New Roman" w:hAnsi="Times New Roman" w:cs="Times New Roman"/>
              </w:rPr>
              <w:t xml:space="preserve">Письмо под диктовку слов и предложений, написание которых не расходится с их </w:t>
            </w:r>
            <w:proofErr w:type="gramStart"/>
            <w:r w:rsidRPr="00E00C08">
              <w:rPr>
                <w:rFonts w:ascii="Times New Roman" w:hAnsi="Times New Roman" w:cs="Times New Roman"/>
              </w:rPr>
              <w:t>произношением</w:t>
            </w:r>
            <w:r w:rsidRPr="00E00C08">
              <w:rPr>
                <w:rFonts w:ascii="Times New Roman" w:hAnsi="Times New Roman" w:cs="Times New Roman"/>
                <w:bCs/>
              </w:rPr>
              <w:t xml:space="preserve"> .Повторение</w:t>
            </w:r>
            <w:proofErr w:type="gramEnd"/>
            <w:r w:rsidRPr="00E00C08">
              <w:rPr>
                <w:rFonts w:ascii="Times New Roman" w:hAnsi="Times New Roman" w:cs="Times New Roman"/>
                <w:bCs/>
              </w:rPr>
              <w:t xml:space="preserve"> изученных букв.</w:t>
            </w:r>
          </w:p>
        </w:tc>
        <w:tc>
          <w:tcPr>
            <w:tcW w:w="828" w:type="dxa"/>
          </w:tcPr>
          <w:p w:rsidR="00601F12" w:rsidRPr="00E00C08" w:rsidRDefault="00944481" w:rsidP="00B573F4">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B573F4">
            <w:pPr>
              <w:rPr>
                <w:rFonts w:ascii="Times New Roman" w:hAnsi="Times New Roman" w:cs="Times New Roman"/>
              </w:rPr>
            </w:pPr>
            <w:r>
              <w:rPr>
                <w:rFonts w:ascii="Times New Roman" w:hAnsi="Times New Roman" w:cs="Times New Roman"/>
              </w:rPr>
              <w:t>25.02</w:t>
            </w:r>
          </w:p>
        </w:tc>
        <w:tc>
          <w:tcPr>
            <w:tcW w:w="1669" w:type="dxa"/>
          </w:tcPr>
          <w:p w:rsidR="00601F12" w:rsidRPr="00E00C08" w:rsidRDefault="00601F12" w:rsidP="00B573F4">
            <w:pPr>
              <w:rPr>
                <w:rFonts w:ascii="Times New Roman" w:hAnsi="Times New Roman" w:cs="Times New Roman"/>
              </w:rPr>
            </w:pPr>
          </w:p>
        </w:tc>
      </w:tr>
      <w:tr w:rsidR="00601F12" w:rsidRPr="00E00C08" w:rsidTr="00B373FF">
        <w:tc>
          <w:tcPr>
            <w:tcW w:w="848" w:type="dxa"/>
          </w:tcPr>
          <w:p w:rsidR="00601F12" w:rsidRPr="00E00C08" w:rsidRDefault="00601F12" w:rsidP="00B573F4">
            <w:pPr>
              <w:rPr>
                <w:rFonts w:ascii="Times New Roman" w:hAnsi="Times New Roman" w:cs="Times New Roman"/>
              </w:rPr>
            </w:pPr>
            <w:r w:rsidRPr="00E00C08">
              <w:rPr>
                <w:rFonts w:ascii="Times New Roman" w:hAnsi="Times New Roman" w:cs="Times New Roman"/>
              </w:rPr>
              <w:t>44.</w:t>
            </w:r>
          </w:p>
        </w:tc>
        <w:tc>
          <w:tcPr>
            <w:tcW w:w="5440" w:type="dxa"/>
            <w:gridSpan w:val="2"/>
          </w:tcPr>
          <w:p w:rsidR="00601F12" w:rsidRPr="00E00C08" w:rsidRDefault="00601F12" w:rsidP="00B573F4">
            <w:pPr>
              <w:rPr>
                <w:rFonts w:ascii="Times New Roman" w:hAnsi="Times New Roman" w:cs="Times New Roman"/>
              </w:rPr>
            </w:pPr>
            <w:r w:rsidRPr="00E00C08">
              <w:rPr>
                <w:rFonts w:ascii="Times New Roman" w:hAnsi="Times New Roman" w:cs="Times New Roman"/>
              </w:rPr>
              <w:t>Списывание слов с предварительным проговариванием.</w:t>
            </w:r>
          </w:p>
          <w:p w:rsidR="00601F12" w:rsidRPr="00E00C08" w:rsidRDefault="00601F12" w:rsidP="00B573F4">
            <w:pPr>
              <w:rPr>
                <w:rFonts w:ascii="Times New Roman" w:hAnsi="Times New Roman" w:cs="Times New Roman"/>
              </w:rPr>
            </w:pPr>
            <w:r w:rsidRPr="00E00C08">
              <w:rPr>
                <w:rFonts w:ascii="Times New Roman" w:hAnsi="Times New Roman" w:cs="Times New Roman"/>
              </w:rPr>
              <w:t>Алфавит. Повторение изученных букв. Буквы е, ё, и, ю, я — показатели мягкости предшествующего согласного.</w:t>
            </w:r>
          </w:p>
        </w:tc>
        <w:tc>
          <w:tcPr>
            <w:tcW w:w="828" w:type="dxa"/>
          </w:tcPr>
          <w:p w:rsidR="00601F12" w:rsidRPr="00E00C08" w:rsidRDefault="00944481" w:rsidP="00B573F4">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B573F4">
            <w:pPr>
              <w:rPr>
                <w:rFonts w:ascii="Times New Roman" w:hAnsi="Times New Roman" w:cs="Times New Roman"/>
              </w:rPr>
            </w:pPr>
            <w:r>
              <w:rPr>
                <w:rFonts w:ascii="Times New Roman" w:hAnsi="Times New Roman" w:cs="Times New Roman"/>
              </w:rPr>
              <w:t>1.03</w:t>
            </w:r>
          </w:p>
        </w:tc>
        <w:tc>
          <w:tcPr>
            <w:tcW w:w="1669" w:type="dxa"/>
          </w:tcPr>
          <w:p w:rsidR="00601F12" w:rsidRPr="00E00C08" w:rsidRDefault="00601F12" w:rsidP="00B573F4">
            <w:pPr>
              <w:rPr>
                <w:rFonts w:ascii="Times New Roman" w:hAnsi="Times New Roman" w:cs="Times New Roman"/>
              </w:rPr>
            </w:pPr>
          </w:p>
        </w:tc>
      </w:tr>
      <w:tr w:rsidR="00601F12" w:rsidRPr="00E00C08" w:rsidTr="00B373FF">
        <w:tc>
          <w:tcPr>
            <w:tcW w:w="848" w:type="dxa"/>
          </w:tcPr>
          <w:p w:rsidR="00601F12" w:rsidRPr="00E00C08" w:rsidRDefault="00601F12" w:rsidP="00B573F4">
            <w:pPr>
              <w:rPr>
                <w:rFonts w:ascii="Times New Roman" w:hAnsi="Times New Roman" w:cs="Times New Roman"/>
              </w:rPr>
            </w:pPr>
            <w:r w:rsidRPr="00E00C08">
              <w:rPr>
                <w:rFonts w:ascii="Times New Roman" w:hAnsi="Times New Roman" w:cs="Times New Roman"/>
              </w:rPr>
              <w:t>45.</w:t>
            </w:r>
          </w:p>
        </w:tc>
        <w:tc>
          <w:tcPr>
            <w:tcW w:w="5440" w:type="dxa"/>
            <w:gridSpan w:val="2"/>
          </w:tcPr>
          <w:p w:rsidR="00601F12" w:rsidRPr="00E00C08" w:rsidRDefault="00601F12" w:rsidP="00B573F4">
            <w:pPr>
              <w:rPr>
                <w:rFonts w:ascii="Times New Roman" w:hAnsi="Times New Roman" w:cs="Times New Roman"/>
              </w:rPr>
            </w:pPr>
            <w:r w:rsidRPr="00E00C08">
              <w:rPr>
                <w:rFonts w:ascii="Times New Roman" w:hAnsi="Times New Roman" w:cs="Times New Roman"/>
              </w:rPr>
              <w:t xml:space="preserve">Разделительные ь и ъ. </w:t>
            </w:r>
          </w:p>
          <w:p w:rsidR="00601F12" w:rsidRPr="00E00C08" w:rsidRDefault="00601F12" w:rsidP="00B573F4">
            <w:pPr>
              <w:rPr>
                <w:rFonts w:ascii="Times New Roman" w:hAnsi="Times New Roman" w:cs="Times New Roman"/>
                <w:i/>
              </w:rPr>
            </w:pPr>
            <w:r w:rsidRPr="00E00C08">
              <w:rPr>
                <w:rFonts w:ascii="Times New Roman" w:hAnsi="Times New Roman" w:cs="Times New Roman"/>
                <w:i/>
              </w:rPr>
              <w:t xml:space="preserve">Правописание слов с сочетаниями </w:t>
            </w:r>
            <w:proofErr w:type="spellStart"/>
            <w:r w:rsidRPr="00E00C08">
              <w:rPr>
                <w:rFonts w:ascii="Times New Roman" w:hAnsi="Times New Roman" w:cs="Times New Roman"/>
                <w:i/>
              </w:rPr>
              <w:t>жи</w:t>
            </w:r>
            <w:proofErr w:type="spellEnd"/>
            <w:r w:rsidRPr="00E00C08">
              <w:rPr>
                <w:rFonts w:ascii="Times New Roman" w:hAnsi="Times New Roman" w:cs="Times New Roman"/>
                <w:i/>
              </w:rPr>
              <w:t xml:space="preserve">-ши, </w:t>
            </w:r>
            <w:proofErr w:type="spellStart"/>
            <w:proofErr w:type="gramStart"/>
            <w:r w:rsidRPr="00E00C08">
              <w:rPr>
                <w:rFonts w:ascii="Times New Roman" w:hAnsi="Times New Roman" w:cs="Times New Roman"/>
                <w:i/>
              </w:rPr>
              <w:t>ча</w:t>
            </w:r>
            <w:proofErr w:type="spellEnd"/>
            <w:r w:rsidRPr="00E00C08">
              <w:rPr>
                <w:rFonts w:ascii="Times New Roman" w:hAnsi="Times New Roman" w:cs="Times New Roman"/>
                <w:i/>
              </w:rPr>
              <w:t>-ща</w:t>
            </w:r>
            <w:proofErr w:type="gramEnd"/>
            <w:r w:rsidRPr="00E00C08">
              <w:rPr>
                <w:rFonts w:ascii="Times New Roman" w:hAnsi="Times New Roman" w:cs="Times New Roman"/>
                <w:i/>
              </w:rPr>
              <w:t>, чу-</w:t>
            </w:r>
            <w:proofErr w:type="spellStart"/>
            <w:r w:rsidRPr="00E00C08">
              <w:rPr>
                <w:rFonts w:ascii="Times New Roman" w:hAnsi="Times New Roman" w:cs="Times New Roman"/>
                <w:i/>
              </w:rPr>
              <w:t>щу</w:t>
            </w:r>
            <w:proofErr w:type="spellEnd"/>
            <w:r w:rsidRPr="00E00C08">
              <w:rPr>
                <w:rFonts w:ascii="Times New Roman" w:hAnsi="Times New Roman" w:cs="Times New Roman"/>
                <w:i/>
              </w:rPr>
              <w:t>.</w:t>
            </w:r>
          </w:p>
          <w:p w:rsidR="00601F12" w:rsidRPr="00E00C08" w:rsidRDefault="00601F12" w:rsidP="00B573F4">
            <w:pPr>
              <w:rPr>
                <w:rFonts w:ascii="Times New Roman" w:hAnsi="Times New Roman" w:cs="Times New Roman"/>
              </w:rPr>
            </w:pPr>
            <w:r w:rsidRPr="00E00C08">
              <w:rPr>
                <w:rFonts w:ascii="Times New Roman" w:hAnsi="Times New Roman" w:cs="Times New Roman"/>
                <w:i/>
              </w:rPr>
              <w:t>Правописание слов с  разделительными ь и ъ знаками.</w:t>
            </w:r>
          </w:p>
        </w:tc>
        <w:tc>
          <w:tcPr>
            <w:tcW w:w="828" w:type="dxa"/>
          </w:tcPr>
          <w:p w:rsidR="00601F12" w:rsidRPr="00E00C08" w:rsidRDefault="00944481" w:rsidP="00B573F4">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B573F4">
            <w:pPr>
              <w:rPr>
                <w:rFonts w:ascii="Times New Roman" w:hAnsi="Times New Roman" w:cs="Times New Roman"/>
              </w:rPr>
            </w:pPr>
            <w:r>
              <w:rPr>
                <w:rFonts w:ascii="Times New Roman" w:hAnsi="Times New Roman" w:cs="Times New Roman"/>
              </w:rPr>
              <w:t>4.03</w:t>
            </w:r>
          </w:p>
        </w:tc>
        <w:tc>
          <w:tcPr>
            <w:tcW w:w="1669" w:type="dxa"/>
          </w:tcPr>
          <w:p w:rsidR="00601F12" w:rsidRPr="00E00C08" w:rsidRDefault="00601F12" w:rsidP="00B573F4">
            <w:pPr>
              <w:rPr>
                <w:rFonts w:ascii="Times New Roman" w:hAnsi="Times New Roman" w:cs="Times New Roman"/>
              </w:rPr>
            </w:pPr>
          </w:p>
        </w:tc>
      </w:tr>
      <w:tr w:rsidR="00601F12" w:rsidRPr="00E00C08" w:rsidTr="00B373FF">
        <w:tc>
          <w:tcPr>
            <w:tcW w:w="848" w:type="dxa"/>
          </w:tcPr>
          <w:p w:rsidR="00601F12" w:rsidRPr="00E00C08" w:rsidRDefault="00601F12" w:rsidP="00B573F4">
            <w:pPr>
              <w:rPr>
                <w:rFonts w:ascii="Times New Roman" w:hAnsi="Times New Roman" w:cs="Times New Roman"/>
              </w:rPr>
            </w:pPr>
            <w:r w:rsidRPr="00E00C08">
              <w:rPr>
                <w:rFonts w:ascii="Times New Roman" w:hAnsi="Times New Roman" w:cs="Times New Roman"/>
              </w:rPr>
              <w:t>46.</w:t>
            </w:r>
          </w:p>
        </w:tc>
        <w:tc>
          <w:tcPr>
            <w:tcW w:w="5440" w:type="dxa"/>
            <w:gridSpan w:val="2"/>
          </w:tcPr>
          <w:p w:rsidR="00601F12" w:rsidRPr="00E00C08" w:rsidRDefault="00601F12" w:rsidP="00B573F4">
            <w:pPr>
              <w:rPr>
                <w:rFonts w:ascii="Times New Roman" w:hAnsi="Times New Roman" w:cs="Times New Roman"/>
                <w:bCs/>
              </w:rPr>
            </w:pPr>
            <w:r w:rsidRPr="00E00C08">
              <w:rPr>
                <w:rFonts w:ascii="Times New Roman" w:hAnsi="Times New Roman" w:cs="Times New Roman"/>
                <w:bCs/>
              </w:rPr>
              <w:t>Слова, отвечающие на вопросы «Что делать?», «Что сделать?»</w:t>
            </w:r>
          </w:p>
          <w:p w:rsidR="00601F12" w:rsidRPr="00E00C08" w:rsidRDefault="00601F12" w:rsidP="00B573F4">
            <w:pPr>
              <w:rPr>
                <w:rFonts w:ascii="Times New Roman" w:hAnsi="Times New Roman" w:cs="Times New Roman"/>
              </w:rPr>
            </w:pPr>
            <w:r w:rsidRPr="00E00C08">
              <w:rPr>
                <w:rFonts w:ascii="Times New Roman" w:hAnsi="Times New Roman" w:cs="Times New Roman"/>
                <w:bCs/>
              </w:rPr>
              <w:t>Слова, отвечающие на вопросы «Какой?», «Какая?», «Какое?»</w:t>
            </w:r>
          </w:p>
        </w:tc>
        <w:tc>
          <w:tcPr>
            <w:tcW w:w="828" w:type="dxa"/>
          </w:tcPr>
          <w:p w:rsidR="00601F12" w:rsidRPr="00E00C08" w:rsidRDefault="00944481" w:rsidP="00601F12">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B573F4">
            <w:pPr>
              <w:rPr>
                <w:rFonts w:ascii="Times New Roman" w:hAnsi="Times New Roman" w:cs="Times New Roman"/>
              </w:rPr>
            </w:pPr>
            <w:r>
              <w:rPr>
                <w:rFonts w:ascii="Times New Roman" w:hAnsi="Times New Roman" w:cs="Times New Roman"/>
              </w:rPr>
              <w:t>8.03</w:t>
            </w:r>
          </w:p>
        </w:tc>
        <w:tc>
          <w:tcPr>
            <w:tcW w:w="1669" w:type="dxa"/>
          </w:tcPr>
          <w:p w:rsidR="00601F12" w:rsidRPr="00E00C08" w:rsidRDefault="00601F12" w:rsidP="00B573F4">
            <w:pPr>
              <w:rPr>
                <w:rFonts w:ascii="Times New Roman" w:hAnsi="Times New Roman" w:cs="Times New Roman"/>
              </w:rPr>
            </w:pPr>
          </w:p>
        </w:tc>
      </w:tr>
      <w:tr w:rsidR="00601F12" w:rsidRPr="00E00C08" w:rsidTr="00B373FF">
        <w:tc>
          <w:tcPr>
            <w:tcW w:w="848" w:type="dxa"/>
          </w:tcPr>
          <w:p w:rsidR="00601F12" w:rsidRPr="00E00C08" w:rsidRDefault="00601F12" w:rsidP="00B573F4">
            <w:pPr>
              <w:rPr>
                <w:rFonts w:ascii="Times New Roman" w:hAnsi="Times New Roman" w:cs="Times New Roman"/>
              </w:rPr>
            </w:pPr>
            <w:r w:rsidRPr="00E00C08">
              <w:rPr>
                <w:rFonts w:ascii="Times New Roman" w:hAnsi="Times New Roman" w:cs="Times New Roman"/>
              </w:rPr>
              <w:t>47.</w:t>
            </w:r>
          </w:p>
        </w:tc>
        <w:tc>
          <w:tcPr>
            <w:tcW w:w="5440" w:type="dxa"/>
            <w:gridSpan w:val="2"/>
          </w:tcPr>
          <w:p w:rsidR="00601F12" w:rsidRPr="00E00C08" w:rsidRDefault="00601F12" w:rsidP="00B573F4">
            <w:pPr>
              <w:rPr>
                <w:rFonts w:ascii="Times New Roman" w:hAnsi="Times New Roman" w:cs="Times New Roman"/>
              </w:rPr>
            </w:pPr>
            <w:r w:rsidRPr="00E00C08">
              <w:rPr>
                <w:rFonts w:ascii="Times New Roman" w:hAnsi="Times New Roman" w:cs="Times New Roman"/>
              </w:rPr>
              <w:t xml:space="preserve">Мягкий знак как показатель мягкости предшествующего согласного звука. Правописание слов с сочетаниями </w:t>
            </w:r>
            <w:proofErr w:type="spellStart"/>
            <w:r w:rsidRPr="00E00C08">
              <w:rPr>
                <w:rFonts w:ascii="Times New Roman" w:hAnsi="Times New Roman" w:cs="Times New Roman"/>
              </w:rPr>
              <w:t>чк</w:t>
            </w:r>
            <w:proofErr w:type="spellEnd"/>
            <w:r w:rsidRPr="00E00C08">
              <w:rPr>
                <w:rFonts w:ascii="Times New Roman" w:hAnsi="Times New Roman" w:cs="Times New Roman"/>
              </w:rPr>
              <w:t xml:space="preserve">, </w:t>
            </w:r>
            <w:proofErr w:type="spellStart"/>
            <w:r w:rsidRPr="00E00C08">
              <w:rPr>
                <w:rFonts w:ascii="Times New Roman" w:hAnsi="Times New Roman" w:cs="Times New Roman"/>
              </w:rPr>
              <w:t>чн.Буквы</w:t>
            </w:r>
            <w:proofErr w:type="spellEnd"/>
            <w:r w:rsidRPr="00E00C08">
              <w:rPr>
                <w:rFonts w:ascii="Times New Roman" w:hAnsi="Times New Roman" w:cs="Times New Roman"/>
              </w:rPr>
              <w:t xml:space="preserve"> е, ё, и, ю, я — показатели мягкости предшествующего </w:t>
            </w:r>
            <w:proofErr w:type="spellStart"/>
            <w:r w:rsidRPr="00E00C08">
              <w:rPr>
                <w:rFonts w:ascii="Times New Roman" w:hAnsi="Times New Roman" w:cs="Times New Roman"/>
              </w:rPr>
              <w:t>согласного.Обозначение</w:t>
            </w:r>
            <w:proofErr w:type="spellEnd"/>
            <w:r w:rsidRPr="00E00C08">
              <w:rPr>
                <w:rFonts w:ascii="Times New Roman" w:hAnsi="Times New Roman" w:cs="Times New Roman"/>
              </w:rPr>
              <w:t xml:space="preserve"> на письме мягкости согласного.</w:t>
            </w:r>
          </w:p>
          <w:p w:rsidR="00601F12" w:rsidRPr="00E00C08" w:rsidRDefault="00601F12" w:rsidP="00B573F4">
            <w:pPr>
              <w:rPr>
                <w:rFonts w:ascii="Times New Roman" w:hAnsi="Times New Roman" w:cs="Times New Roman"/>
                <w:bCs/>
              </w:rPr>
            </w:pPr>
            <w:r w:rsidRPr="00E00C08">
              <w:rPr>
                <w:rFonts w:ascii="Times New Roman" w:hAnsi="Times New Roman" w:cs="Times New Roman"/>
                <w:bCs/>
              </w:rPr>
              <w:t>Упражнение в письме.</w:t>
            </w:r>
          </w:p>
          <w:p w:rsidR="00601F12" w:rsidRPr="00E00C08" w:rsidRDefault="00601F12" w:rsidP="00B573F4">
            <w:pPr>
              <w:rPr>
                <w:rFonts w:ascii="Times New Roman" w:hAnsi="Times New Roman" w:cs="Times New Roman"/>
                <w:bCs/>
              </w:rPr>
            </w:pPr>
            <w:r w:rsidRPr="00E00C08">
              <w:rPr>
                <w:rFonts w:ascii="Times New Roman" w:hAnsi="Times New Roman" w:cs="Times New Roman"/>
                <w:bCs/>
              </w:rPr>
              <w:t>Правописание слов с  разделительными ь и ъ знаками.</w:t>
            </w:r>
            <w:r w:rsidRPr="00E00C08">
              <w:rPr>
                <w:rFonts w:ascii="Times New Roman" w:hAnsi="Times New Roman" w:cs="Times New Roman"/>
                <w:bCs/>
              </w:rPr>
              <w:tab/>
            </w:r>
          </w:p>
          <w:p w:rsidR="00601F12" w:rsidRPr="00E00C08" w:rsidRDefault="00601F12" w:rsidP="00B573F4">
            <w:pPr>
              <w:rPr>
                <w:rFonts w:ascii="Times New Roman" w:hAnsi="Times New Roman" w:cs="Times New Roman"/>
              </w:rPr>
            </w:pPr>
            <w:r w:rsidRPr="00E00C08">
              <w:rPr>
                <w:rFonts w:ascii="Times New Roman" w:hAnsi="Times New Roman" w:cs="Times New Roman"/>
                <w:bCs/>
              </w:rPr>
              <w:t>Диагностическая работа по теме « Правописание шипящих согласных»</w:t>
            </w:r>
          </w:p>
        </w:tc>
        <w:tc>
          <w:tcPr>
            <w:tcW w:w="828" w:type="dxa"/>
          </w:tcPr>
          <w:p w:rsidR="00601F12" w:rsidRPr="00E00C08" w:rsidRDefault="00944481" w:rsidP="00B573F4">
            <w:pPr>
              <w:rPr>
                <w:rFonts w:ascii="Times New Roman" w:hAnsi="Times New Roman" w:cs="Times New Roman"/>
              </w:rPr>
            </w:pPr>
            <w:r>
              <w:rPr>
                <w:rFonts w:ascii="Times New Roman" w:hAnsi="Times New Roman" w:cs="Times New Roman"/>
              </w:rPr>
              <w:t>1</w:t>
            </w:r>
          </w:p>
        </w:tc>
        <w:tc>
          <w:tcPr>
            <w:tcW w:w="1752" w:type="dxa"/>
          </w:tcPr>
          <w:p w:rsidR="00601F12" w:rsidRPr="00E00C08" w:rsidRDefault="00944481" w:rsidP="00B573F4">
            <w:pPr>
              <w:rPr>
                <w:rFonts w:ascii="Times New Roman" w:hAnsi="Times New Roman" w:cs="Times New Roman"/>
              </w:rPr>
            </w:pPr>
            <w:r>
              <w:rPr>
                <w:rFonts w:ascii="Times New Roman" w:hAnsi="Times New Roman" w:cs="Times New Roman"/>
              </w:rPr>
              <w:t>11.03</w:t>
            </w:r>
          </w:p>
        </w:tc>
        <w:tc>
          <w:tcPr>
            <w:tcW w:w="1669" w:type="dxa"/>
          </w:tcPr>
          <w:p w:rsidR="00601F12" w:rsidRPr="00E00C08" w:rsidRDefault="00601F12" w:rsidP="00B573F4">
            <w:pPr>
              <w:rPr>
                <w:rFonts w:ascii="Times New Roman" w:hAnsi="Times New Roman" w:cs="Times New Roman"/>
              </w:rPr>
            </w:pPr>
          </w:p>
        </w:tc>
      </w:tr>
      <w:tr w:rsidR="00601F12" w:rsidRPr="00E00C08" w:rsidTr="003811E1">
        <w:tc>
          <w:tcPr>
            <w:tcW w:w="10537" w:type="dxa"/>
            <w:gridSpan w:val="6"/>
          </w:tcPr>
          <w:p w:rsidR="00601F12" w:rsidRPr="00E00C08" w:rsidRDefault="00601F12" w:rsidP="00B573F4">
            <w:pPr>
              <w:rPr>
                <w:rFonts w:ascii="Times New Roman" w:hAnsi="Times New Roman" w:cs="Times New Roman"/>
              </w:rPr>
            </w:pPr>
          </w:p>
          <w:p w:rsidR="00601F12" w:rsidRPr="00E00C08" w:rsidRDefault="00E00C08" w:rsidP="00E00C08">
            <w:pPr>
              <w:tabs>
                <w:tab w:val="left" w:pos="0"/>
              </w:tabs>
              <w:spacing w:line="240" w:lineRule="atLeast"/>
              <w:rPr>
                <w:rFonts w:ascii="Times New Roman" w:hAnsi="Times New Roman" w:cs="Times New Roman"/>
              </w:rPr>
            </w:pPr>
            <w:r>
              <w:rPr>
                <w:rFonts w:ascii="Times New Roman" w:hAnsi="Times New Roman" w:cs="Times New Roman"/>
                <w:b/>
                <w:bCs/>
                <w:kern w:val="32"/>
              </w:rPr>
              <w:t xml:space="preserve">                                                       </w:t>
            </w:r>
            <w:r w:rsidR="00601F12" w:rsidRPr="00E00C08">
              <w:rPr>
                <w:rFonts w:ascii="Times New Roman" w:hAnsi="Times New Roman" w:cs="Times New Roman"/>
                <w:b/>
                <w:bCs/>
                <w:kern w:val="32"/>
              </w:rPr>
              <w:t>Систематический  курс</w:t>
            </w:r>
          </w:p>
        </w:tc>
      </w:tr>
      <w:tr w:rsidR="00601F12" w:rsidRPr="00E00C08" w:rsidTr="00B373FF">
        <w:trPr>
          <w:trHeight w:val="150"/>
        </w:trPr>
        <w:tc>
          <w:tcPr>
            <w:tcW w:w="848" w:type="dxa"/>
            <w:vMerge w:val="restart"/>
          </w:tcPr>
          <w:p w:rsidR="00601F12" w:rsidRPr="00E00C08" w:rsidRDefault="00601F12" w:rsidP="00601F12">
            <w:pPr>
              <w:spacing w:line="240" w:lineRule="atLeast"/>
              <w:contextualSpacing/>
              <w:jc w:val="center"/>
              <w:rPr>
                <w:rFonts w:ascii="Times New Roman" w:hAnsi="Times New Roman" w:cs="Times New Roman"/>
                <w:b/>
              </w:rPr>
            </w:pPr>
            <w:r w:rsidRPr="00E00C08">
              <w:rPr>
                <w:rFonts w:ascii="Times New Roman" w:hAnsi="Times New Roman" w:cs="Times New Roman"/>
                <w:b/>
              </w:rPr>
              <w:t>№</w:t>
            </w:r>
          </w:p>
          <w:p w:rsidR="00601F12" w:rsidRPr="00E00C08" w:rsidRDefault="00601F12" w:rsidP="00601F12">
            <w:pPr>
              <w:rPr>
                <w:rFonts w:ascii="Times New Roman" w:hAnsi="Times New Roman" w:cs="Times New Roman"/>
              </w:rPr>
            </w:pPr>
            <w:r w:rsidRPr="00E00C08">
              <w:rPr>
                <w:rFonts w:ascii="Times New Roman" w:hAnsi="Times New Roman" w:cs="Times New Roman"/>
                <w:b/>
              </w:rPr>
              <w:t>урока</w:t>
            </w:r>
          </w:p>
        </w:tc>
        <w:tc>
          <w:tcPr>
            <w:tcW w:w="5440" w:type="dxa"/>
            <w:gridSpan w:val="2"/>
            <w:vMerge w:val="restart"/>
          </w:tcPr>
          <w:p w:rsidR="00601F12" w:rsidRPr="00E00C08" w:rsidRDefault="00601F12" w:rsidP="00601F12">
            <w:pPr>
              <w:tabs>
                <w:tab w:val="left" w:pos="0"/>
              </w:tabs>
              <w:spacing w:line="240" w:lineRule="atLeast"/>
              <w:jc w:val="center"/>
              <w:rPr>
                <w:rFonts w:ascii="Times New Roman" w:hAnsi="Times New Roman" w:cs="Times New Roman"/>
                <w:b/>
              </w:rPr>
            </w:pPr>
            <w:r w:rsidRPr="00E00C08">
              <w:rPr>
                <w:rFonts w:ascii="Times New Roman" w:hAnsi="Times New Roman" w:cs="Times New Roman"/>
                <w:b/>
              </w:rPr>
              <w:t>Изучаемый раздел, тема учебного материала</w:t>
            </w:r>
          </w:p>
          <w:p w:rsidR="00601F12" w:rsidRPr="00E00C08" w:rsidRDefault="00601F12" w:rsidP="00B573F4">
            <w:pPr>
              <w:rPr>
                <w:rFonts w:ascii="Times New Roman" w:hAnsi="Times New Roman" w:cs="Times New Roman"/>
              </w:rPr>
            </w:pPr>
          </w:p>
        </w:tc>
        <w:tc>
          <w:tcPr>
            <w:tcW w:w="828" w:type="dxa"/>
            <w:vMerge w:val="restart"/>
          </w:tcPr>
          <w:p w:rsidR="00601F12" w:rsidRPr="00E00C08" w:rsidRDefault="00601F12" w:rsidP="00B573F4">
            <w:pPr>
              <w:rPr>
                <w:rFonts w:ascii="Times New Roman" w:hAnsi="Times New Roman" w:cs="Times New Roman"/>
              </w:rPr>
            </w:pPr>
            <w:r w:rsidRPr="00E00C08">
              <w:rPr>
                <w:rFonts w:ascii="Times New Roman" w:hAnsi="Times New Roman" w:cs="Times New Roman"/>
                <w:b/>
              </w:rPr>
              <w:t>Кол-во часов</w:t>
            </w:r>
          </w:p>
        </w:tc>
        <w:tc>
          <w:tcPr>
            <w:tcW w:w="3421" w:type="dxa"/>
            <w:gridSpan w:val="2"/>
          </w:tcPr>
          <w:p w:rsidR="00601F12" w:rsidRPr="00E00C08" w:rsidRDefault="00601F12" w:rsidP="00B573F4">
            <w:pPr>
              <w:rPr>
                <w:rFonts w:ascii="Times New Roman" w:hAnsi="Times New Roman" w:cs="Times New Roman"/>
              </w:rPr>
            </w:pPr>
          </w:p>
        </w:tc>
      </w:tr>
      <w:tr w:rsidR="00601F12" w:rsidRPr="00E00C08" w:rsidTr="00B373FF">
        <w:trPr>
          <w:trHeight w:val="135"/>
        </w:trPr>
        <w:tc>
          <w:tcPr>
            <w:tcW w:w="848" w:type="dxa"/>
            <w:vMerge/>
          </w:tcPr>
          <w:p w:rsidR="00601F12" w:rsidRPr="00E00C08" w:rsidRDefault="00601F12" w:rsidP="00B573F4">
            <w:pPr>
              <w:rPr>
                <w:rFonts w:ascii="Times New Roman" w:hAnsi="Times New Roman" w:cs="Times New Roman"/>
              </w:rPr>
            </w:pPr>
          </w:p>
        </w:tc>
        <w:tc>
          <w:tcPr>
            <w:tcW w:w="5440" w:type="dxa"/>
            <w:gridSpan w:val="2"/>
            <w:vMerge/>
          </w:tcPr>
          <w:p w:rsidR="00601F12" w:rsidRPr="00E00C08" w:rsidRDefault="00601F12" w:rsidP="00B573F4">
            <w:pPr>
              <w:rPr>
                <w:rFonts w:ascii="Times New Roman" w:hAnsi="Times New Roman" w:cs="Times New Roman"/>
              </w:rPr>
            </w:pPr>
          </w:p>
        </w:tc>
        <w:tc>
          <w:tcPr>
            <w:tcW w:w="828" w:type="dxa"/>
            <w:vMerge/>
          </w:tcPr>
          <w:p w:rsidR="00601F12" w:rsidRPr="00E00C08" w:rsidRDefault="00601F12" w:rsidP="00B573F4">
            <w:pPr>
              <w:rPr>
                <w:rFonts w:ascii="Times New Roman" w:hAnsi="Times New Roman" w:cs="Times New Roman"/>
              </w:rPr>
            </w:pPr>
          </w:p>
        </w:tc>
        <w:tc>
          <w:tcPr>
            <w:tcW w:w="1752" w:type="dxa"/>
          </w:tcPr>
          <w:p w:rsidR="00601F12" w:rsidRPr="00E00C08" w:rsidRDefault="00601F12" w:rsidP="00B573F4">
            <w:pPr>
              <w:rPr>
                <w:rFonts w:ascii="Times New Roman" w:hAnsi="Times New Roman" w:cs="Times New Roman"/>
              </w:rPr>
            </w:pPr>
          </w:p>
        </w:tc>
        <w:tc>
          <w:tcPr>
            <w:tcW w:w="1669" w:type="dxa"/>
          </w:tcPr>
          <w:p w:rsidR="00601F12" w:rsidRPr="00E00C08" w:rsidRDefault="00601F12" w:rsidP="00B573F4">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573F4">
            <w:pPr>
              <w:rPr>
                <w:rFonts w:ascii="Times New Roman" w:hAnsi="Times New Roman" w:cs="Times New Roman"/>
              </w:rPr>
            </w:pPr>
          </w:p>
        </w:tc>
        <w:tc>
          <w:tcPr>
            <w:tcW w:w="5440" w:type="dxa"/>
            <w:gridSpan w:val="2"/>
          </w:tcPr>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Фонетика и орфоэпия</w:t>
            </w:r>
          </w:p>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Графика</w:t>
            </w:r>
          </w:p>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Орфография и пунктуация</w:t>
            </w:r>
          </w:p>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 xml:space="preserve">Морфология </w:t>
            </w:r>
          </w:p>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 xml:space="preserve">Состав слова </w:t>
            </w:r>
            <w:proofErr w:type="gramStart"/>
            <w:r w:rsidRPr="00E00C08">
              <w:rPr>
                <w:rFonts w:ascii="Times New Roman" w:hAnsi="Times New Roman" w:cs="Times New Roman"/>
                <w:b/>
                <w:bCs/>
                <w:u w:val="single"/>
              </w:rPr>
              <w:t xml:space="preserve">( </w:t>
            </w:r>
            <w:proofErr w:type="spellStart"/>
            <w:r w:rsidRPr="00E00C08">
              <w:rPr>
                <w:rFonts w:ascii="Times New Roman" w:hAnsi="Times New Roman" w:cs="Times New Roman"/>
                <w:b/>
                <w:bCs/>
                <w:u w:val="single"/>
              </w:rPr>
              <w:t>морфемика</w:t>
            </w:r>
            <w:proofErr w:type="spellEnd"/>
            <w:proofErr w:type="gramEnd"/>
            <w:r w:rsidRPr="00E00C08">
              <w:rPr>
                <w:rFonts w:ascii="Times New Roman" w:hAnsi="Times New Roman" w:cs="Times New Roman"/>
                <w:b/>
                <w:bCs/>
                <w:u w:val="single"/>
              </w:rPr>
              <w:t>)</w:t>
            </w:r>
          </w:p>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Синтаксис</w:t>
            </w:r>
          </w:p>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Синтаксис-изучается во всех разделах</w:t>
            </w:r>
          </w:p>
          <w:p w:rsidR="00B373FF" w:rsidRPr="00E00C08" w:rsidRDefault="00B373FF" w:rsidP="00B373FF">
            <w:pPr>
              <w:rPr>
                <w:rFonts w:ascii="Times New Roman" w:hAnsi="Times New Roman" w:cs="Times New Roman"/>
                <w:b/>
                <w:bCs/>
                <w:u w:val="single"/>
              </w:rPr>
            </w:pPr>
            <w:r w:rsidRPr="00E00C08">
              <w:rPr>
                <w:rFonts w:ascii="Times New Roman" w:hAnsi="Times New Roman" w:cs="Times New Roman"/>
                <w:b/>
                <w:bCs/>
                <w:u w:val="single"/>
              </w:rPr>
              <w:t>Развитие речи- изучается во всех разделах</w:t>
            </w:r>
          </w:p>
          <w:p w:rsidR="00B373FF" w:rsidRPr="00E00C08" w:rsidRDefault="00B373FF" w:rsidP="00B373FF">
            <w:pPr>
              <w:rPr>
                <w:rFonts w:ascii="Times New Roman" w:hAnsi="Times New Roman" w:cs="Times New Roman"/>
              </w:rPr>
            </w:pPr>
            <w:r w:rsidRPr="00E00C08">
              <w:rPr>
                <w:rFonts w:ascii="Times New Roman" w:hAnsi="Times New Roman" w:cs="Times New Roman"/>
                <w:b/>
                <w:bCs/>
                <w:u w:val="single"/>
              </w:rPr>
              <w:t>19 ч.</w:t>
            </w:r>
          </w:p>
        </w:tc>
        <w:tc>
          <w:tcPr>
            <w:tcW w:w="828" w:type="dxa"/>
          </w:tcPr>
          <w:p w:rsidR="00B373FF" w:rsidRPr="00E00C08" w:rsidRDefault="00B373FF" w:rsidP="00B573F4">
            <w:pPr>
              <w:rPr>
                <w:rFonts w:ascii="Times New Roman" w:hAnsi="Times New Roman" w:cs="Times New Roman"/>
              </w:rPr>
            </w:pPr>
          </w:p>
        </w:tc>
        <w:tc>
          <w:tcPr>
            <w:tcW w:w="1752" w:type="dxa"/>
          </w:tcPr>
          <w:p w:rsidR="00B373FF" w:rsidRPr="00E00C08" w:rsidRDefault="00B373FF" w:rsidP="00B573F4">
            <w:pPr>
              <w:rPr>
                <w:rFonts w:ascii="Times New Roman" w:hAnsi="Times New Roman" w:cs="Times New Roman"/>
              </w:rPr>
            </w:pPr>
          </w:p>
        </w:tc>
        <w:tc>
          <w:tcPr>
            <w:tcW w:w="1669" w:type="dxa"/>
          </w:tcPr>
          <w:p w:rsidR="00B373FF" w:rsidRPr="00E00C08" w:rsidRDefault="00B373FF" w:rsidP="00B573F4">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573F4">
            <w:pPr>
              <w:rPr>
                <w:rFonts w:ascii="Times New Roman" w:hAnsi="Times New Roman" w:cs="Times New Roman"/>
              </w:rPr>
            </w:pPr>
            <w:r w:rsidRPr="00E00C08">
              <w:rPr>
                <w:rFonts w:ascii="Times New Roman" w:hAnsi="Times New Roman" w:cs="Times New Roman"/>
              </w:rPr>
              <w:t>48/1</w:t>
            </w:r>
          </w:p>
        </w:tc>
        <w:tc>
          <w:tcPr>
            <w:tcW w:w="5440" w:type="dxa"/>
            <w:gridSpan w:val="2"/>
          </w:tcPr>
          <w:p w:rsidR="00B373FF" w:rsidRPr="00E00C08" w:rsidRDefault="00B373FF" w:rsidP="00B373FF">
            <w:pPr>
              <w:spacing w:line="240" w:lineRule="atLeast"/>
              <w:rPr>
                <w:rFonts w:ascii="Times New Roman" w:hAnsi="Times New Roman" w:cs="Times New Roman"/>
                <w:b/>
              </w:rPr>
            </w:pPr>
            <w:r w:rsidRPr="00E00C08">
              <w:rPr>
                <w:rFonts w:ascii="Times New Roman" w:hAnsi="Times New Roman" w:cs="Times New Roman"/>
              </w:rPr>
              <w:t xml:space="preserve">Вводный урок. Знакомство с учебником «Русский язык </w:t>
            </w:r>
          </w:p>
          <w:p w:rsidR="00B373FF" w:rsidRPr="00E00C08" w:rsidRDefault="00B373FF" w:rsidP="00B373FF">
            <w:pPr>
              <w:spacing w:line="240" w:lineRule="atLeast"/>
              <w:rPr>
                <w:rFonts w:ascii="Times New Roman" w:hAnsi="Times New Roman" w:cs="Times New Roman"/>
                <w:b/>
                <w:bCs/>
              </w:rPr>
            </w:pPr>
            <w:r w:rsidRPr="00E00C08">
              <w:rPr>
                <w:rFonts w:ascii="Times New Roman" w:hAnsi="Times New Roman" w:cs="Times New Roman"/>
                <w:i/>
              </w:rPr>
              <w:t>Шесть гласных звуков и десять гласных букв в русском языке. Обозначение мягкости и твёрдости  согласных звуков на письме.</w:t>
            </w:r>
          </w:p>
          <w:p w:rsidR="00B373FF" w:rsidRPr="00E00C08" w:rsidRDefault="00B373FF" w:rsidP="00B373FF">
            <w:pPr>
              <w:rPr>
                <w:rFonts w:ascii="Times New Roman" w:hAnsi="Times New Roman" w:cs="Times New Roman"/>
              </w:rPr>
            </w:pPr>
            <w:r w:rsidRPr="00E00C08">
              <w:rPr>
                <w:rFonts w:ascii="Times New Roman" w:hAnsi="Times New Roman" w:cs="Times New Roman"/>
                <w:i/>
              </w:rPr>
              <w:t xml:space="preserve">Ударение в русском языке как более сильное </w:t>
            </w:r>
            <w:r w:rsidRPr="00E00C08">
              <w:rPr>
                <w:rFonts w:ascii="Times New Roman" w:hAnsi="Times New Roman" w:cs="Times New Roman"/>
                <w:i/>
              </w:rPr>
              <w:lastRenderedPageBreak/>
              <w:t>произнесение гласного звука. Роль ударения в  узнавании слова.</w:t>
            </w:r>
          </w:p>
        </w:tc>
        <w:tc>
          <w:tcPr>
            <w:tcW w:w="828" w:type="dxa"/>
          </w:tcPr>
          <w:p w:rsidR="00B373FF" w:rsidRPr="00E00C08" w:rsidRDefault="00944481" w:rsidP="00B573F4">
            <w:pPr>
              <w:rPr>
                <w:rFonts w:ascii="Times New Roman" w:hAnsi="Times New Roman" w:cs="Times New Roman"/>
              </w:rPr>
            </w:pPr>
            <w:r>
              <w:rPr>
                <w:rFonts w:ascii="Times New Roman" w:hAnsi="Times New Roman" w:cs="Times New Roman"/>
              </w:rPr>
              <w:lastRenderedPageBreak/>
              <w:t>1</w:t>
            </w:r>
          </w:p>
        </w:tc>
        <w:tc>
          <w:tcPr>
            <w:tcW w:w="1752" w:type="dxa"/>
          </w:tcPr>
          <w:p w:rsidR="00B373FF" w:rsidRPr="00E00C08" w:rsidRDefault="00944481" w:rsidP="00B573F4">
            <w:pPr>
              <w:rPr>
                <w:rFonts w:ascii="Times New Roman" w:hAnsi="Times New Roman" w:cs="Times New Roman"/>
              </w:rPr>
            </w:pPr>
            <w:r>
              <w:rPr>
                <w:rFonts w:ascii="Times New Roman" w:hAnsi="Times New Roman" w:cs="Times New Roman"/>
              </w:rPr>
              <w:t>15.03</w:t>
            </w:r>
          </w:p>
        </w:tc>
        <w:tc>
          <w:tcPr>
            <w:tcW w:w="1669" w:type="dxa"/>
          </w:tcPr>
          <w:p w:rsidR="00B373FF" w:rsidRPr="00E00C08" w:rsidRDefault="00B373FF" w:rsidP="00B573F4">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573F4">
            <w:pPr>
              <w:rPr>
                <w:rFonts w:ascii="Times New Roman" w:hAnsi="Times New Roman" w:cs="Times New Roman"/>
              </w:rPr>
            </w:pPr>
            <w:r w:rsidRPr="00E00C08">
              <w:rPr>
                <w:rFonts w:ascii="Times New Roman" w:hAnsi="Times New Roman" w:cs="Times New Roman"/>
              </w:rPr>
              <w:t>49/2</w:t>
            </w:r>
          </w:p>
        </w:tc>
        <w:tc>
          <w:tcPr>
            <w:tcW w:w="5440" w:type="dxa"/>
            <w:gridSpan w:val="2"/>
          </w:tcPr>
          <w:p w:rsidR="00B373FF" w:rsidRPr="00E00C08" w:rsidRDefault="00B373FF" w:rsidP="00B373FF">
            <w:pPr>
              <w:spacing w:line="240" w:lineRule="atLeast"/>
              <w:rPr>
                <w:rFonts w:ascii="Times New Roman" w:hAnsi="Times New Roman" w:cs="Times New Roman"/>
              </w:rPr>
            </w:pPr>
            <w:r w:rsidRPr="00E00C08">
              <w:rPr>
                <w:rFonts w:ascii="Times New Roman" w:hAnsi="Times New Roman" w:cs="Times New Roman"/>
                <w:i/>
              </w:rPr>
              <w:t>Безударные гласные звуки как орфограмма</w:t>
            </w:r>
            <w:r w:rsidRPr="00E00C08">
              <w:rPr>
                <w:rFonts w:ascii="Times New Roman" w:hAnsi="Times New Roman" w:cs="Times New Roman"/>
                <w:color w:val="00B0F0"/>
              </w:rPr>
              <w:t>.</w:t>
            </w:r>
          </w:p>
          <w:p w:rsidR="00B373FF" w:rsidRPr="00E00C08" w:rsidRDefault="00B373FF" w:rsidP="00B373FF">
            <w:pPr>
              <w:rPr>
                <w:rFonts w:ascii="Times New Roman" w:hAnsi="Times New Roman" w:cs="Times New Roman"/>
              </w:rPr>
            </w:pPr>
            <w:r w:rsidRPr="00E00C08">
              <w:rPr>
                <w:rFonts w:ascii="Times New Roman" w:hAnsi="Times New Roman" w:cs="Times New Roman"/>
                <w:i/>
              </w:rPr>
              <w:t>Способы проверки безударных гласных (элементарные случаи).</w:t>
            </w:r>
          </w:p>
        </w:tc>
        <w:tc>
          <w:tcPr>
            <w:tcW w:w="828" w:type="dxa"/>
          </w:tcPr>
          <w:p w:rsidR="00B373FF" w:rsidRPr="00E00C08" w:rsidRDefault="00944481" w:rsidP="00B573F4">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573F4">
            <w:pPr>
              <w:rPr>
                <w:rFonts w:ascii="Times New Roman" w:hAnsi="Times New Roman" w:cs="Times New Roman"/>
              </w:rPr>
            </w:pPr>
            <w:r>
              <w:rPr>
                <w:rFonts w:ascii="Times New Roman" w:hAnsi="Times New Roman" w:cs="Times New Roman"/>
              </w:rPr>
              <w:t>18.03</w:t>
            </w:r>
          </w:p>
        </w:tc>
        <w:tc>
          <w:tcPr>
            <w:tcW w:w="1669" w:type="dxa"/>
          </w:tcPr>
          <w:p w:rsidR="00B373FF" w:rsidRPr="00E00C08" w:rsidRDefault="00B373FF" w:rsidP="00B573F4">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573F4">
            <w:pPr>
              <w:rPr>
                <w:rFonts w:ascii="Times New Roman" w:hAnsi="Times New Roman" w:cs="Times New Roman"/>
              </w:rPr>
            </w:pPr>
            <w:r w:rsidRPr="00E00C08">
              <w:rPr>
                <w:rFonts w:ascii="Times New Roman" w:hAnsi="Times New Roman" w:cs="Times New Roman"/>
              </w:rPr>
              <w:t>50/3</w:t>
            </w:r>
          </w:p>
        </w:tc>
        <w:tc>
          <w:tcPr>
            <w:tcW w:w="5440" w:type="dxa"/>
            <w:gridSpan w:val="2"/>
          </w:tcPr>
          <w:p w:rsidR="00B373FF" w:rsidRPr="00E00C08" w:rsidRDefault="00B373FF" w:rsidP="00B373FF">
            <w:pPr>
              <w:spacing w:line="240" w:lineRule="atLeast"/>
              <w:rPr>
                <w:rFonts w:ascii="Times New Roman" w:hAnsi="Times New Roman" w:cs="Times New Roman"/>
                <w:b/>
                <w:bCs/>
              </w:rPr>
            </w:pPr>
            <w:r w:rsidRPr="00E00C08">
              <w:rPr>
                <w:rFonts w:ascii="Times New Roman" w:hAnsi="Times New Roman" w:cs="Times New Roman"/>
                <w:i/>
              </w:rPr>
              <w:t>Деление слов на фонетические слоги. Определение количества слогов в слове</w:t>
            </w:r>
            <w:r w:rsidRPr="00E00C08">
              <w:rPr>
                <w:rFonts w:ascii="Times New Roman" w:hAnsi="Times New Roman" w:cs="Times New Roman"/>
                <w:color w:val="00B0F0"/>
              </w:rPr>
              <w:t>.</w:t>
            </w:r>
          </w:p>
          <w:p w:rsidR="00B373FF" w:rsidRPr="00E00C08" w:rsidRDefault="00B373FF" w:rsidP="00B373FF">
            <w:pPr>
              <w:rPr>
                <w:rFonts w:ascii="Times New Roman" w:hAnsi="Times New Roman" w:cs="Times New Roman"/>
              </w:rPr>
            </w:pPr>
            <w:r w:rsidRPr="00E00C08">
              <w:rPr>
                <w:rFonts w:ascii="Times New Roman" w:hAnsi="Times New Roman" w:cs="Times New Roman"/>
                <w:i/>
              </w:rPr>
              <w:t>Правила обозначения мягкости согласных на письме с помощью ь и букв е, ё, и, ю, я.</w:t>
            </w:r>
          </w:p>
        </w:tc>
        <w:tc>
          <w:tcPr>
            <w:tcW w:w="828" w:type="dxa"/>
          </w:tcPr>
          <w:p w:rsidR="00B373FF" w:rsidRPr="00E00C08" w:rsidRDefault="00944481" w:rsidP="00B573F4">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573F4">
            <w:pPr>
              <w:rPr>
                <w:rFonts w:ascii="Times New Roman" w:hAnsi="Times New Roman" w:cs="Times New Roman"/>
              </w:rPr>
            </w:pPr>
            <w:r>
              <w:rPr>
                <w:rFonts w:ascii="Times New Roman" w:hAnsi="Times New Roman" w:cs="Times New Roman"/>
              </w:rPr>
              <w:t>22.03</w:t>
            </w:r>
          </w:p>
        </w:tc>
        <w:tc>
          <w:tcPr>
            <w:tcW w:w="1669" w:type="dxa"/>
          </w:tcPr>
          <w:p w:rsidR="00B373FF" w:rsidRPr="00E00C08" w:rsidRDefault="00B373FF" w:rsidP="00B573F4">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373FF">
            <w:pPr>
              <w:rPr>
                <w:rFonts w:ascii="Times New Roman" w:hAnsi="Times New Roman" w:cs="Times New Roman"/>
              </w:rPr>
            </w:pPr>
            <w:r w:rsidRPr="00E00C08">
              <w:rPr>
                <w:rFonts w:ascii="Times New Roman" w:hAnsi="Times New Roman" w:cs="Times New Roman"/>
              </w:rPr>
              <w:t>51/4</w:t>
            </w:r>
          </w:p>
        </w:tc>
        <w:tc>
          <w:tcPr>
            <w:tcW w:w="5440" w:type="dxa"/>
            <w:gridSpan w:val="2"/>
          </w:tcPr>
          <w:p w:rsidR="00B373FF" w:rsidRPr="00E00C08" w:rsidRDefault="00B373FF" w:rsidP="00B373FF">
            <w:pPr>
              <w:spacing w:line="240" w:lineRule="atLeast"/>
              <w:rPr>
                <w:rFonts w:ascii="Times New Roman" w:hAnsi="Times New Roman" w:cs="Times New Roman"/>
              </w:rPr>
            </w:pPr>
            <w:r w:rsidRPr="00E00C08">
              <w:rPr>
                <w:rFonts w:ascii="Times New Roman" w:hAnsi="Times New Roman" w:cs="Times New Roman"/>
                <w:i/>
              </w:rPr>
              <w:t>Количество согласных звуков и согласных букв. Роль гласных и согласных звуков в речи.</w:t>
            </w:r>
          </w:p>
          <w:p w:rsidR="00B373FF" w:rsidRPr="00E00C08" w:rsidRDefault="00B373FF" w:rsidP="00B373FF">
            <w:pPr>
              <w:spacing w:line="240" w:lineRule="atLeast"/>
              <w:rPr>
                <w:rFonts w:ascii="Times New Roman" w:hAnsi="Times New Roman" w:cs="Times New Roman"/>
              </w:rPr>
            </w:pPr>
            <w:r w:rsidRPr="00E00C08">
              <w:rPr>
                <w:rFonts w:ascii="Times New Roman" w:hAnsi="Times New Roman" w:cs="Times New Roman"/>
                <w:i/>
              </w:rPr>
              <w:t>Звонкие и глухие согласные (парные, непарные).</w:t>
            </w:r>
            <w:r w:rsidR="00C274AB" w:rsidRPr="00E00C08">
              <w:rPr>
                <w:rFonts w:ascii="Times New Roman" w:hAnsi="Times New Roman" w:cs="Times New Roman"/>
                <w:i/>
              </w:rPr>
              <w:t xml:space="preserve"> Наблюдение за произношением и обозначение на письме парных звонких и глухих согласных на конце слова и перед гласными. Обобщение первоначальных сведений о звуках и буквах русского языка.</w:t>
            </w:r>
          </w:p>
        </w:tc>
        <w:tc>
          <w:tcPr>
            <w:tcW w:w="828" w:type="dxa"/>
          </w:tcPr>
          <w:p w:rsidR="00B373FF" w:rsidRPr="00E00C08" w:rsidRDefault="00944481" w:rsidP="00B373FF">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373FF">
            <w:pPr>
              <w:rPr>
                <w:rFonts w:ascii="Times New Roman" w:hAnsi="Times New Roman" w:cs="Times New Roman"/>
              </w:rPr>
            </w:pPr>
            <w:r>
              <w:rPr>
                <w:rFonts w:ascii="Times New Roman" w:hAnsi="Times New Roman" w:cs="Times New Roman"/>
              </w:rPr>
              <w:t>1.04</w:t>
            </w:r>
          </w:p>
        </w:tc>
        <w:tc>
          <w:tcPr>
            <w:tcW w:w="1669" w:type="dxa"/>
          </w:tcPr>
          <w:p w:rsidR="00B373FF" w:rsidRPr="00E00C08" w:rsidRDefault="00B373FF" w:rsidP="00B373FF">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373FF">
            <w:pPr>
              <w:rPr>
                <w:rFonts w:ascii="Times New Roman" w:hAnsi="Times New Roman" w:cs="Times New Roman"/>
              </w:rPr>
            </w:pPr>
            <w:r w:rsidRPr="00E00C08">
              <w:rPr>
                <w:rFonts w:ascii="Times New Roman" w:hAnsi="Times New Roman" w:cs="Times New Roman"/>
              </w:rPr>
              <w:t>52/5</w:t>
            </w:r>
          </w:p>
        </w:tc>
        <w:tc>
          <w:tcPr>
            <w:tcW w:w="5440" w:type="dxa"/>
            <w:gridSpan w:val="2"/>
          </w:tcPr>
          <w:p w:rsidR="00C274AB" w:rsidRPr="00E00C08" w:rsidRDefault="00C274AB" w:rsidP="00C274AB">
            <w:pPr>
              <w:autoSpaceDE w:val="0"/>
              <w:autoSpaceDN w:val="0"/>
              <w:adjustRightInd w:val="0"/>
              <w:spacing w:line="240" w:lineRule="atLeast"/>
              <w:rPr>
                <w:rFonts w:ascii="Times New Roman" w:hAnsi="Times New Roman" w:cs="Times New Roman"/>
              </w:rPr>
            </w:pPr>
            <w:r w:rsidRPr="00E00C08">
              <w:rPr>
                <w:rFonts w:ascii="Times New Roman" w:hAnsi="Times New Roman" w:cs="Times New Roman"/>
                <w:i/>
              </w:rPr>
              <w:t>Звуковой анализ, звуковая и буквенная форма слова Смыслоразличительная роль звуков в словах.</w:t>
            </w:r>
          </w:p>
          <w:p w:rsidR="00B373FF" w:rsidRPr="00E00C08" w:rsidRDefault="00C274AB" w:rsidP="00C274AB">
            <w:pPr>
              <w:autoSpaceDE w:val="0"/>
              <w:autoSpaceDN w:val="0"/>
              <w:adjustRightInd w:val="0"/>
              <w:spacing w:line="240" w:lineRule="atLeast"/>
              <w:rPr>
                <w:rFonts w:ascii="Times New Roman" w:hAnsi="Times New Roman" w:cs="Times New Roman"/>
              </w:rPr>
            </w:pPr>
            <w:r w:rsidRPr="00E00C08">
              <w:rPr>
                <w:rFonts w:ascii="Times New Roman" w:hAnsi="Times New Roman" w:cs="Times New Roman"/>
                <w:bCs/>
                <w:i/>
              </w:rPr>
              <w:t xml:space="preserve">Употребление разделительного твёрдого знака </w:t>
            </w:r>
            <w:proofErr w:type="gramStart"/>
            <w:r w:rsidRPr="00E00C08">
              <w:rPr>
                <w:rFonts w:ascii="Times New Roman" w:hAnsi="Times New Roman" w:cs="Times New Roman"/>
                <w:bCs/>
                <w:i/>
              </w:rPr>
              <w:t>( без</w:t>
            </w:r>
            <w:proofErr w:type="gramEnd"/>
            <w:r w:rsidRPr="00E00C08">
              <w:rPr>
                <w:rFonts w:ascii="Times New Roman" w:hAnsi="Times New Roman" w:cs="Times New Roman"/>
                <w:bCs/>
                <w:i/>
              </w:rPr>
              <w:t xml:space="preserve"> изучения правил, общее наблюдение)</w:t>
            </w:r>
            <w:r w:rsidRPr="00E00C08">
              <w:rPr>
                <w:rFonts w:ascii="Times New Roman" w:hAnsi="Times New Roman" w:cs="Times New Roman"/>
                <w:i/>
              </w:rPr>
              <w:t xml:space="preserve">Употребление разделительного мягкого знака после согласных перед буквами </w:t>
            </w:r>
            <w:proofErr w:type="spellStart"/>
            <w:r w:rsidRPr="00E00C08">
              <w:rPr>
                <w:rFonts w:ascii="Times New Roman" w:hAnsi="Times New Roman" w:cs="Times New Roman"/>
                <w:i/>
              </w:rPr>
              <w:t>у,ё,ю,я,и</w:t>
            </w:r>
            <w:proofErr w:type="spellEnd"/>
            <w:r w:rsidRPr="00E00C08">
              <w:rPr>
                <w:rFonts w:ascii="Times New Roman" w:hAnsi="Times New Roman" w:cs="Times New Roman"/>
                <w:i/>
              </w:rPr>
              <w:t>.</w:t>
            </w:r>
          </w:p>
        </w:tc>
        <w:tc>
          <w:tcPr>
            <w:tcW w:w="828" w:type="dxa"/>
          </w:tcPr>
          <w:p w:rsidR="00B373FF" w:rsidRPr="00E00C08" w:rsidRDefault="00944481" w:rsidP="00B373FF">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373FF">
            <w:pPr>
              <w:rPr>
                <w:rFonts w:ascii="Times New Roman" w:hAnsi="Times New Roman" w:cs="Times New Roman"/>
              </w:rPr>
            </w:pPr>
            <w:r>
              <w:rPr>
                <w:rFonts w:ascii="Times New Roman" w:hAnsi="Times New Roman" w:cs="Times New Roman"/>
              </w:rPr>
              <w:t>5.04</w:t>
            </w:r>
          </w:p>
        </w:tc>
        <w:tc>
          <w:tcPr>
            <w:tcW w:w="1669" w:type="dxa"/>
          </w:tcPr>
          <w:p w:rsidR="00B373FF" w:rsidRPr="00E00C08" w:rsidRDefault="00B373FF" w:rsidP="00B373FF">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373FF">
            <w:pPr>
              <w:rPr>
                <w:rFonts w:ascii="Times New Roman" w:hAnsi="Times New Roman" w:cs="Times New Roman"/>
              </w:rPr>
            </w:pPr>
            <w:r w:rsidRPr="00E00C08">
              <w:rPr>
                <w:rFonts w:ascii="Times New Roman" w:hAnsi="Times New Roman" w:cs="Times New Roman"/>
              </w:rPr>
              <w:t>53/6</w:t>
            </w:r>
          </w:p>
        </w:tc>
        <w:tc>
          <w:tcPr>
            <w:tcW w:w="5440" w:type="dxa"/>
            <w:gridSpan w:val="2"/>
          </w:tcPr>
          <w:p w:rsidR="00C274AB" w:rsidRPr="00E00C08" w:rsidRDefault="00C274AB" w:rsidP="00C274AB">
            <w:pPr>
              <w:spacing w:line="240" w:lineRule="atLeast"/>
              <w:rPr>
                <w:rFonts w:ascii="Times New Roman" w:hAnsi="Times New Roman" w:cs="Times New Roman"/>
                <w:i/>
              </w:rPr>
            </w:pPr>
            <w:r w:rsidRPr="00E00C08">
              <w:rPr>
                <w:rFonts w:ascii="Times New Roman" w:hAnsi="Times New Roman" w:cs="Times New Roman"/>
                <w:i/>
              </w:rPr>
              <w:t xml:space="preserve">Количество согласных звуков и согласных букв. Роль гласных и согласных звуков в </w:t>
            </w:r>
            <w:proofErr w:type="spellStart"/>
            <w:r w:rsidRPr="00E00C08">
              <w:rPr>
                <w:rFonts w:ascii="Times New Roman" w:hAnsi="Times New Roman" w:cs="Times New Roman"/>
                <w:i/>
              </w:rPr>
              <w:t>речи.Звонкие</w:t>
            </w:r>
            <w:proofErr w:type="spellEnd"/>
            <w:r w:rsidRPr="00E00C08">
              <w:rPr>
                <w:rFonts w:ascii="Times New Roman" w:hAnsi="Times New Roman" w:cs="Times New Roman"/>
                <w:i/>
              </w:rPr>
              <w:t xml:space="preserve"> и глухие согласные (парные, непарные). </w:t>
            </w:r>
          </w:p>
          <w:p w:rsidR="00C274AB" w:rsidRPr="00E00C08" w:rsidRDefault="00C274AB" w:rsidP="00C274AB">
            <w:pPr>
              <w:spacing w:line="240" w:lineRule="atLeast"/>
              <w:rPr>
                <w:rFonts w:ascii="Times New Roman" w:hAnsi="Times New Roman" w:cs="Times New Roman"/>
                <w:i/>
              </w:rPr>
            </w:pPr>
            <w:r w:rsidRPr="00E00C08">
              <w:rPr>
                <w:rFonts w:ascii="Times New Roman" w:hAnsi="Times New Roman" w:cs="Times New Roman"/>
                <w:i/>
              </w:rPr>
              <w:t>Наблюдение за произношением и обозначение на письме парных звонких и глухих согласных на конце слова и перед гласными.</w:t>
            </w:r>
          </w:p>
          <w:p w:rsidR="00B373FF" w:rsidRPr="00E00C08" w:rsidRDefault="00C274AB" w:rsidP="00C274AB">
            <w:pPr>
              <w:spacing w:line="240" w:lineRule="atLeast"/>
              <w:rPr>
                <w:rFonts w:ascii="Times New Roman" w:hAnsi="Times New Roman" w:cs="Times New Roman"/>
                <w:b/>
                <w:bCs/>
              </w:rPr>
            </w:pPr>
            <w:r w:rsidRPr="00E00C08">
              <w:rPr>
                <w:rFonts w:ascii="Times New Roman" w:hAnsi="Times New Roman" w:cs="Times New Roman"/>
                <w:i/>
              </w:rPr>
              <w:t>Обобщение первоначальных сведений о звуках и буквах русского языка.</w:t>
            </w:r>
          </w:p>
        </w:tc>
        <w:tc>
          <w:tcPr>
            <w:tcW w:w="828" w:type="dxa"/>
          </w:tcPr>
          <w:p w:rsidR="00B373FF" w:rsidRPr="00E00C08" w:rsidRDefault="00944481" w:rsidP="00B373FF">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373FF">
            <w:pPr>
              <w:rPr>
                <w:rFonts w:ascii="Times New Roman" w:hAnsi="Times New Roman" w:cs="Times New Roman"/>
              </w:rPr>
            </w:pPr>
            <w:r>
              <w:rPr>
                <w:rFonts w:ascii="Times New Roman" w:hAnsi="Times New Roman" w:cs="Times New Roman"/>
              </w:rPr>
              <w:t>8.04</w:t>
            </w:r>
          </w:p>
        </w:tc>
        <w:tc>
          <w:tcPr>
            <w:tcW w:w="1669" w:type="dxa"/>
          </w:tcPr>
          <w:p w:rsidR="00B373FF" w:rsidRPr="00E00C08" w:rsidRDefault="00B373FF" w:rsidP="00B373FF">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373FF">
            <w:pPr>
              <w:rPr>
                <w:rFonts w:ascii="Times New Roman" w:hAnsi="Times New Roman" w:cs="Times New Roman"/>
              </w:rPr>
            </w:pPr>
            <w:r w:rsidRPr="00E00C08">
              <w:rPr>
                <w:rFonts w:ascii="Times New Roman" w:hAnsi="Times New Roman" w:cs="Times New Roman"/>
              </w:rPr>
              <w:t>54/7</w:t>
            </w:r>
          </w:p>
        </w:tc>
        <w:tc>
          <w:tcPr>
            <w:tcW w:w="5440" w:type="dxa"/>
            <w:gridSpan w:val="2"/>
          </w:tcPr>
          <w:p w:rsidR="00B373FF" w:rsidRPr="00E00C08" w:rsidRDefault="00474375" w:rsidP="00B373FF">
            <w:pPr>
              <w:rPr>
                <w:rFonts w:ascii="Times New Roman" w:hAnsi="Times New Roman" w:cs="Times New Roman"/>
              </w:rPr>
            </w:pPr>
            <w:r w:rsidRPr="00E00C08">
              <w:rPr>
                <w:rFonts w:ascii="Times New Roman" w:hAnsi="Times New Roman" w:cs="Times New Roman"/>
                <w:i/>
              </w:rPr>
              <w:t>Содержательная</w:t>
            </w:r>
            <w:proofErr w:type="gramStart"/>
            <w:r w:rsidRPr="00E00C08">
              <w:rPr>
                <w:rFonts w:ascii="Times New Roman" w:hAnsi="Times New Roman" w:cs="Times New Roman"/>
                <w:i/>
              </w:rPr>
              <w:t xml:space="preserve">   (</w:t>
            </w:r>
            <w:proofErr w:type="gramEnd"/>
            <w:r w:rsidRPr="00E00C08">
              <w:rPr>
                <w:rFonts w:ascii="Times New Roman" w:hAnsi="Times New Roman" w:cs="Times New Roman"/>
                <w:i/>
              </w:rPr>
              <w:t>смысловая ) классификация слов по определённым темам, составление тематических словариков.</w:t>
            </w:r>
          </w:p>
        </w:tc>
        <w:tc>
          <w:tcPr>
            <w:tcW w:w="828" w:type="dxa"/>
          </w:tcPr>
          <w:p w:rsidR="00B373FF" w:rsidRPr="00E00C08" w:rsidRDefault="00944481" w:rsidP="00B373FF">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373FF">
            <w:pPr>
              <w:rPr>
                <w:rFonts w:ascii="Times New Roman" w:hAnsi="Times New Roman" w:cs="Times New Roman"/>
              </w:rPr>
            </w:pPr>
            <w:r>
              <w:rPr>
                <w:rFonts w:ascii="Times New Roman" w:hAnsi="Times New Roman" w:cs="Times New Roman"/>
              </w:rPr>
              <w:t>12.04</w:t>
            </w:r>
          </w:p>
        </w:tc>
        <w:tc>
          <w:tcPr>
            <w:tcW w:w="1669" w:type="dxa"/>
          </w:tcPr>
          <w:p w:rsidR="00B373FF" w:rsidRPr="00E00C08" w:rsidRDefault="00B373FF" w:rsidP="00B373FF">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373FF">
            <w:pPr>
              <w:rPr>
                <w:rFonts w:ascii="Times New Roman" w:hAnsi="Times New Roman" w:cs="Times New Roman"/>
              </w:rPr>
            </w:pPr>
            <w:r w:rsidRPr="00E00C08">
              <w:rPr>
                <w:rFonts w:ascii="Times New Roman" w:hAnsi="Times New Roman" w:cs="Times New Roman"/>
              </w:rPr>
              <w:t>55/8</w:t>
            </w:r>
          </w:p>
        </w:tc>
        <w:tc>
          <w:tcPr>
            <w:tcW w:w="5440" w:type="dxa"/>
            <w:gridSpan w:val="2"/>
          </w:tcPr>
          <w:p w:rsidR="00474375" w:rsidRPr="00E00C08" w:rsidRDefault="00474375" w:rsidP="00474375">
            <w:pPr>
              <w:autoSpaceDE w:val="0"/>
              <w:autoSpaceDN w:val="0"/>
              <w:adjustRightInd w:val="0"/>
              <w:spacing w:line="240" w:lineRule="atLeast"/>
              <w:rPr>
                <w:rFonts w:ascii="Times New Roman" w:hAnsi="Times New Roman" w:cs="Times New Roman"/>
              </w:rPr>
            </w:pPr>
            <w:r w:rsidRPr="00E00C08">
              <w:rPr>
                <w:rFonts w:ascii="Times New Roman" w:hAnsi="Times New Roman" w:cs="Times New Roman"/>
                <w:i/>
              </w:rPr>
              <w:t>Употребление вежливых</w:t>
            </w:r>
          </w:p>
          <w:p w:rsidR="00B373FF" w:rsidRPr="00E00C08" w:rsidRDefault="00474375" w:rsidP="00474375">
            <w:pPr>
              <w:rPr>
                <w:rFonts w:ascii="Times New Roman" w:hAnsi="Times New Roman" w:cs="Times New Roman"/>
              </w:rPr>
            </w:pPr>
            <w:r w:rsidRPr="00E00C08">
              <w:rPr>
                <w:rFonts w:ascii="Times New Roman" w:hAnsi="Times New Roman" w:cs="Times New Roman"/>
                <w:i/>
              </w:rPr>
              <w:t xml:space="preserve"> </w:t>
            </w:r>
            <w:proofErr w:type="gramStart"/>
            <w:r w:rsidRPr="00E00C08">
              <w:rPr>
                <w:rFonts w:ascii="Times New Roman" w:hAnsi="Times New Roman" w:cs="Times New Roman"/>
                <w:i/>
              </w:rPr>
              <w:t>слов ,</w:t>
            </w:r>
            <w:proofErr w:type="gramEnd"/>
            <w:r w:rsidRPr="00E00C08">
              <w:rPr>
                <w:rFonts w:ascii="Times New Roman" w:hAnsi="Times New Roman" w:cs="Times New Roman"/>
                <w:i/>
              </w:rPr>
              <w:t xml:space="preserve"> выбор обращения в зависимости от ситуации общения. Умение говорить и умение слушать. Интонация, жесты, мимика в речевом общении.</w:t>
            </w:r>
          </w:p>
        </w:tc>
        <w:tc>
          <w:tcPr>
            <w:tcW w:w="828" w:type="dxa"/>
          </w:tcPr>
          <w:p w:rsidR="00B373FF" w:rsidRPr="00E00C08" w:rsidRDefault="00944481" w:rsidP="00B373FF">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373FF">
            <w:pPr>
              <w:rPr>
                <w:rFonts w:ascii="Times New Roman" w:hAnsi="Times New Roman" w:cs="Times New Roman"/>
              </w:rPr>
            </w:pPr>
            <w:r>
              <w:rPr>
                <w:rFonts w:ascii="Times New Roman" w:hAnsi="Times New Roman" w:cs="Times New Roman"/>
              </w:rPr>
              <w:t>15.04</w:t>
            </w:r>
          </w:p>
        </w:tc>
        <w:tc>
          <w:tcPr>
            <w:tcW w:w="1669" w:type="dxa"/>
          </w:tcPr>
          <w:p w:rsidR="00B373FF" w:rsidRPr="00E00C08" w:rsidRDefault="00B373FF" w:rsidP="00B373FF">
            <w:pPr>
              <w:rPr>
                <w:rFonts w:ascii="Times New Roman" w:hAnsi="Times New Roman" w:cs="Times New Roman"/>
              </w:rPr>
            </w:pPr>
          </w:p>
        </w:tc>
      </w:tr>
      <w:tr w:rsidR="00B373FF" w:rsidRPr="00E00C08" w:rsidTr="00B373FF">
        <w:trPr>
          <w:trHeight w:val="135"/>
        </w:trPr>
        <w:tc>
          <w:tcPr>
            <w:tcW w:w="848" w:type="dxa"/>
          </w:tcPr>
          <w:p w:rsidR="00B373FF" w:rsidRPr="00E00C08" w:rsidRDefault="00B373FF" w:rsidP="00B373FF">
            <w:pPr>
              <w:rPr>
                <w:rFonts w:ascii="Times New Roman" w:hAnsi="Times New Roman" w:cs="Times New Roman"/>
              </w:rPr>
            </w:pPr>
            <w:r w:rsidRPr="00E00C08">
              <w:rPr>
                <w:rFonts w:ascii="Times New Roman" w:hAnsi="Times New Roman" w:cs="Times New Roman"/>
              </w:rPr>
              <w:t>56/9</w:t>
            </w:r>
          </w:p>
        </w:tc>
        <w:tc>
          <w:tcPr>
            <w:tcW w:w="5440" w:type="dxa"/>
            <w:gridSpan w:val="2"/>
          </w:tcPr>
          <w:p w:rsidR="00474375" w:rsidRPr="00E00C08" w:rsidRDefault="00474375" w:rsidP="00474375">
            <w:pPr>
              <w:rPr>
                <w:rFonts w:ascii="Times New Roman" w:hAnsi="Times New Roman" w:cs="Times New Roman"/>
                <w:b/>
                <w:bCs/>
                <w:iCs/>
              </w:rPr>
            </w:pPr>
            <w:r w:rsidRPr="00E00C08">
              <w:rPr>
                <w:rFonts w:ascii="Times New Roman" w:hAnsi="Times New Roman" w:cs="Times New Roman"/>
                <w:i/>
              </w:rPr>
              <w:t xml:space="preserve">Шипящие согласные звуки. Правила написания буквосочетаний </w:t>
            </w:r>
            <w:proofErr w:type="spellStart"/>
            <w:r w:rsidRPr="00E00C08">
              <w:rPr>
                <w:rFonts w:ascii="Times New Roman" w:hAnsi="Times New Roman" w:cs="Times New Roman"/>
                <w:i/>
              </w:rPr>
              <w:t>жи</w:t>
            </w:r>
            <w:proofErr w:type="spellEnd"/>
            <w:r w:rsidRPr="00E00C08">
              <w:rPr>
                <w:rFonts w:ascii="Times New Roman" w:hAnsi="Times New Roman" w:cs="Times New Roman"/>
                <w:i/>
              </w:rPr>
              <w:t>-ши.</w:t>
            </w:r>
          </w:p>
          <w:p w:rsidR="00474375" w:rsidRPr="00E00C08" w:rsidRDefault="00474375" w:rsidP="00474375">
            <w:pPr>
              <w:rPr>
                <w:rFonts w:ascii="Times New Roman" w:hAnsi="Times New Roman" w:cs="Times New Roman"/>
                <w:b/>
                <w:bCs/>
                <w:iCs/>
              </w:rPr>
            </w:pPr>
            <w:r w:rsidRPr="00E00C08">
              <w:rPr>
                <w:rFonts w:ascii="Times New Roman" w:hAnsi="Times New Roman" w:cs="Times New Roman"/>
                <w:i/>
              </w:rPr>
              <w:t xml:space="preserve">Правила написания буквосочетаний </w:t>
            </w:r>
            <w:proofErr w:type="spellStart"/>
            <w:proofErr w:type="gramStart"/>
            <w:r w:rsidRPr="00E00C08">
              <w:rPr>
                <w:rFonts w:ascii="Times New Roman" w:hAnsi="Times New Roman" w:cs="Times New Roman"/>
                <w:i/>
              </w:rPr>
              <w:t>ча</w:t>
            </w:r>
            <w:proofErr w:type="spellEnd"/>
            <w:r w:rsidRPr="00E00C08">
              <w:rPr>
                <w:rFonts w:ascii="Times New Roman" w:hAnsi="Times New Roman" w:cs="Times New Roman"/>
                <w:i/>
              </w:rPr>
              <w:t>-ща</w:t>
            </w:r>
            <w:proofErr w:type="gramEnd"/>
            <w:r w:rsidRPr="00E00C08">
              <w:rPr>
                <w:rFonts w:ascii="Times New Roman" w:hAnsi="Times New Roman" w:cs="Times New Roman"/>
                <w:i/>
              </w:rPr>
              <w:t>.</w:t>
            </w:r>
          </w:p>
          <w:p w:rsidR="00B373FF" w:rsidRPr="00E00C08" w:rsidRDefault="00474375" w:rsidP="00474375">
            <w:pPr>
              <w:rPr>
                <w:rFonts w:ascii="Times New Roman" w:hAnsi="Times New Roman" w:cs="Times New Roman"/>
              </w:rPr>
            </w:pPr>
            <w:r w:rsidRPr="00E00C08">
              <w:rPr>
                <w:rFonts w:ascii="Times New Roman" w:hAnsi="Times New Roman" w:cs="Times New Roman"/>
                <w:i/>
              </w:rPr>
              <w:t>Правила написания буквосочетаний чу-</w:t>
            </w:r>
            <w:proofErr w:type="spellStart"/>
            <w:r w:rsidRPr="00E00C08">
              <w:rPr>
                <w:rFonts w:ascii="Times New Roman" w:hAnsi="Times New Roman" w:cs="Times New Roman"/>
                <w:i/>
              </w:rPr>
              <w:t>щу</w:t>
            </w:r>
            <w:proofErr w:type="spellEnd"/>
            <w:r w:rsidRPr="00E00C08">
              <w:rPr>
                <w:rFonts w:ascii="Times New Roman" w:hAnsi="Times New Roman" w:cs="Times New Roman"/>
                <w:i/>
              </w:rPr>
              <w:t>.</w:t>
            </w:r>
          </w:p>
        </w:tc>
        <w:tc>
          <w:tcPr>
            <w:tcW w:w="828" w:type="dxa"/>
          </w:tcPr>
          <w:p w:rsidR="00B373FF" w:rsidRPr="00E00C08" w:rsidRDefault="00944481" w:rsidP="00B373FF">
            <w:pPr>
              <w:rPr>
                <w:rFonts w:ascii="Times New Roman" w:hAnsi="Times New Roman" w:cs="Times New Roman"/>
              </w:rPr>
            </w:pPr>
            <w:r>
              <w:rPr>
                <w:rFonts w:ascii="Times New Roman" w:hAnsi="Times New Roman" w:cs="Times New Roman"/>
              </w:rPr>
              <w:t>1</w:t>
            </w:r>
          </w:p>
        </w:tc>
        <w:tc>
          <w:tcPr>
            <w:tcW w:w="1752" w:type="dxa"/>
          </w:tcPr>
          <w:p w:rsidR="00B373FF" w:rsidRPr="00E00C08" w:rsidRDefault="00944481" w:rsidP="00B373FF">
            <w:pPr>
              <w:rPr>
                <w:rFonts w:ascii="Times New Roman" w:hAnsi="Times New Roman" w:cs="Times New Roman"/>
              </w:rPr>
            </w:pPr>
            <w:r>
              <w:rPr>
                <w:rFonts w:ascii="Times New Roman" w:hAnsi="Times New Roman" w:cs="Times New Roman"/>
              </w:rPr>
              <w:t>19.04</w:t>
            </w:r>
          </w:p>
        </w:tc>
        <w:tc>
          <w:tcPr>
            <w:tcW w:w="1669" w:type="dxa"/>
          </w:tcPr>
          <w:p w:rsidR="00B373FF" w:rsidRPr="00E00C08" w:rsidRDefault="00B373FF" w:rsidP="00B373FF">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57/10</w:t>
            </w:r>
          </w:p>
        </w:tc>
        <w:tc>
          <w:tcPr>
            <w:tcW w:w="5440" w:type="dxa"/>
            <w:gridSpan w:val="2"/>
          </w:tcPr>
          <w:p w:rsidR="00474375" w:rsidRPr="00E00C08" w:rsidRDefault="00474375" w:rsidP="00474375">
            <w:pPr>
              <w:autoSpaceDE w:val="0"/>
              <w:autoSpaceDN w:val="0"/>
              <w:adjustRightInd w:val="0"/>
              <w:spacing w:line="240" w:lineRule="atLeast"/>
              <w:rPr>
                <w:rFonts w:ascii="Times New Roman" w:hAnsi="Times New Roman" w:cs="Times New Roman"/>
                <w:i/>
              </w:rPr>
            </w:pPr>
            <w:r w:rsidRPr="00E00C08">
              <w:rPr>
                <w:rFonts w:ascii="Times New Roman" w:hAnsi="Times New Roman" w:cs="Times New Roman"/>
                <w:bCs/>
                <w:i/>
                <w:iCs/>
              </w:rPr>
              <w:t>Главное средство общения-родной язык. Русский язык как национальный язык русского народа, России. Устные и письменные формы общения (умение читать, писать, слушать и говорить).</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22.04</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58/11</w:t>
            </w:r>
          </w:p>
        </w:tc>
        <w:tc>
          <w:tcPr>
            <w:tcW w:w="5440" w:type="dxa"/>
            <w:gridSpan w:val="2"/>
          </w:tcPr>
          <w:p w:rsidR="00474375" w:rsidRPr="00E00C08" w:rsidRDefault="00474375" w:rsidP="00474375">
            <w:pPr>
              <w:autoSpaceDE w:val="0"/>
              <w:autoSpaceDN w:val="0"/>
              <w:adjustRightInd w:val="0"/>
              <w:spacing w:line="240" w:lineRule="atLeast"/>
              <w:rPr>
                <w:rFonts w:ascii="Times New Roman" w:hAnsi="Times New Roman" w:cs="Times New Roman"/>
              </w:rPr>
            </w:pPr>
            <w:r w:rsidRPr="00E00C08">
              <w:rPr>
                <w:rFonts w:ascii="Times New Roman" w:hAnsi="Times New Roman" w:cs="Times New Roman"/>
                <w:i/>
              </w:rPr>
              <w:t>Роль слова  и предложения в общении. Значение выбора слова для достижения нужной цели общения. Обогащение словаря как необходимое условие успешного общения. Диалог.</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26.04</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59/12</w:t>
            </w:r>
          </w:p>
        </w:tc>
        <w:tc>
          <w:tcPr>
            <w:tcW w:w="5440" w:type="dxa"/>
            <w:gridSpan w:val="2"/>
          </w:tcPr>
          <w:p w:rsidR="00474375" w:rsidRPr="00E00C08" w:rsidRDefault="00474375" w:rsidP="00474375">
            <w:pPr>
              <w:autoSpaceDE w:val="0"/>
              <w:autoSpaceDN w:val="0"/>
              <w:adjustRightInd w:val="0"/>
              <w:spacing w:line="240" w:lineRule="atLeast"/>
              <w:rPr>
                <w:rFonts w:ascii="Times New Roman" w:hAnsi="Times New Roman" w:cs="Times New Roman"/>
                <w:color w:val="FF0000"/>
              </w:rPr>
            </w:pPr>
            <w:r w:rsidRPr="00E00C08">
              <w:rPr>
                <w:rFonts w:ascii="Times New Roman" w:hAnsi="Times New Roman" w:cs="Times New Roman"/>
                <w:i/>
              </w:rPr>
              <w:t xml:space="preserve">Слово как двусторонняя единица </w:t>
            </w:r>
            <w:proofErr w:type="gramStart"/>
            <w:r w:rsidRPr="00E00C08">
              <w:rPr>
                <w:rFonts w:ascii="Times New Roman" w:hAnsi="Times New Roman" w:cs="Times New Roman"/>
                <w:i/>
              </w:rPr>
              <w:t>( без</w:t>
            </w:r>
            <w:proofErr w:type="gramEnd"/>
            <w:r w:rsidRPr="00E00C08">
              <w:rPr>
                <w:rFonts w:ascii="Times New Roman" w:hAnsi="Times New Roman" w:cs="Times New Roman"/>
                <w:i/>
              </w:rPr>
              <w:t xml:space="preserve"> термина), значение слова и его звуковая и буквенная форма. Наглядно-образные двусторонние модели слов.</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29.04</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60/13</w:t>
            </w:r>
          </w:p>
        </w:tc>
        <w:tc>
          <w:tcPr>
            <w:tcW w:w="5440" w:type="dxa"/>
            <w:gridSpan w:val="2"/>
          </w:tcPr>
          <w:p w:rsidR="00474375" w:rsidRPr="00E00C08" w:rsidRDefault="00474375" w:rsidP="00474375">
            <w:pPr>
              <w:autoSpaceDE w:val="0"/>
              <w:autoSpaceDN w:val="0"/>
              <w:adjustRightInd w:val="0"/>
              <w:spacing w:line="240" w:lineRule="atLeast"/>
              <w:rPr>
                <w:rFonts w:ascii="Times New Roman" w:hAnsi="Times New Roman" w:cs="Times New Roman"/>
                <w:b/>
                <w:bCs/>
                <w:iCs/>
              </w:rPr>
            </w:pPr>
            <w:r w:rsidRPr="00E00C08">
              <w:rPr>
                <w:rFonts w:ascii="Times New Roman" w:hAnsi="Times New Roman" w:cs="Times New Roman"/>
                <w:i/>
              </w:rPr>
              <w:t xml:space="preserve">Слово как «заместитель», «представитель» реальных предметов, их свойств и действий. Слова, обозначающие одушевлённые и неодушевлённые предметы </w:t>
            </w:r>
            <w:proofErr w:type="gramStart"/>
            <w:r w:rsidRPr="00E00C08">
              <w:rPr>
                <w:rFonts w:ascii="Times New Roman" w:hAnsi="Times New Roman" w:cs="Times New Roman"/>
                <w:i/>
              </w:rPr>
              <w:t>( по</w:t>
            </w:r>
            <w:proofErr w:type="gramEnd"/>
            <w:r w:rsidRPr="00E00C08">
              <w:rPr>
                <w:rFonts w:ascii="Times New Roman" w:hAnsi="Times New Roman" w:cs="Times New Roman"/>
                <w:i/>
              </w:rPr>
              <w:t xml:space="preserve"> вопросу кто? или что?).</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3.05</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61/14</w:t>
            </w:r>
          </w:p>
        </w:tc>
        <w:tc>
          <w:tcPr>
            <w:tcW w:w="5440" w:type="dxa"/>
            <w:gridSpan w:val="2"/>
          </w:tcPr>
          <w:p w:rsidR="00474375" w:rsidRPr="00E00C08" w:rsidRDefault="00474375" w:rsidP="00474375">
            <w:pPr>
              <w:autoSpaceDE w:val="0"/>
              <w:autoSpaceDN w:val="0"/>
              <w:adjustRightInd w:val="0"/>
              <w:spacing w:line="240" w:lineRule="atLeast"/>
              <w:rPr>
                <w:rFonts w:ascii="Times New Roman" w:hAnsi="Times New Roman" w:cs="Times New Roman"/>
                <w:i/>
              </w:rPr>
            </w:pPr>
            <w:r w:rsidRPr="00E00C08">
              <w:rPr>
                <w:rFonts w:ascii="Times New Roman" w:hAnsi="Times New Roman" w:cs="Times New Roman"/>
                <w:i/>
              </w:rPr>
              <w:t xml:space="preserve">Слова с несколькими значениями. Сходство предметов, называемых одним словом, как </w:t>
            </w:r>
            <w:r w:rsidRPr="00E00C08">
              <w:rPr>
                <w:rFonts w:ascii="Times New Roman" w:hAnsi="Times New Roman" w:cs="Times New Roman"/>
                <w:i/>
              </w:rPr>
              <w:lastRenderedPageBreak/>
              <w:t>обязательное условие проявления многозначности.</w:t>
            </w:r>
            <w:r w:rsidR="00944481">
              <w:rPr>
                <w:rFonts w:ascii="Times New Roman" w:hAnsi="Times New Roman" w:cs="Times New Roman"/>
                <w:i/>
              </w:rPr>
              <w:t>1</w:t>
            </w:r>
          </w:p>
          <w:p w:rsidR="00474375" w:rsidRPr="00E00C08" w:rsidRDefault="00474375" w:rsidP="00474375">
            <w:pPr>
              <w:autoSpaceDE w:val="0"/>
              <w:autoSpaceDN w:val="0"/>
              <w:adjustRightInd w:val="0"/>
              <w:spacing w:line="240" w:lineRule="atLeast"/>
              <w:rPr>
                <w:rFonts w:ascii="Times New Roman" w:hAnsi="Times New Roman" w:cs="Times New Roman"/>
                <w:i/>
                <w:color w:val="00B0F0"/>
                <w:lang w:eastAsia="en-US"/>
              </w:rPr>
            </w:pPr>
            <w:r w:rsidRPr="00E00C08">
              <w:rPr>
                <w:rFonts w:ascii="Times New Roman" w:hAnsi="Times New Roman" w:cs="Times New Roman"/>
                <w:i/>
              </w:rPr>
              <w:t xml:space="preserve">Итоговая диагностическая </w:t>
            </w:r>
            <w:proofErr w:type="gramStart"/>
            <w:r w:rsidRPr="00E00C08">
              <w:rPr>
                <w:rFonts w:ascii="Times New Roman" w:hAnsi="Times New Roman" w:cs="Times New Roman"/>
                <w:i/>
              </w:rPr>
              <w:t>работа .</w:t>
            </w:r>
            <w:proofErr w:type="gramEnd"/>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lastRenderedPageBreak/>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6.05</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62/15</w:t>
            </w:r>
          </w:p>
        </w:tc>
        <w:tc>
          <w:tcPr>
            <w:tcW w:w="5440" w:type="dxa"/>
            <w:gridSpan w:val="2"/>
          </w:tcPr>
          <w:p w:rsidR="00474375" w:rsidRPr="00E00C08" w:rsidRDefault="00474375" w:rsidP="00474375">
            <w:pPr>
              <w:rPr>
                <w:rFonts w:ascii="Times New Roman" w:hAnsi="Times New Roman" w:cs="Times New Roman"/>
              </w:rPr>
            </w:pPr>
            <w:r w:rsidRPr="00E00C08">
              <w:rPr>
                <w:rFonts w:ascii="Times New Roman" w:hAnsi="Times New Roman" w:cs="Times New Roman"/>
                <w:i/>
              </w:rPr>
              <w:t>Закрепление знаний о слоге. Правила переноса</w:t>
            </w:r>
            <w:r w:rsidRPr="00E00C08">
              <w:rPr>
                <w:rFonts w:ascii="Times New Roman" w:hAnsi="Times New Roman" w:cs="Times New Roman"/>
              </w:rPr>
              <w:t>.</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10.05</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63/16</w:t>
            </w:r>
          </w:p>
        </w:tc>
        <w:tc>
          <w:tcPr>
            <w:tcW w:w="5440" w:type="dxa"/>
            <w:gridSpan w:val="2"/>
          </w:tcPr>
          <w:p w:rsidR="00474375" w:rsidRPr="00E00C08" w:rsidRDefault="00474375" w:rsidP="00474375">
            <w:pPr>
              <w:autoSpaceDE w:val="0"/>
              <w:autoSpaceDN w:val="0"/>
              <w:adjustRightInd w:val="0"/>
              <w:spacing w:line="240" w:lineRule="atLeast"/>
              <w:rPr>
                <w:rFonts w:ascii="Times New Roman" w:hAnsi="Times New Roman" w:cs="Times New Roman"/>
                <w:iCs/>
              </w:rPr>
            </w:pPr>
            <w:r w:rsidRPr="00E00C08">
              <w:rPr>
                <w:rFonts w:ascii="Times New Roman" w:hAnsi="Times New Roman" w:cs="Times New Roman"/>
                <w:i/>
                <w:iCs/>
              </w:rPr>
              <w:t>Группы слов, объединённых основным значением (предмет, признак предмета, действие предмета</w:t>
            </w:r>
            <w:proofErr w:type="gramStart"/>
            <w:r w:rsidRPr="00E00C08">
              <w:rPr>
                <w:rFonts w:ascii="Times New Roman" w:hAnsi="Times New Roman" w:cs="Times New Roman"/>
                <w:i/>
                <w:iCs/>
              </w:rPr>
              <w:t>).Вопросы</w:t>
            </w:r>
            <w:proofErr w:type="gramEnd"/>
            <w:r w:rsidRPr="00E00C08">
              <w:rPr>
                <w:rFonts w:ascii="Times New Roman" w:hAnsi="Times New Roman" w:cs="Times New Roman"/>
                <w:i/>
                <w:iCs/>
              </w:rPr>
              <w:t xml:space="preserve"> к словам разных групп (кто? что? какой? что делает?)</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13.05</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64/17</w:t>
            </w:r>
          </w:p>
        </w:tc>
        <w:tc>
          <w:tcPr>
            <w:tcW w:w="5440" w:type="dxa"/>
            <w:gridSpan w:val="2"/>
          </w:tcPr>
          <w:p w:rsidR="00474375" w:rsidRPr="00E00C08" w:rsidRDefault="00474375" w:rsidP="00474375">
            <w:pPr>
              <w:spacing w:line="240" w:lineRule="atLeast"/>
              <w:rPr>
                <w:rFonts w:ascii="Times New Roman" w:hAnsi="Times New Roman" w:cs="Times New Roman"/>
                <w:i/>
              </w:rPr>
            </w:pPr>
            <w:r w:rsidRPr="00E00C08">
              <w:rPr>
                <w:rFonts w:ascii="Times New Roman" w:hAnsi="Times New Roman" w:cs="Times New Roman"/>
                <w:i/>
              </w:rPr>
              <w:t xml:space="preserve">Имена собственные и нарицательные, их правописание. Различие имён собственных и нарицательных. Называние одного предмета (имена собственные) или целого класса однородных предметов </w:t>
            </w:r>
            <w:proofErr w:type="gramStart"/>
            <w:r w:rsidRPr="00E00C08">
              <w:rPr>
                <w:rFonts w:ascii="Times New Roman" w:hAnsi="Times New Roman" w:cs="Times New Roman"/>
                <w:i/>
              </w:rPr>
              <w:t>( имена</w:t>
            </w:r>
            <w:proofErr w:type="gramEnd"/>
            <w:r w:rsidRPr="00E00C08">
              <w:rPr>
                <w:rFonts w:ascii="Times New Roman" w:hAnsi="Times New Roman" w:cs="Times New Roman"/>
                <w:i/>
              </w:rPr>
              <w:t xml:space="preserve"> нарицательные).</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17.05</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65/18</w:t>
            </w:r>
          </w:p>
        </w:tc>
        <w:tc>
          <w:tcPr>
            <w:tcW w:w="5440" w:type="dxa"/>
            <w:gridSpan w:val="2"/>
          </w:tcPr>
          <w:p w:rsidR="00474375" w:rsidRPr="00E00C08" w:rsidRDefault="00474375" w:rsidP="00474375">
            <w:pPr>
              <w:spacing w:line="240" w:lineRule="atLeast"/>
              <w:rPr>
                <w:rFonts w:ascii="Times New Roman" w:hAnsi="Times New Roman" w:cs="Times New Roman"/>
                <w:i/>
              </w:rPr>
            </w:pPr>
            <w:r w:rsidRPr="00E00C08">
              <w:rPr>
                <w:rFonts w:ascii="Times New Roman" w:hAnsi="Times New Roman" w:cs="Times New Roman"/>
                <w:i/>
              </w:rPr>
              <w:t xml:space="preserve">Общее представление о предложении, его смысловой и интонационной законченности. Смысловая связь слов в предложении </w:t>
            </w:r>
            <w:proofErr w:type="gramStart"/>
            <w:r w:rsidRPr="00E00C08">
              <w:rPr>
                <w:rFonts w:ascii="Times New Roman" w:hAnsi="Times New Roman" w:cs="Times New Roman"/>
                <w:i/>
              </w:rPr>
              <w:t>( по</w:t>
            </w:r>
            <w:proofErr w:type="gramEnd"/>
            <w:r w:rsidRPr="00E00C08">
              <w:rPr>
                <w:rFonts w:ascii="Times New Roman" w:hAnsi="Times New Roman" w:cs="Times New Roman"/>
                <w:i/>
              </w:rPr>
              <w:t xml:space="preserve"> вопросам). Наблюдение за смыслом и формой предложения при изменении порядка слов. Смысловая и интонационная законченность предложения.</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20.05</w:t>
            </w:r>
          </w:p>
        </w:tc>
        <w:tc>
          <w:tcPr>
            <w:tcW w:w="1669" w:type="dxa"/>
          </w:tcPr>
          <w:p w:rsidR="00474375" w:rsidRPr="00E00C08" w:rsidRDefault="00474375" w:rsidP="00474375">
            <w:pPr>
              <w:rPr>
                <w:rFonts w:ascii="Times New Roman" w:hAnsi="Times New Roman" w:cs="Times New Roman"/>
              </w:rPr>
            </w:pPr>
          </w:p>
        </w:tc>
      </w:tr>
      <w:tr w:rsidR="00474375" w:rsidRPr="00E00C08" w:rsidTr="00B373FF">
        <w:trPr>
          <w:trHeight w:val="135"/>
        </w:trPr>
        <w:tc>
          <w:tcPr>
            <w:tcW w:w="848" w:type="dxa"/>
          </w:tcPr>
          <w:p w:rsidR="00474375" w:rsidRPr="00E00C08" w:rsidRDefault="00474375" w:rsidP="00474375">
            <w:pPr>
              <w:rPr>
                <w:rFonts w:ascii="Times New Roman" w:hAnsi="Times New Roman" w:cs="Times New Roman"/>
              </w:rPr>
            </w:pPr>
            <w:r w:rsidRPr="00E00C08">
              <w:rPr>
                <w:rFonts w:ascii="Times New Roman" w:hAnsi="Times New Roman" w:cs="Times New Roman"/>
              </w:rPr>
              <w:t>66/19</w:t>
            </w:r>
          </w:p>
        </w:tc>
        <w:tc>
          <w:tcPr>
            <w:tcW w:w="5440" w:type="dxa"/>
            <w:gridSpan w:val="2"/>
          </w:tcPr>
          <w:p w:rsidR="00474375" w:rsidRPr="00E00C08" w:rsidRDefault="00474375" w:rsidP="00474375">
            <w:pPr>
              <w:spacing w:line="240" w:lineRule="atLeast"/>
              <w:rPr>
                <w:rFonts w:ascii="Times New Roman" w:hAnsi="Times New Roman" w:cs="Times New Roman"/>
              </w:rPr>
            </w:pPr>
            <w:r w:rsidRPr="00E00C08">
              <w:rPr>
                <w:rFonts w:ascii="Times New Roman" w:hAnsi="Times New Roman" w:cs="Times New Roman"/>
              </w:rPr>
              <w:t>Промежуточная аттестационная работа.</w:t>
            </w:r>
          </w:p>
        </w:tc>
        <w:tc>
          <w:tcPr>
            <w:tcW w:w="828" w:type="dxa"/>
          </w:tcPr>
          <w:p w:rsidR="00474375" w:rsidRPr="00E00C08" w:rsidRDefault="00944481" w:rsidP="00474375">
            <w:pPr>
              <w:rPr>
                <w:rFonts w:ascii="Times New Roman" w:hAnsi="Times New Roman" w:cs="Times New Roman"/>
              </w:rPr>
            </w:pPr>
            <w:r>
              <w:rPr>
                <w:rFonts w:ascii="Times New Roman" w:hAnsi="Times New Roman" w:cs="Times New Roman"/>
              </w:rPr>
              <w:t>1</w:t>
            </w:r>
          </w:p>
        </w:tc>
        <w:tc>
          <w:tcPr>
            <w:tcW w:w="1752" w:type="dxa"/>
          </w:tcPr>
          <w:p w:rsidR="00474375" w:rsidRPr="00E00C08" w:rsidRDefault="00944481" w:rsidP="00474375">
            <w:pPr>
              <w:rPr>
                <w:rFonts w:ascii="Times New Roman" w:hAnsi="Times New Roman" w:cs="Times New Roman"/>
              </w:rPr>
            </w:pPr>
            <w:r>
              <w:rPr>
                <w:rFonts w:ascii="Times New Roman" w:hAnsi="Times New Roman" w:cs="Times New Roman"/>
              </w:rPr>
              <w:t>24.05</w:t>
            </w:r>
          </w:p>
        </w:tc>
        <w:tc>
          <w:tcPr>
            <w:tcW w:w="1669" w:type="dxa"/>
          </w:tcPr>
          <w:p w:rsidR="00474375" w:rsidRPr="00E00C08" w:rsidRDefault="00474375" w:rsidP="00474375">
            <w:pPr>
              <w:rPr>
                <w:rFonts w:ascii="Times New Roman" w:hAnsi="Times New Roman" w:cs="Times New Roman"/>
              </w:rPr>
            </w:pPr>
          </w:p>
        </w:tc>
      </w:tr>
      <w:tr w:rsidR="00474375" w:rsidRPr="00E00C08" w:rsidTr="00434E83">
        <w:trPr>
          <w:trHeight w:val="135"/>
        </w:trPr>
        <w:tc>
          <w:tcPr>
            <w:tcW w:w="10537" w:type="dxa"/>
            <w:gridSpan w:val="6"/>
            <w:tcBorders>
              <w:top w:val="nil"/>
              <w:left w:val="nil"/>
              <w:bottom w:val="nil"/>
              <w:right w:val="nil"/>
            </w:tcBorders>
          </w:tcPr>
          <w:p w:rsidR="00434E83" w:rsidRPr="00E00C08" w:rsidRDefault="00434E83" w:rsidP="00474375">
            <w:pPr>
              <w:rPr>
                <w:rFonts w:ascii="Times New Roman" w:hAnsi="Times New Roman" w:cs="Times New Roman"/>
                <w:b/>
              </w:rPr>
            </w:pPr>
          </w:p>
          <w:p w:rsidR="00474375" w:rsidRPr="00E00C08" w:rsidRDefault="00474375" w:rsidP="00474375">
            <w:pPr>
              <w:rPr>
                <w:rFonts w:ascii="Times New Roman" w:hAnsi="Times New Roman" w:cs="Times New Roman"/>
                <w:b/>
              </w:rPr>
            </w:pPr>
            <w:proofErr w:type="spellStart"/>
            <w:proofErr w:type="gramStart"/>
            <w:r w:rsidRPr="00E00C08">
              <w:rPr>
                <w:rFonts w:ascii="Times New Roman" w:hAnsi="Times New Roman" w:cs="Times New Roman"/>
                <w:b/>
              </w:rPr>
              <w:t>УМК«</w:t>
            </w:r>
            <w:proofErr w:type="gramEnd"/>
            <w:r w:rsidRPr="00E00C08">
              <w:rPr>
                <w:rFonts w:ascii="Times New Roman" w:hAnsi="Times New Roman" w:cs="Times New Roman"/>
                <w:b/>
              </w:rPr>
              <w:t>Перспектива</w:t>
            </w:r>
            <w:proofErr w:type="spellEnd"/>
            <w:r w:rsidRPr="00E00C08">
              <w:rPr>
                <w:rFonts w:ascii="Times New Roman" w:hAnsi="Times New Roman" w:cs="Times New Roman"/>
                <w:b/>
              </w:rPr>
              <w:t>»</w:t>
            </w:r>
          </w:p>
          <w:p w:rsidR="00474375" w:rsidRPr="00E00C08" w:rsidRDefault="00474375" w:rsidP="00474375">
            <w:pPr>
              <w:rPr>
                <w:rFonts w:ascii="Times New Roman" w:hAnsi="Times New Roman" w:cs="Times New Roman"/>
              </w:rPr>
            </w:pPr>
            <w:r w:rsidRPr="00E00C08">
              <w:rPr>
                <w:rFonts w:ascii="Times New Roman" w:hAnsi="Times New Roman" w:cs="Times New Roman"/>
                <w:b/>
              </w:rPr>
              <w:t>Учебники:</w:t>
            </w:r>
            <w:r w:rsidRPr="00E00C08">
              <w:rPr>
                <w:rFonts w:ascii="Times New Roman" w:hAnsi="Times New Roman" w:cs="Times New Roman"/>
              </w:rPr>
              <w:t xml:space="preserve"> «Русский язык» (Л. Ф. Климанова). —</w:t>
            </w:r>
            <w:r w:rsidRPr="00E00C08">
              <w:rPr>
                <w:rFonts w:ascii="Times New Roman" w:hAnsi="Times New Roman" w:cs="Times New Roman"/>
                <w:lang w:bidi="en-US"/>
              </w:rPr>
              <w:t> </w:t>
            </w:r>
            <w:r w:rsidRPr="00E00C08">
              <w:rPr>
                <w:rFonts w:ascii="Times New Roman" w:hAnsi="Times New Roman" w:cs="Times New Roman"/>
              </w:rPr>
              <w:t xml:space="preserve">М.: Просвещение, </w:t>
            </w:r>
            <w:smartTag w:uri="urn:schemas-microsoft-com:office:smarttags" w:element="metricconverter">
              <w:smartTagPr>
                <w:attr w:name="ProductID" w:val="2011 г"/>
              </w:smartTagPr>
              <w:r w:rsidRPr="00E00C08">
                <w:rPr>
                  <w:rFonts w:ascii="Times New Roman" w:hAnsi="Times New Roman" w:cs="Times New Roman"/>
                </w:rPr>
                <w:t>2011 г</w:t>
              </w:r>
            </w:smartTag>
            <w:r w:rsidRPr="00E00C08">
              <w:rPr>
                <w:rFonts w:ascii="Times New Roman" w:hAnsi="Times New Roman" w:cs="Times New Roman"/>
              </w:rPr>
              <w:t xml:space="preserve">. </w:t>
            </w:r>
          </w:p>
          <w:p w:rsidR="00474375" w:rsidRPr="00E00C08" w:rsidRDefault="00474375" w:rsidP="00474375">
            <w:pPr>
              <w:rPr>
                <w:rFonts w:ascii="Times New Roman" w:hAnsi="Times New Roman" w:cs="Times New Roman"/>
                <w:b/>
                <w:bCs/>
                <w:iCs/>
              </w:rPr>
            </w:pPr>
            <w:r w:rsidRPr="00E00C08">
              <w:rPr>
                <w:rFonts w:ascii="Times New Roman" w:hAnsi="Times New Roman" w:cs="Times New Roman"/>
                <w:b/>
                <w:bCs/>
                <w:iCs/>
              </w:rPr>
              <w:t>Рабочие тетради:</w:t>
            </w:r>
          </w:p>
          <w:p w:rsidR="00474375" w:rsidRPr="00E00C08" w:rsidRDefault="00474375" w:rsidP="00474375">
            <w:pPr>
              <w:numPr>
                <w:ilvl w:val="0"/>
                <w:numId w:val="5"/>
              </w:numPr>
              <w:rPr>
                <w:rFonts w:ascii="Times New Roman" w:hAnsi="Times New Roman" w:cs="Times New Roman"/>
                <w:bCs/>
              </w:rPr>
            </w:pPr>
            <w:r w:rsidRPr="00E00C08">
              <w:rPr>
                <w:rFonts w:ascii="Times New Roman" w:hAnsi="Times New Roman" w:cs="Times New Roman"/>
              </w:rPr>
              <w:t xml:space="preserve">Климанова Л.Ф., </w:t>
            </w:r>
            <w:proofErr w:type="spellStart"/>
            <w:r w:rsidRPr="00E00C08">
              <w:rPr>
                <w:rFonts w:ascii="Times New Roman" w:hAnsi="Times New Roman" w:cs="Times New Roman"/>
              </w:rPr>
              <w:t>Романина</w:t>
            </w:r>
            <w:proofErr w:type="spellEnd"/>
            <w:r w:rsidRPr="00E00C08">
              <w:rPr>
                <w:rFonts w:ascii="Times New Roman" w:hAnsi="Times New Roman" w:cs="Times New Roman"/>
              </w:rPr>
              <w:t xml:space="preserve"> В.И., Борейко Л.Н. </w:t>
            </w:r>
            <w:r w:rsidRPr="00E00C08">
              <w:rPr>
                <w:rFonts w:ascii="Times New Roman" w:hAnsi="Times New Roman" w:cs="Times New Roman"/>
                <w:bCs/>
              </w:rPr>
              <w:t xml:space="preserve">Пропись 1. Рисуй, думай, </w:t>
            </w:r>
            <w:proofErr w:type="gramStart"/>
            <w:r w:rsidRPr="00E00C08">
              <w:rPr>
                <w:rFonts w:ascii="Times New Roman" w:hAnsi="Times New Roman" w:cs="Times New Roman"/>
                <w:bCs/>
              </w:rPr>
              <w:t>рассказывай.:</w:t>
            </w:r>
            <w:proofErr w:type="gramEnd"/>
            <w:r w:rsidRPr="00E00C08">
              <w:rPr>
                <w:rFonts w:ascii="Times New Roman" w:hAnsi="Times New Roman" w:cs="Times New Roman"/>
                <w:bCs/>
              </w:rPr>
              <w:t xml:space="preserve"> </w:t>
            </w:r>
            <w:proofErr w:type="spellStart"/>
            <w:r w:rsidRPr="00E00C08">
              <w:rPr>
                <w:rFonts w:ascii="Times New Roman" w:hAnsi="Times New Roman" w:cs="Times New Roman"/>
                <w:bCs/>
                <w:iCs/>
              </w:rPr>
              <w:t>Рос.акад</w:t>
            </w:r>
            <w:proofErr w:type="spellEnd"/>
            <w:r w:rsidRPr="00E00C08">
              <w:rPr>
                <w:rFonts w:ascii="Times New Roman" w:hAnsi="Times New Roman" w:cs="Times New Roman"/>
                <w:bCs/>
                <w:iCs/>
              </w:rPr>
              <w:t>. наук, Рос. акад. образования, Изд-во «Просвещение». – М.: Просвещение, 201</w:t>
            </w:r>
            <w:r w:rsidR="00434E83" w:rsidRPr="00E00C08">
              <w:rPr>
                <w:rFonts w:ascii="Times New Roman" w:hAnsi="Times New Roman" w:cs="Times New Roman"/>
                <w:bCs/>
                <w:iCs/>
              </w:rPr>
              <w:t>7</w:t>
            </w:r>
            <w:r w:rsidRPr="00E00C08">
              <w:rPr>
                <w:rFonts w:ascii="Times New Roman" w:hAnsi="Times New Roman" w:cs="Times New Roman"/>
                <w:bCs/>
                <w:iCs/>
              </w:rPr>
              <w:t>. (Академический школьный учебник).</w:t>
            </w:r>
          </w:p>
          <w:p w:rsidR="00474375" w:rsidRPr="00E00C08" w:rsidRDefault="00474375" w:rsidP="00474375">
            <w:pPr>
              <w:numPr>
                <w:ilvl w:val="0"/>
                <w:numId w:val="5"/>
              </w:numPr>
              <w:rPr>
                <w:rFonts w:ascii="Times New Roman" w:hAnsi="Times New Roman" w:cs="Times New Roman"/>
                <w:bCs/>
              </w:rPr>
            </w:pPr>
            <w:r w:rsidRPr="00E00C08">
              <w:rPr>
                <w:rFonts w:ascii="Times New Roman" w:hAnsi="Times New Roman" w:cs="Times New Roman"/>
              </w:rPr>
              <w:t xml:space="preserve">Климанова Л.Ф. </w:t>
            </w:r>
            <w:r w:rsidRPr="00E00C08">
              <w:rPr>
                <w:rFonts w:ascii="Times New Roman" w:hAnsi="Times New Roman" w:cs="Times New Roman"/>
                <w:bCs/>
              </w:rPr>
              <w:t xml:space="preserve">Пропись 2. Мой </w:t>
            </w:r>
            <w:proofErr w:type="gramStart"/>
            <w:r w:rsidRPr="00E00C08">
              <w:rPr>
                <w:rFonts w:ascii="Times New Roman" w:hAnsi="Times New Roman" w:cs="Times New Roman"/>
                <w:bCs/>
              </w:rPr>
              <w:t>алфавит.:</w:t>
            </w:r>
            <w:proofErr w:type="gramEnd"/>
            <w:r w:rsidRPr="00E00C08">
              <w:rPr>
                <w:rFonts w:ascii="Times New Roman" w:hAnsi="Times New Roman" w:cs="Times New Roman"/>
                <w:bCs/>
              </w:rPr>
              <w:t xml:space="preserve"> </w:t>
            </w:r>
            <w:proofErr w:type="spellStart"/>
            <w:r w:rsidRPr="00E00C08">
              <w:rPr>
                <w:rFonts w:ascii="Times New Roman" w:hAnsi="Times New Roman" w:cs="Times New Roman"/>
                <w:bCs/>
                <w:iCs/>
              </w:rPr>
              <w:t>Рос.акад</w:t>
            </w:r>
            <w:proofErr w:type="spellEnd"/>
            <w:r w:rsidRPr="00E00C08">
              <w:rPr>
                <w:rFonts w:ascii="Times New Roman" w:hAnsi="Times New Roman" w:cs="Times New Roman"/>
                <w:bCs/>
                <w:iCs/>
              </w:rPr>
              <w:t>. наук, Рос. акад. образования, Изд-во «Просвещение». – М.: Просвещение, 2011. (Академический школьный учебник).</w:t>
            </w:r>
          </w:p>
          <w:p w:rsidR="00474375" w:rsidRPr="00E00C08" w:rsidRDefault="00474375" w:rsidP="00474375">
            <w:pPr>
              <w:numPr>
                <w:ilvl w:val="0"/>
                <w:numId w:val="5"/>
              </w:numPr>
              <w:rPr>
                <w:rFonts w:ascii="Times New Roman" w:hAnsi="Times New Roman" w:cs="Times New Roman"/>
                <w:bCs/>
              </w:rPr>
            </w:pPr>
            <w:r w:rsidRPr="00E00C08">
              <w:rPr>
                <w:rFonts w:ascii="Times New Roman" w:hAnsi="Times New Roman" w:cs="Times New Roman"/>
              </w:rPr>
              <w:t xml:space="preserve">Климанова Л.Ф. </w:t>
            </w:r>
            <w:r w:rsidRPr="00E00C08">
              <w:rPr>
                <w:rFonts w:ascii="Times New Roman" w:hAnsi="Times New Roman" w:cs="Times New Roman"/>
                <w:bCs/>
              </w:rPr>
              <w:t xml:space="preserve">Пропись 3. Мой </w:t>
            </w:r>
            <w:proofErr w:type="gramStart"/>
            <w:r w:rsidRPr="00E00C08">
              <w:rPr>
                <w:rFonts w:ascii="Times New Roman" w:hAnsi="Times New Roman" w:cs="Times New Roman"/>
                <w:bCs/>
              </w:rPr>
              <w:t>алфавит.:</w:t>
            </w:r>
            <w:proofErr w:type="gramEnd"/>
            <w:r w:rsidRPr="00E00C08">
              <w:rPr>
                <w:rFonts w:ascii="Times New Roman" w:hAnsi="Times New Roman" w:cs="Times New Roman"/>
                <w:bCs/>
              </w:rPr>
              <w:t xml:space="preserve"> </w:t>
            </w:r>
            <w:proofErr w:type="spellStart"/>
            <w:r w:rsidRPr="00E00C08">
              <w:rPr>
                <w:rFonts w:ascii="Times New Roman" w:hAnsi="Times New Roman" w:cs="Times New Roman"/>
                <w:bCs/>
                <w:iCs/>
              </w:rPr>
              <w:t>Рос.акад</w:t>
            </w:r>
            <w:proofErr w:type="spellEnd"/>
            <w:r w:rsidRPr="00E00C08">
              <w:rPr>
                <w:rFonts w:ascii="Times New Roman" w:hAnsi="Times New Roman" w:cs="Times New Roman"/>
                <w:bCs/>
                <w:iCs/>
              </w:rPr>
              <w:t>. наук, Рос. акад. образования, Изд-во «Просвещение». – М.: Просвещение, 2011. (Академический школьный учебник).</w:t>
            </w:r>
          </w:p>
          <w:p w:rsidR="00474375" w:rsidRPr="00E00C08" w:rsidRDefault="00474375" w:rsidP="00474375">
            <w:pPr>
              <w:numPr>
                <w:ilvl w:val="0"/>
                <w:numId w:val="5"/>
              </w:numPr>
              <w:rPr>
                <w:rFonts w:ascii="Times New Roman" w:hAnsi="Times New Roman" w:cs="Times New Roman"/>
                <w:bCs/>
              </w:rPr>
            </w:pPr>
            <w:r w:rsidRPr="00E00C08">
              <w:rPr>
                <w:rFonts w:ascii="Times New Roman" w:hAnsi="Times New Roman" w:cs="Times New Roman"/>
              </w:rPr>
              <w:t xml:space="preserve">Климанова Л.Ф., </w:t>
            </w:r>
            <w:proofErr w:type="spellStart"/>
            <w:r w:rsidRPr="00E00C08">
              <w:rPr>
                <w:rFonts w:ascii="Times New Roman" w:hAnsi="Times New Roman" w:cs="Times New Roman"/>
              </w:rPr>
              <w:t>Желтовская</w:t>
            </w:r>
            <w:proofErr w:type="spellEnd"/>
            <w:r w:rsidRPr="00E00C08">
              <w:rPr>
                <w:rFonts w:ascii="Times New Roman" w:hAnsi="Times New Roman" w:cs="Times New Roman"/>
              </w:rPr>
              <w:t xml:space="preserve"> Л.Я. </w:t>
            </w:r>
            <w:r w:rsidRPr="00E00C08">
              <w:rPr>
                <w:rFonts w:ascii="Times New Roman" w:hAnsi="Times New Roman" w:cs="Times New Roman"/>
                <w:bCs/>
              </w:rPr>
              <w:t xml:space="preserve">Пропись 4. Пишу </w:t>
            </w:r>
            <w:proofErr w:type="gramStart"/>
            <w:r w:rsidRPr="00E00C08">
              <w:rPr>
                <w:rFonts w:ascii="Times New Roman" w:hAnsi="Times New Roman" w:cs="Times New Roman"/>
                <w:bCs/>
              </w:rPr>
              <w:t>красиво.:</w:t>
            </w:r>
            <w:proofErr w:type="gramEnd"/>
            <w:r w:rsidRPr="00E00C08">
              <w:rPr>
                <w:rFonts w:ascii="Times New Roman" w:hAnsi="Times New Roman" w:cs="Times New Roman"/>
                <w:bCs/>
              </w:rPr>
              <w:t xml:space="preserve"> </w:t>
            </w:r>
            <w:proofErr w:type="spellStart"/>
            <w:r w:rsidRPr="00E00C08">
              <w:rPr>
                <w:rFonts w:ascii="Times New Roman" w:hAnsi="Times New Roman" w:cs="Times New Roman"/>
                <w:bCs/>
                <w:iCs/>
              </w:rPr>
              <w:t>Рос.акад</w:t>
            </w:r>
            <w:proofErr w:type="spellEnd"/>
            <w:r w:rsidRPr="00E00C08">
              <w:rPr>
                <w:rFonts w:ascii="Times New Roman" w:hAnsi="Times New Roman" w:cs="Times New Roman"/>
                <w:bCs/>
                <w:iCs/>
              </w:rPr>
              <w:t>. наук, Рос. акад. образования, Изд-во «Просвещение». – М.: Просвещение, 2011. (Академический школьный учебник).</w:t>
            </w:r>
          </w:p>
          <w:p w:rsidR="00474375" w:rsidRPr="00E00C08" w:rsidRDefault="00474375" w:rsidP="00474375">
            <w:pPr>
              <w:rPr>
                <w:rFonts w:ascii="Times New Roman" w:hAnsi="Times New Roman" w:cs="Times New Roman"/>
              </w:rPr>
            </w:pPr>
          </w:p>
        </w:tc>
      </w:tr>
    </w:tbl>
    <w:p w:rsidR="00E44814" w:rsidRPr="00E00C08" w:rsidRDefault="00E44814" w:rsidP="00E909FA">
      <w:pPr>
        <w:rPr>
          <w:rFonts w:ascii="Times New Roman" w:hAnsi="Times New Roman" w:cs="Times New Roman"/>
        </w:rPr>
      </w:pPr>
    </w:p>
    <w:p w:rsidR="00E44814" w:rsidRPr="00E00C08" w:rsidRDefault="00E44814" w:rsidP="00E909FA">
      <w:pPr>
        <w:rPr>
          <w:rFonts w:ascii="Times New Roman" w:hAnsi="Times New Roman" w:cs="Times New Roman"/>
        </w:rPr>
      </w:pPr>
    </w:p>
    <w:p w:rsidR="001C263A" w:rsidRPr="00E00C08" w:rsidRDefault="001C263A" w:rsidP="00E909FA">
      <w:pPr>
        <w:tabs>
          <w:tab w:val="left" w:pos="2730"/>
        </w:tabs>
        <w:rPr>
          <w:rFonts w:ascii="Times New Roman" w:hAnsi="Times New Roman" w:cs="Times New Roman"/>
          <w:b/>
        </w:rPr>
      </w:pPr>
    </w:p>
    <w:p w:rsidR="00E909FA" w:rsidRPr="00E00C08" w:rsidRDefault="00E909FA" w:rsidP="00E909FA">
      <w:pPr>
        <w:jc w:val="center"/>
        <w:rPr>
          <w:b/>
          <w:spacing w:val="-2"/>
        </w:rPr>
      </w:pPr>
    </w:p>
    <w:p w:rsidR="00B373FF" w:rsidRPr="00E00C08" w:rsidRDefault="00B373FF" w:rsidP="00E909FA">
      <w:pPr>
        <w:jc w:val="center"/>
        <w:rPr>
          <w:b/>
          <w:spacing w:val="-2"/>
        </w:rPr>
      </w:pPr>
    </w:p>
    <w:p w:rsidR="00B373FF" w:rsidRPr="00E00C08" w:rsidRDefault="00B373FF" w:rsidP="00E909FA">
      <w:pPr>
        <w:jc w:val="center"/>
        <w:rPr>
          <w:b/>
          <w:spacing w:val="-2"/>
        </w:rPr>
      </w:pPr>
    </w:p>
    <w:p w:rsidR="00B373FF" w:rsidRPr="00E00C08" w:rsidRDefault="00B373FF" w:rsidP="00E909FA">
      <w:pPr>
        <w:jc w:val="center"/>
        <w:rPr>
          <w:b/>
          <w:spacing w:val="-2"/>
        </w:rPr>
      </w:pPr>
    </w:p>
    <w:p w:rsidR="00E909FA" w:rsidRPr="00E00C08" w:rsidRDefault="00E909FA" w:rsidP="00E909FA">
      <w:pPr>
        <w:jc w:val="center"/>
        <w:rPr>
          <w:b/>
          <w:spacing w:val="-2"/>
        </w:rPr>
      </w:pPr>
    </w:p>
    <w:p w:rsidR="00E909FA" w:rsidRPr="00E00C08" w:rsidRDefault="00E909FA" w:rsidP="00E909FA">
      <w:pPr>
        <w:jc w:val="center"/>
        <w:rPr>
          <w:b/>
          <w:spacing w:val="-2"/>
        </w:rPr>
      </w:pPr>
    </w:p>
    <w:p w:rsidR="00E909FA" w:rsidRPr="00E00C08" w:rsidRDefault="00E909FA" w:rsidP="00E909FA">
      <w:pPr>
        <w:jc w:val="center"/>
        <w:rPr>
          <w:b/>
          <w:spacing w:val="-2"/>
        </w:rPr>
      </w:pPr>
    </w:p>
    <w:p w:rsidR="00E909FA" w:rsidRPr="00E00C08" w:rsidRDefault="00E909FA" w:rsidP="00E909FA">
      <w:pPr>
        <w:tabs>
          <w:tab w:val="left" w:pos="6340"/>
        </w:tabs>
        <w:jc w:val="both"/>
        <w:rPr>
          <w:bCs/>
        </w:rPr>
      </w:pPr>
    </w:p>
    <w:sectPr w:rsidR="00E909FA" w:rsidRPr="00E00C08" w:rsidSect="00434E83">
      <w:foot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11E1" w:rsidRDefault="003811E1" w:rsidP="008B6D79">
      <w:pPr>
        <w:spacing w:after="0" w:line="240" w:lineRule="auto"/>
      </w:pPr>
      <w:r>
        <w:separator/>
      </w:r>
    </w:p>
  </w:endnote>
  <w:endnote w:type="continuationSeparator" w:id="0">
    <w:p w:rsidR="003811E1" w:rsidRDefault="003811E1" w:rsidP="008B6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PFFEP P+ Newton C San Pin">
    <w:altName w:val="Newton CSan Pin"/>
    <w:panose1 w:val="00000000000000000000"/>
    <w:charset w:val="CC"/>
    <w:family w:val="auto"/>
    <w:notTrueType/>
    <w:pitch w:val="default"/>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ngsanaUPC">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940395"/>
    </w:sdtPr>
    <w:sdtEndPr/>
    <w:sdtContent>
      <w:p w:rsidR="003811E1" w:rsidRDefault="003811E1">
        <w:pPr>
          <w:pStyle w:val="af9"/>
          <w:jc w:val="center"/>
        </w:pPr>
        <w:r>
          <w:fldChar w:fldCharType="begin"/>
        </w:r>
        <w:r>
          <w:instrText xml:space="preserve"> PAGE   \* MERGEFORMAT </w:instrText>
        </w:r>
        <w:r>
          <w:fldChar w:fldCharType="separate"/>
        </w:r>
        <w:r w:rsidR="00EC5298">
          <w:rPr>
            <w:noProof/>
          </w:rPr>
          <w:t>2</w:t>
        </w:r>
        <w:r>
          <w:rPr>
            <w:noProof/>
          </w:rPr>
          <w:fldChar w:fldCharType="end"/>
        </w:r>
      </w:p>
    </w:sdtContent>
  </w:sdt>
  <w:p w:rsidR="003811E1" w:rsidRDefault="003811E1">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11E1" w:rsidRDefault="003811E1" w:rsidP="008B6D79">
      <w:pPr>
        <w:spacing w:after="0" w:line="240" w:lineRule="auto"/>
      </w:pPr>
      <w:r>
        <w:separator/>
      </w:r>
    </w:p>
  </w:footnote>
  <w:footnote w:type="continuationSeparator" w:id="0">
    <w:p w:rsidR="003811E1" w:rsidRDefault="003811E1" w:rsidP="008B6D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52DC7"/>
    <w:multiLevelType w:val="hybridMultilevel"/>
    <w:tmpl w:val="BA40AD8A"/>
    <w:lvl w:ilvl="0" w:tplc="0419000F">
      <w:start w:val="1"/>
      <w:numFmt w:val="decimal"/>
      <w:lvlText w:val="%1."/>
      <w:lvlJc w:val="left"/>
      <w:pPr>
        <w:ind w:left="50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7B78CF"/>
    <w:multiLevelType w:val="hybridMultilevel"/>
    <w:tmpl w:val="DE90BE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BB53661"/>
    <w:multiLevelType w:val="hybridMultilevel"/>
    <w:tmpl w:val="D3A4DA4A"/>
    <w:lvl w:ilvl="0" w:tplc="E474BE64">
      <w:numFmt w:val="bullet"/>
      <w:lvlText w:val="•"/>
      <w:lvlJc w:val="left"/>
      <w:pPr>
        <w:ind w:left="829"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32045ED"/>
    <w:multiLevelType w:val="hybridMultilevel"/>
    <w:tmpl w:val="AA0871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54527B9"/>
    <w:multiLevelType w:val="hybridMultilevel"/>
    <w:tmpl w:val="3C1A41B6"/>
    <w:lvl w:ilvl="0" w:tplc="04190001">
      <w:start w:val="1"/>
      <w:numFmt w:val="bullet"/>
      <w:lvlText w:val=""/>
      <w:lvlJc w:val="left"/>
      <w:pPr>
        <w:tabs>
          <w:tab w:val="num" w:pos="1290"/>
        </w:tabs>
        <w:ind w:left="1290" w:hanging="360"/>
      </w:pPr>
      <w:rPr>
        <w:rFonts w:ascii="Symbol" w:hAnsi="Symbol" w:hint="default"/>
      </w:rPr>
    </w:lvl>
    <w:lvl w:ilvl="1" w:tplc="04190003" w:tentative="1">
      <w:start w:val="1"/>
      <w:numFmt w:val="bullet"/>
      <w:lvlText w:val="o"/>
      <w:lvlJc w:val="left"/>
      <w:pPr>
        <w:tabs>
          <w:tab w:val="num" w:pos="2010"/>
        </w:tabs>
        <w:ind w:left="2010" w:hanging="360"/>
      </w:pPr>
      <w:rPr>
        <w:rFonts w:ascii="Courier New" w:hAnsi="Courier New" w:cs="Courier New" w:hint="default"/>
      </w:rPr>
    </w:lvl>
    <w:lvl w:ilvl="2" w:tplc="04190005" w:tentative="1">
      <w:start w:val="1"/>
      <w:numFmt w:val="bullet"/>
      <w:lvlText w:val=""/>
      <w:lvlJc w:val="left"/>
      <w:pPr>
        <w:tabs>
          <w:tab w:val="num" w:pos="2730"/>
        </w:tabs>
        <w:ind w:left="2730" w:hanging="360"/>
      </w:pPr>
      <w:rPr>
        <w:rFonts w:ascii="Wingdings" w:hAnsi="Wingdings" w:hint="default"/>
      </w:rPr>
    </w:lvl>
    <w:lvl w:ilvl="3" w:tplc="04190001" w:tentative="1">
      <w:start w:val="1"/>
      <w:numFmt w:val="bullet"/>
      <w:lvlText w:val=""/>
      <w:lvlJc w:val="left"/>
      <w:pPr>
        <w:tabs>
          <w:tab w:val="num" w:pos="3450"/>
        </w:tabs>
        <w:ind w:left="3450" w:hanging="360"/>
      </w:pPr>
      <w:rPr>
        <w:rFonts w:ascii="Symbol" w:hAnsi="Symbol" w:hint="default"/>
      </w:rPr>
    </w:lvl>
    <w:lvl w:ilvl="4" w:tplc="04190003" w:tentative="1">
      <w:start w:val="1"/>
      <w:numFmt w:val="bullet"/>
      <w:lvlText w:val="o"/>
      <w:lvlJc w:val="left"/>
      <w:pPr>
        <w:tabs>
          <w:tab w:val="num" w:pos="4170"/>
        </w:tabs>
        <w:ind w:left="4170" w:hanging="360"/>
      </w:pPr>
      <w:rPr>
        <w:rFonts w:ascii="Courier New" w:hAnsi="Courier New" w:cs="Courier New" w:hint="default"/>
      </w:rPr>
    </w:lvl>
    <w:lvl w:ilvl="5" w:tplc="04190005" w:tentative="1">
      <w:start w:val="1"/>
      <w:numFmt w:val="bullet"/>
      <w:lvlText w:val=""/>
      <w:lvlJc w:val="left"/>
      <w:pPr>
        <w:tabs>
          <w:tab w:val="num" w:pos="4890"/>
        </w:tabs>
        <w:ind w:left="4890" w:hanging="360"/>
      </w:pPr>
      <w:rPr>
        <w:rFonts w:ascii="Wingdings" w:hAnsi="Wingdings" w:hint="default"/>
      </w:rPr>
    </w:lvl>
    <w:lvl w:ilvl="6" w:tplc="04190001" w:tentative="1">
      <w:start w:val="1"/>
      <w:numFmt w:val="bullet"/>
      <w:lvlText w:val=""/>
      <w:lvlJc w:val="left"/>
      <w:pPr>
        <w:tabs>
          <w:tab w:val="num" w:pos="5610"/>
        </w:tabs>
        <w:ind w:left="5610" w:hanging="360"/>
      </w:pPr>
      <w:rPr>
        <w:rFonts w:ascii="Symbol" w:hAnsi="Symbol" w:hint="default"/>
      </w:rPr>
    </w:lvl>
    <w:lvl w:ilvl="7" w:tplc="04190003" w:tentative="1">
      <w:start w:val="1"/>
      <w:numFmt w:val="bullet"/>
      <w:lvlText w:val="o"/>
      <w:lvlJc w:val="left"/>
      <w:pPr>
        <w:tabs>
          <w:tab w:val="num" w:pos="6330"/>
        </w:tabs>
        <w:ind w:left="6330" w:hanging="360"/>
      </w:pPr>
      <w:rPr>
        <w:rFonts w:ascii="Courier New" w:hAnsi="Courier New" w:cs="Courier New" w:hint="default"/>
      </w:rPr>
    </w:lvl>
    <w:lvl w:ilvl="8" w:tplc="04190005" w:tentative="1">
      <w:start w:val="1"/>
      <w:numFmt w:val="bullet"/>
      <w:lvlText w:val=""/>
      <w:lvlJc w:val="left"/>
      <w:pPr>
        <w:tabs>
          <w:tab w:val="num" w:pos="7050"/>
        </w:tabs>
        <w:ind w:left="7050" w:hanging="360"/>
      </w:pPr>
      <w:rPr>
        <w:rFonts w:ascii="Wingdings" w:hAnsi="Wingdings" w:hint="default"/>
      </w:rPr>
    </w:lvl>
  </w:abstractNum>
  <w:abstractNum w:abstractNumId="5" w15:restartNumberingAfterBreak="0">
    <w:nsid w:val="48650CF6"/>
    <w:multiLevelType w:val="hybridMultilevel"/>
    <w:tmpl w:val="CC08C4E8"/>
    <w:lvl w:ilvl="0" w:tplc="1D628E90">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6" w15:restartNumberingAfterBreak="0">
    <w:nsid w:val="61EE2B40"/>
    <w:multiLevelType w:val="hybridMultilevel"/>
    <w:tmpl w:val="FFD675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8E55A41"/>
    <w:multiLevelType w:val="hybridMultilevel"/>
    <w:tmpl w:val="693CB1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0732BCB"/>
    <w:multiLevelType w:val="hybridMultilevel"/>
    <w:tmpl w:val="746241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1D018FF"/>
    <w:multiLevelType w:val="multilevel"/>
    <w:tmpl w:val="00000002"/>
    <w:lvl w:ilvl="0">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abstractNum>
  <w:abstractNum w:abstractNumId="10" w15:restartNumberingAfterBreak="0">
    <w:nsid w:val="73793998"/>
    <w:multiLevelType w:val="hybridMultilevel"/>
    <w:tmpl w:val="83002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7D52119D"/>
    <w:multiLevelType w:val="hybridMultilevel"/>
    <w:tmpl w:val="DE90BE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3"/>
  </w:num>
  <w:num w:numId="3">
    <w:abstractNumId w:val="8"/>
  </w:num>
  <w:num w:numId="4">
    <w:abstractNumId w:val="4"/>
  </w:num>
  <w:num w:numId="5">
    <w:abstractNumId w:val="10"/>
  </w:num>
  <w:num w:numId="6">
    <w:abstractNumId w:val="7"/>
  </w:num>
  <w:num w:numId="7">
    <w:abstractNumId w:val="6"/>
  </w:num>
  <w:num w:numId="8">
    <w:abstractNumId w:val="9"/>
  </w:num>
  <w:num w:numId="9">
    <w:abstractNumId w:val="1"/>
  </w:num>
  <w:num w:numId="10">
    <w:abstractNumId w:val="5"/>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909FA"/>
    <w:rsid w:val="0000036B"/>
    <w:rsid w:val="0000062C"/>
    <w:rsid w:val="00000970"/>
    <w:rsid w:val="0000111D"/>
    <w:rsid w:val="00001260"/>
    <w:rsid w:val="0000128B"/>
    <w:rsid w:val="00002C07"/>
    <w:rsid w:val="00003301"/>
    <w:rsid w:val="00003434"/>
    <w:rsid w:val="0000400E"/>
    <w:rsid w:val="000042C4"/>
    <w:rsid w:val="00004437"/>
    <w:rsid w:val="000045CB"/>
    <w:rsid w:val="0000467E"/>
    <w:rsid w:val="000047A5"/>
    <w:rsid w:val="00004C42"/>
    <w:rsid w:val="00004C7C"/>
    <w:rsid w:val="00005086"/>
    <w:rsid w:val="000056E7"/>
    <w:rsid w:val="000058A5"/>
    <w:rsid w:val="00005E89"/>
    <w:rsid w:val="00006489"/>
    <w:rsid w:val="00006A14"/>
    <w:rsid w:val="00006F2D"/>
    <w:rsid w:val="00007663"/>
    <w:rsid w:val="000077EF"/>
    <w:rsid w:val="00007A1A"/>
    <w:rsid w:val="000100F5"/>
    <w:rsid w:val="00010B34"/>
    <w:rsid w:val="00010CE0"/>
    <w:rsid w:val="000114F3"/>
    <w:rsid w:val="00011B53"/>
    <w:rsid w:val="000130FF"/>
    <w:rsid w:val="00013D03"/>
    <w:rsid w:val="00013EDC"/>
    <w:rsid w:val="0001425E"/>
    <w:rsid w:val="000142FD"/>
    <w:rsid w:val="00014A43"/>
    <w:rsid w:val="00014BB7"/>
    <w:rsid w:val="00014BFA"/>
    <w:rsid w:val="00014ECE"/>
    <w:rsid w:val="00015B68"/>
    <w:rsid w:val="00015CB3"/>
    <w:rsid w:val="00015F5C"/>
    <w:rsid w:val="00017139"/>
    <w:rsid w:val="0001737C"/>
    <w:rsid w:val="00017570"/>
    <w:rsid w:val="00017D22"/>
    <w:rsid w:val="00017D8B"/>
    <w:rsid w:val="00017F14"/>
    <w:rsid w:val="0002049D"/>
    <w:rsid w:val="000204FE"/>
    <w:rsid w:val="00020F9A"/>
    <w:rsid w:val="000210F6"/>
    <w:rsid w:val="00021458"/>
    <w:rsid w:val="00021A0C"/>
    <w:rsid w:val="00021A57"/>
    <w:rsid w:val="00021AB8"/>
    <w:rsid w:val="00022290"/>
    <w:rsid w:val="000222B0"/>
    <w:rsid w:val="000222D8"/>
    <w:rsid w:val="00022CD5"/>
    <w:rsid w:val="00022F13"/>
    <w:rsid w:val="00023045"/>
    <w:rsid w:val="00023054"/>
    <w:rsid w:val="00023EB7"/>
    <w:rsid w:val="00023FBA"/>
    <w:rsid w:val="0002410F"/>
    <w:rsid w:val="0002477F"/>
    <w:rsid w:val="00024AF7"/>
    <w:rsid w:val="0002591F"/>
    <w:rsid w:val="00025A0E"/>
    <w:rsid w:val="000260D4"/>
    <w:rsid w:val="00026224"/>
    <w:rsid w:val="0002623D"/>
    <w:rsid w:val="000267C7"/>
    <w:rsid w:val="00026F6F"/>
    <w:rsid w:val="00027141"/>
    <w:rsid w:val="00027AC3"/>
    <w:rsid w:val="00027B2C"/>
    <w:rsid w:val="00027ECD"/>
    <w:rsid w:val="00030266"/>
    <w:rsid w:val="00030704"/>
    <w:rsid w:val="000307BB"/>
    <w:rsid w:val="00030A6D"/>
    <w:rsid w:val="00030B6E"/>
    <w:rsid w:val="0003121C"/>
    <w:rsid w:val="000318BE"/>
    <w:rsid w:val="00031AEC"/>
    <w:rsid w:val="00031C55"/>
    <w:rsid w:val="00031D25"/>
    <w:rsid w:val="00032139"/>
    <w:rsid w:val="000321FF"/>
    <w:rsid w:val="00032624"/>
    <w:rsid w:val="0003274D"/>
    <w:rsid w:val="000332DB"/>
    <w:rsid w:val="00033481"/>
    <w:rsid w:val="000336B3"/>
    <w:rsid w:val="000339CC"/>
    <w:rsid w:val="00033E6C"/>
    <w:rsid w:val="000344F9"/>
    <w:rsid w:val="00034569"/>
    <w:rsid w:val="000347DF"/>
    <w:rsid w:val="00034BDD"/>
    <w:rsid w:val="00034C79"/>
    <w:rsid w:val="00035197"/>
    <w:rsid w:val="00035225"/>
    <w:rsid w:val="000354DA"/>
    <w:rsid w:val="00035F4D"/>
    <w:rsid w:val="0003606D"/>
    <w:rsid w:val="0003610C"/>
    <w:rsid w:val="0003652D"/>
    <w:rsid w:val="0003696B"/>
    <w:rsid w:val="00037128"/>
    <w:rsid w:val="000376D3"/>
    <w:rsid w:val="00037DC8"/>
    <w:rsid w:val="00040DCD"/>
    <w:rsid w:val="000411C8"/>
    <w:rsid w:val="0004153C"/>
    <w:rsid w:val="0004159D"/>
    <w:rsid w:val="00041E51"/>
    <w:rsid w:val="000420B3"/>
    <w:rsid w:val="000429A5"/>
    <w:rsid w:val="00043090"/>
    <w:rsid w:val="0004344B"/>
    <w:rsid w:val="000436C3"/>
    <w:rsid w:val="000436E1"/>
    <w:rsid w:val="00043C30"/>
    <w:rsid w:val="00044017"/>
    <w:rsid w:val="00044174"/>
    <w:rsid w:val="00044E9F"/>
    <w:rsid w:val="0004502D"/>
    <w:rsid w:val="00045B2C"/>
    <w:rsid w:val="00045B62"/>
    <w:rsid w:val="00045DA0"/>
    <w:rsid w:val="0004600F"/>
    <w:rsid w:val="0004642E"/>
    <w:rsid w:val="00046525"/>
    <w:rsid w:val="000465FE"/>
    <w:rsid w:val="000466E6"/>
    <w:rsid w:val="00046824"/>
    <w:rsid w:val="000468F1"/>
    <w:rsid w:val="00046971"/>
    <w:rsid w:val="00047825"/>
    <w:rsid w:val="00047857"/>
    <w:rsid w:val="00047D57"/>
    <w:rsid w:val="00047EEC"/>
    <w:rsid w:val="00050618"/>
    <w:rsid w:val="00050A40"/>
    <w:rsid w:val="00051E4C"/>
    <w:rsid w:val="00052128"/>
    <w:rsid w:val="000523BC"/>
    <w:rsid w:val="0005294A"/>
    <w:rsid w:val="00052B7D"/>
    <w:rsid w:val="00052CAE"/>
    <w:rsid w:val="00053BD1"/>
    <w:rsid w:val="00053DE7"/>
    <w:rsid w:val="00053FFE"/>
    <w:rsid w:val="00054D0C"/>
    <w:rsid w:val="000559F4"/>
    <w:rsid w:val="0005610F"/>
    <w:rsid w:val="000563B1"/>
    <w:rsid w:val="00056625"/>
    <w:rsid w:val="00056AD8"/>
    <w:rsid w:val="00056D83"/>
    <w:rsid w:val="00057D25"/>
    <w:rsid w:val="000602C0"/>
    <w:rsid w:val="00060C89"/>
    <w:rsid w:val="00060E00"/>
    <w:rsid w:val="00061425"/>
    <w:rsid w:val="00061787"/>
    <w:rsid w:val="00061859"/>
    <w:rsid w:val="00061ADF"/>
    <w:rsid w:val="00061ECF"/>
    <w:rsid w:val="0006201B"/>
    <w:rsid w:val="00062780"/>
    <w:rsid w:val="000629B4"/>
    <w:rsid w:val="00062C5A"/>
    <w:rsid w:val="00063D0D"/>
    <w:rsid w:val="00063EEC"/>
    <w:rsid w:val="000641DA"/>
    <w:rsid w:val="00064F82"/>
    <w:rsid w:val="00065975"/>
    <w:rsid w:val="000659C6"/>
    <w:rsid w:val="00065D1F"/>
    <w:rsid w:val="00065D67"/>
    <w:rsid w:val="00065EF6"/>
    <w:rsid w:val="00066122"/>
    <w:rsid w:val="000662F4"/>
    <w:rsid w:val="0006662F"/>
    <w:rsid w:val="00066C7E"/>
    <w:rsid w:val="00066EF2"/>
    <w:rsid w:val="00067457"/>
    <w:rsid w:val="000677D0"/>
    <w:rsid w:val="000678BE"/>
    <w:rsid w:val="00067A2E"/>
    <w:rsid w:val="00067A88"/>
    <w:rsid w:val="000702EE"/>
    <w:rsid w:val="000702FB"/>
    <w:rsid w:val="00071B65"/>
    <w:rsid w:val="00071BE2"/>
    <w:rsid w:val="00071CE6"/>
    <w:rsid w:val="00071E34"/>
    <w:rsid w:val="000720D6"/>
    <w:rsid w:val="00072ECC"/>
    <w:rsid w:val="0007305B"/>
    <w:rsid w:val="00073091"/>
    <w:rsid w:val="000732CB"/>
    <w:rsid w:val="0007342E"/>
    <w:rsid w:val="00073BA8"/>
    <w:rsid w:val="00074AF3"/>
    <w:rsid w:val="00074C54"/>
    <w:rsid w:val="00074E69"/>
    <w:rsid w:val="000750B9"/>
    <w:rsid w:val="0007515D"/>
    <w:rsid w:val="00075624"/>
    <w:rsid w:val="00075684"/>
    <w:rsid w:val="00075B29"/>
    <w:rsid w:val="00075D02"/>
    <w:rsid w:val="000768C9"/>
    <w:rsid w:val="00077027"/>
    <w:rsid w:val="00077154"/>
    <w:rsid w:val="0007730E"/>
    <w:rsid w:val="00077DED"/>
    <w:rsid w:val="0008003C"/>
    <w:rsid w:val="00080386"/>
    <w:rsid w:val="00080507"/>
    <w:rsid w:val="00080749"/>
    <w:rsid w:val="0008152B"/>
    <w:rsid w:val="00082496"/>
    <w:rsid w:val="00082899"/>
    <w:rsid w:val="00082CD1"/>
    <w:rsid w:val="00083208"/>
    <w:rsid w:val="00083B74"/>
    <w:rsid w:val="000841A4"/>
    <w:rsid w:val="0008435D"/>
    <w:rsid w:val="0008440E"/>
    <w:rsid w:val="00084EE5"/>
    <w:rsid w:val="00085248"/>
    <w:rsid w:val="00085B74"/>
    <w:rsid w:val="00085BC2"/>
    <w:rsid w:val="00085C7A"/>
    <w:rsid w:val="00086919"/>
    <w:rsid w:val="00086B41"/>
    <w:rsid w:val="00086D8F"/>
    <w:rsid w:val="00086E31"/>
    <w:rsid w:val="00090325"/>
    <w:rsid w:val="0009096D"/>
    <w:rsid w:val="00090B91"/>
    <w:rsid w:val="0009165E"/>
    <w:rsid w:val="00091B87"/>
    <w:rsid w:val="0009232C"/>
    <w:rsid w:val="000923F2"/>
    <w:rsid w:val="000929B5"/>
    <w:rsid w:val="00092B5E"/>
    <w:rsid w:val="00092C41"/>
    <w:rsid w:val="000932D8"/>
    <w:rsid w:val="00093648"/>
    <w:rsid w:val="000939F3"/>
    <w:rsid w:val="00093BD9"/>
    <w:rsid w:val="00093DC4"/>
    <w:rsid w:val="00093E00"/>
    <w:rsid w:val="00093E21"/>
    <w:rsid w:val="0009401B"/>
    <w:rsid w:val="0009444C"/>
    <w:rsid w:val="00094CF7"/>
    <w:rsid w:val="0009501F"/>
    <w:rsid w:val="00095195"/>
    <w:rsid w:val="00095BC9"/>
    <w:rsid w:val="00095C4B"/>
    <w:rsid w:val="00095D0C"/>
    <w:rsid w:val="00096CEC"/>
    <w:rsid w:val="00096F17"/>
    <w:rsid w:val="0009749E"/>
    <w:rsid w:val="0009782D"/>
    <w:rsid w:val="0009788C"/>
    <w:rsid w:val="000979D6"/>
    <w:rsid w:val="00097F4C"/>
    <w:rsid w:val="000A0089"/>
    <w:rsid w:val="000A038F"/>
    <w:rsid w:val="000A06BB"/>
    <w:rsid w:val="000A1070"/>
    <w:rsid w:val="000A1400"/>
    <w:rsid w:val="000A14F2"/>
    <w:rsid w:val="000A1B4E"/>
    <w:rsid w:val="000A1F56"/>
    <w:rsid w:val="000A2A4A"/>
    <w:rsid w:val="000A2C85"/>
    <w:rsid w:val="000A3F43"/>
    <w:rsid w:val="000A3F44"/>
    <w:rsid w:val="000A41A3"/>
    <w:rsid w:val="000A41BF"/>
    <w:rsid w:val="000A45CE"/>
    <w:rsid w:val="000A4C48"/>
    <w:rsid w:val="000A4F28"/>
    <w:rsid w:val="000A4FDF"/>
    <w:rsid w:val="000A546C"/>
    <w:rsid w:val="000A5689"/>
    <w:rsid w:val="000A5728"/>
    <w:rsid w:val="000A5CFD"/>
    <w:rsid w:val="000A5D3F"/>
    <w:rsid w:val="000A5E5D"/>
    <w:rsid w:val="000A5F63"/>
    <w:rsid w:val="000A608A"/>
    <w:rsid w:val="000A6201"/>
    <w:rsid w:val="000A6E2C"/>
    <w:rsid w:val="000A6FD8"/>
    <w:rsid w:val="000A7CF6"/>
    <w:rsid w:val="000A7F2D"/>
    <w:rsid w:val="000A7FEC"/>
    <w:rsid w:val="000B06AF"/>
    <w:rsid w:val="000B0F46"/>
    <w:rsid w:val="000B18A1"/>
    <w:rsid w:val="000B1D9F"/>
    <w:rsid w:val="000B1ED3"/>
    <w:rsid w:val="000B2833"/>
    <w:rsid w:val="000B2ED9"/>
    <w:rsid w:val="000B3426"/>
    <w:rsid w:val="000B3724"/>
    <w:rsid w:val="000B3C49"/>
    <w:rsid w:val="000B4088"/>
    <w:rsid w:val="000B491A"/>
    <w:rsid w:val="000B521F"/>
    <w:rsid w:val="000B5236"/>
    <w:rsid w:val="000B552B"/>
    <w:rsid w:val="000B56E3"/>
    <w:rsid w:val="000B582E"/>
    <w:rsid w:val="000B5A13"/>
    <w:rsid w:val="000B7112"/>
    <w:rsid w:val="000B75C4"/>
    <w:rsid w:val="000B7F75"/>
    <w:rsid w:val="000C019A"/>
    <w:rsid w:val="000C01D5"/>
    <w:rsid w:val="000C053C"/>
    <w:rsid w:val="000C0923"/>
    <w:rsid w:val="000C15B9"/>
    <w:rsid w:val="000C1AA2"/>
    <w:rsid w:val="000C1B91"/>
    <w:rsid w:val="000C1C47"/>
    <w:rsid w:val="000C1CE2"/>
    <w:rsid w:val="000C2457"/>
    <w:rsid w:val="000C2EEE"/>
    <w:rsid w:val="000C3123"/>
    <w:rsid w:val="000C3587"/>
    <w:rsid w:val="000C3BBC"/>
    <w:rsid w:val="000C3F78"/>
    <w:rsid w:val="000C40A3"/>
    <w:rsid w:val="000C40CF"/>
    <w:rsid w:val="000C4747"/>
    <w:rsid w:val="000C4944"/>
    <w:rsid w:val="000C4AC6"/>
    <w:rsid w:val="000C4C55"/>
    <w:rsid w:val="000C4D94"/>
    <w:rsid w:val="000C5CC4"/>
    <w:rsid w:val="000C5D7E"/>
    <w:rsid w:val="000C63C9"/>
    <w:rsid w:val="000C6B7F"/>
    <w:rsid w:val="000C6C57"/>
    <w:rsid w:val="000C6D69"/>
    <w:rsid w:val="000C7879"/>
    <w:rsid w:val="000D0061"/>
    <w:rsid w:val="000D1AA3"/>
    <w:rsid w:val="000D1C09"/>
    <w:rsid w:val="000D20BB"/>
    <w:rsid w:val="000D28F7"/>
    <w:rsid w:val="000D2976"/>
    <w:rsid w:val="000D3585"/>
    <w:rsid w:val="000D39C3"/>
    <w:rsid w:val="000D3ADB"/>
    <w:rsid w:val="000D47B6"/>
    <w:rsid w:val="000D4A59"/>
    <w:rsid w:val="000D4C25"/>
    <w:rsid w:val="000D4F9E"/>
    <w:rsid w:val="000D5177"/>
    <w:rsid w:val="000D51D6"/>
    <w:rsid w:val="000D52C8"/>
    <w:rsid w:val="000D5300"/>
    <w:rsid w:val="000D5971"/>
    <w:rsid w:val="000D61CB"/>
    <w:rsid w:val="000D6767"/>
    <w:rsid w:val="000D6CF7"/>
    <w:rsid w:val="000D6F64"/>
    <w:rsid w:val="000D7039"/>
    <w:rsid w:val="000D727F"/>
    <w:rsid w:val="000D72F6"/>
    <w:rsid w:val="000D72FC"/>
    <w:rsid w:val="000D74D0"/>
    <w:rsid w:val="000E098A"/>
    <w:rsid w:val="000E0BAE"/>
    <w:rsid w:val="000E17B1"/>
    <w:rsid w:val="000E17CD"/>
    <w:rsid w:val="000E26C2"/>
    <w:rsid w:val="000E29A3"/>
    <w:rsid w:val="000E2B35"/>
    <w:rsid w:val="000E2B87"/>
    <w:rsid w:val="000E2BEE"/>
    <w:rsid w:val="000E2CBF"/>
    <w:rsid w:val="000E329B"/>
    <w:rsid w:val="000E3300"/>
    <w:rsid w:val="000E341C"/>
    <w:rsid w:val="000E3807"/>
    <w:rsid w:val="000E3F23"/>
    <w:rsid w:val="000E4667"/>
    <w:rsid w:val="000E4879"/>
    <w:rsid w:val="000E4AC0"/>
    <w:rsid w:val="000E5190"/>
    <w:rsid w:val="000E5497"/>
    <w:rsid w:val="000E5528"/>
    <w:rsid w:val="000E6252"/>
    <w:rsid w:val="000E6A1F"/>
    <w:rsid w:val="000E6F7B"/>
    <w:rsid w:val="000E73F9"/>
    <w:rsid w:val="000E7447"/>
    <w:rsid w:val="000F0569"/>
    <w:rsid w:val="000F0670"/>
    <w:rsid w:val="000F0CE1"/>
    <w:rsid w:val="000F22B7"/>
    <w:rsid w:val="000F2345"/>
    <w:rsid w:val="000F25C3"/>
    <w:rsid w:val="000F2C57"/>
    <w:rsid w:val="000F3A98"/>
    <w:rsid w:val="000F3FAD"/>
    <w:rsid w:val="000F4835"/>
    <w:rsid w:val="000F50BA"/>
    <w:rsid w:val="000F50DB"/>
    <w:rsid w:val="000F5B82"/>
    <w:rsid w:val="000F5D51"/>
    <w:rsid w:val="000F6865"/>
    <w:rsid w:val="000F6C36"/>
    <w:rsid w:val="000F71CD"/>
    <w:rsid w:val="000F7566"/>
    <w:rsid w:val="000F7AF5"/>
    <w:rsid w:val="001004B9"/>
    <w:rsid w:val="001006F8"/>
    <w:rsid w:val="00100A20"/>
    <w:rsid w:val="00100B09"/>
    <w:rsid w:val="00100F0A"/>
    <w:rsid w:val="00101B94"/>
    <w:rsid w:val="00101F49"/>
    <w:rsid w:val="00102204"/>
    <w:rsid w:val="0010257C"/>
    <w:rsid w:val="00102AFF"/>
    <w:rsid w:val="0010311F"/>
    <w:rsid w:val="00103608"/>
    <w:rsid w:val="00103819"/>
    <w:rsid w:val="00103DA1"/>
    <w:rsid w:val="001045E1"/>
    <w:rsid w:val="001048BB"/>
    <w:rsid w:val="001054B0"/>
    <w:rsid w:val="001063BD"/>
    <w:rsid w:val="00106878"/>
    <w:rsid w:val="00106DA8"/>
    <w:rsid w:val="00106EC8"/>
    <w:rsid w:val="00106F99"/>
    <w:rsid w:val="0010702F"/>
    <w:rsid w:val="00107161"/>
    <w:rsid w:val="001072ED"/>
    <w:rsid w:val="001073DE"/>
    <w:rsid w:val="00107446"/>
    <w:rsid w:val="00107797"/>
    <w:rsid w:val="00110139"/>
    <w:rsid w:val="0011043F"/>
    <w:rsid w:val="001107B2"/>
    <w:rsid w:val="00111586"/>
    <w:rsid w:val="00111BC6"/>
    <w:rsid w:val="00111E3C"/>
    <w:rsid w:val="00112834"/>
    <w:rsid w:val="00112883"/>
    <w:rsid w:val="00112ADD"/>
    <w:rsid w:val="00112CBE"/>
    <w:rsid w:val="00112E11"/>
    <w:rsid w:val="00113801"/>
    <w:rsid w:val="00113C77"/>
    <w:rsid w:val="00113FA3"/>
    <w:rsid w:val="00114284"/>
    <w:rsid w:val="00114381"/>
    <w:rsid w:val="00114ED2"/>
    <w:rsid w:val="00115779"/>
    <w:rsid w:val="0011578F"/>
    <w:rsid w:val="00115999"/>
    <w:rsid w:val="00115B64"/>
    <w:rsid w:val="00115FAC"/>
    <w:rsid w:val="0011634F"/>
    <w:rsid w:val="00116FC2"/>
    <w:rsid w:val="00117177"/>
    <w:rsid w:val="00117495"/>
    <w:rsid w:val="001177ED"/>
    <w:rsid w:val="00117D3F"/>
    <w:rsid w:val="00117F1D"/>
    <w:rsid w:val="00120085"/>
    <w:rsid w:val="00120325"/>
    <w:rsid w:val="00120A20"/>
    <w:rsid w:val="00121C41"/>
    <w:rsid w:val="00122038"/>
    <w:rsid w:val="00122045"/>
    <w:rsid w:val="00122706"/>
    <w:rsid w:val="00122957"/>
    <w:rsid w:val="00123394"/>
    <w:rsid w:val="00123529"/>
    <w:rsid w:val="00123570"/>
    <w:rsid w:val="00123BD9"/>
    <w:rsid w:val="00123D25"/>
    <w:rsid w:val="00123E9B"/>
    <w:rsid w:val="0012427E"/>
    <w:rsid w:val="001244D9"/>
    <w:rsid w:val="001246EC"/>
    <w:rsid w:val="00124B13"/>
    <w:rsid w:val="00124ED1"/>
    <w:rsid w:val="0012574B"/>
    <w:rsid w:val="001259B9"/>
    <w:rsid w:val="00125DD3"/>
    <w:rsid w:val="001261F5"/>
    <w:rsid w:val="0012623A"/>
    <w:rsid w:val="001263CC"/>
    <w:rsid w:val="00126817"/>
    <w:rsid w:val="00126E6E"/>
    <w:rsid w:val="00127353"/>
    <w:rsid w:val="00130209"/>
    <w:rsid w:val="001302FB"/>
    <w:rsid w:val="00130911"/>
    <w:rsid w:val="0013091A"/>
    <w:rsid w:val="00130A31"/>
    <w:rsid w:val="00130B23"/>
    <w:rsid w:val="00130C2A"/>
    <w:rsid w:val="00131226"/>
    <w:rsid w:val="00131228"/>
    <w:rsid w:val="001322AE"/>
    <w:rsid w:val="00132582"/>
    <w:rsid w:val="00132E1C"/>
    <w:rsid w:val="00133F69"/>
    <w:rsid w:val="001345A4"/>
    <w:rsid w:val="00134B5E"/>
    <w:rsid w:val="00135A5F"/>
    <w:rsid w:val="00135DD1"/>
    <w:rsid w:val="00135E9E"/>
    <w:rsid w:val="00136093"/>
    <w:rsid w:val="001360D7"/>
    <w:rsid w:val="001368B9"/>
    <w:rsid w:val="00136A83"/>
    <w:rsid w:val="00137E90"/>
    <w:rsid w:val="001401A9"/>
    <w:rsid w:val="0014044C"/>
    <w:rsid w:val="0014047A"/>
    <w:rsid w:val="00140805"/>
    <w:rsid w:val="00140D3B"/>
    <w:rsid w:val="001411E2"/>
    <w:rsid w:val="00141AD5"/>
    <w:rsid w:val="00141C06"/>
    <w:rsid w:val="00141D6D"/>
    <w:rsid w:val="00141E7F"/>
    <w:rsid w:val="00141F46"/>
    <w:rsid w:val="0014208B"/>
    <w:rsid w:val="001427D5"/>
    <w:rsid w:val="001428A1"/>
    <w:rsid w:val="00142ECC"/>
    <w:rsid w:val="00142F31"/>
    <w:rsid w:val="0014372F"/>
    <w:rsid w:val="001437D7"/>
    <w:rsid w:val="00143CD8"/>
    <w:rsid w:val="00143E7C"/>
    <w:rsid w:val="0014419A"/>
    <w:rsid w:val="001445D2"/>
    <w:rsid w:val="00144C1E"/>
    <w:rsid w:val="00144CCA"/>
    <w:rsid w:val="0014517D"/>
    <w:rsid w:val="00145D67"/>
    <w:rsid w:val="00145F4E"/>
    <w:rsid w:val="0014666B"/>
    <w:rsid w:val="00146787"/>
    <w:rsid w:val="001469C8"/>
    <w:rsid w:val="0014701D"/>
    <w:rsid w:val="00147EAC"/>
    <w:rsid w:val="0015113C"/>
    <w:rsid w:val="00151322"/>
    <w:rsid w:val="00151469"/>
    <w:rsid w:val="00151610"/>
    <w:rsid w:val="00151716"/>
    <w:rsid w:val="0015214F"/>
    <w:rsid w:val="001522FE"/>
    <w:rsid w:val="00152D93"/>
    <w:rsid w:val="00153353"/>
    <w:rsid w:val="001538B7"/>
    <w:rsid w:val="00153E2A"/>
    <w:rsid w:val="0015449A"/>
    <w:rsid w:val="001545FC"/>
    <w:rsid w:val="001550F7"/>
    <w:rsid w:val="00156498"/>
    <w:rsid w:val="001565F9"/>
    <w:rsid w:val="0015661F"/>
    <w:rsid w:val="00156634"/>
    <w:rsid w:val="001569FC"/>
    <w:rsid w:val="001570AA"/>
    <w:rsid w:val="00157107"/>
    <w:rsid w:val="00157590"/>
    <w:rsid w:val="00157635"/>
    <w:rsid w:val="00160059"/>
    <w:rsid w:val="00160BF2"/>
    <w:rsid w:val="00160D22"/>
    <w:rsid w:val="00161309"/>
    <w:rsid w:val="00161649"/>
    <w:rsid w:val="00161737"/>
    <w:rsid w:val="001617D4"/>
    <w:rsid w:val="00161A97"/>
    <w:rsid w:val="00161BF4"/>
    <w:rsid w:val="001622F7"/>
    <w:rsid w:val="00162409"/>
    <w:rsid w:val="001629A5"/>
    <w:rsid w:val="00162A42"/>
    <w:rsid w:val="001637CF"/>
    <w:rsid w:val="001642A8"/>
    <w:rsid w:val="00164C5C"/>
    <w:rsid w:val="00164D13"/>
    <w:rsid w:val="00164D4F"/>
    <w:rsid w:val="0016520A"/>
    <w:rsid w:val="001654F7"/>
    <w:rsid w:val="001657BF"/>
    <w:rsid w:val="00165BA1"/>
    <w:rsid w:val="0016657B"/>
    <w:rsid w:val="001665DF"/>
    <w:rsid w:val="00166888"/>
    <w:rsid w:val="00166AAE"/>
    <w:rsid w:val="00166FFC"/>
    <w:rsid w:val="00167175"/>
    <w:rsid w:val="00167831"/>
    <w:rsid w:val="0016799C"/>
    <w:rsid w:val="00167EEB"/>
    <w:rsid w:val="00170AE0"/>
    <w:rsid w:val="00170CBE"/>
    <w:rsid w:val="00170FB9"/>
    <w:rsid w:val="00171517"/>
    <w:rsid w:val="001717CA"/>
    <w:rsid w:val="001717DD"/>
    <w:rsid w:val="00172552"/>
    <w:rsid w:val="00172724"/>
    <w:rsid w:val="00172EED"/>
    <w:rsid w:val="001734E8"/>
    <w:rsid w:val="00174119"/>
    <w:rsid w:val="00174164"/>
    <w:rsid w:val="0017422F"/>
    <w:rsid w:val="001743C9"/>
    <w:rsid w:val="001746A1"/>
    <w:rsid w:val="0017559A"/>
    <w:rsid w:val="00175C7D"/>
    <w:rsid w:val="00175E8F"/>
    <w:rsid w:val="0017697A"/>
    <w:rsid w:val="00176EFD"/>
    <w:rsid w:val="00177AE7"/>
    <w:rsid w:val="00177BE3"/>
    <w:rsid w:val="00180477"/>
    <w:rsid w:val="00180C22"/>
    <w:rsid w:val="00180EC2"/>
    <w:rsid w:val="001814C6"/>
    <w:rsid w:val="00181503"/>
    <w:rsid w:val="001815DC"/>
    <w:rsid w:val="00181C13"/>
    <w:rsid w:val="001822DD"/>
    <w:rsid w:val="00182330"/>
    <w:rsid w:val="00182973"/>
    <w:rsid w:val="00182CE4"/>
    <w:rsid w:val="00182E81"/>
    <w:rsid w:val="001831E1"/>
    <w:rsid w:val="001834EF"/>
    <w:rsid w:val="00183785"/>
    <w:rsid w:val="00183EE1"/>
    <w:rsid w:val="001841E9"/>
    <w:rsid w:val="001841F0"/>
    <w:rsid w:val="0018488D"/>
    <w:rsid w:val="00184D75"/>
    <w:rsid w:val="0018522A"/>
    <w:rsid w:val="0018568A"/>
    <w:rsid w:val="00185BB9"/>
    <w:rsid w:val="00186071"/>
    <w:rsid w:val="0018660B"/>
    <w:rsid w:val="00186698"/>
    <w:rsid w:val="00186745"/>
    <w:rsid w:val="00186A7E"/>
    <w:rsid w:val="00186B8A"/>
    <w:rsid w:val="00186FE9"/>
    <w:rsid w:val="00187047"/>
    <w:rsid w:val="001872C2"/>
    <w:rsid w:val="001873DC"/>
    <w:rsid w:val="001877F1"/>
    <w:rsid w:val="00187A6C"/>
    <w:rsid w:val="001900B5"/>
    <w:rsid w:val="0019034E"/>
    <w:rsid w:val="001903D4"/>
    <w:rsid w:val="00190669"/>
    <w:rsid w:val="00190902"/>
    <w:rsid w:val="00190AA2"/>
    <w:rsid w:val="00190D80"/>
    <w:rsid w:val="00191491"/>
    <w:rsid w:val="00191855"/>
    <w:rsid w:val="00191950"/>
    <w:rsid w:val="00191A96"/>
    <w:rsid w:val="001924C7"/>
    <w:rsid w:val="00192906"/>
    <w:rsid w:val="00192B9C"/>
    <w:rsid w:val="0019303F"/>
    <w:rsid w:val="0019340B"/>
    <w:rsid w:val="0019346A"/>
    <w:rsid w:val="00193942"/>
    <w:rsid w:val="00193BFF"/>
    <w:rsid w:val="00193FDA"/>
    <w:rsid w:val="001941A5"/>
    <w:rsid w:val="00194A24"/>
    <w:rsid w:val="00194AD8"/>
    <w:rsid w:val="00194ADB"/>
    <w:rsid w:val="001953BB"/>
    <w:rsid w:val="00195541"/>
    <w:rsid w:val="00195629"/>
    <w:rsid w:val="00195B47"/>
    <w:rsid w:val="001965BE"/>
    <w:rsid w:val="00196A84"/>
    <w:rsid w:val="00196DD3"/>
    <w:rsid w:val="00197109"/>
    <w:rsid w:val="00197576"/>
    <w:rsid w:val="001977BC"/>
    <w:rsid w:val="001977FD"/>
    <w:rsid w:val="0019798C"/>
    <w:rsid w:val="00197F60"/>
    <w:rsid w:val="001A0DE5"/>
    <w:rsid w:val="001A15F3"/>
    <w:rsid w:val="001A1D6E"/>
    <w:rsid w:val="001A1FF3"/>
    <w:rsid w:val="001A20A6"/>
    <w:rsid w:val="001A227E"/>
    <w:rsid w:val="001A22D4"/>
    <w:rsid w:val="001A23E4"/>
    <w:rsid w:val="001A2469"/>
    <w:rsid w:val="001A27F9"/>
    <w:rsid w:val="001A2C08"/>
    <w:rsid w:val="001A3285"/>
    <w:rsid w:val="001A3300"/>
    <w:rsid w:val="001A35FA"/>
    <w:rsid w:val="001A3B85"/>
    <w:rsid w:val="001A3B8E"/>
    <w:rsid w:val="001A3BA1"/>
    <w:rsid w:val="001A4AF1"/>
    <w:rsid w:val="001A4B93"/>
    <w:rsid w:val="001A4CDC"/>
    <w:rsid w:val="001A5319"/>
    <w:rsid w:val="001A56C2"/>
    <w:rsid w:val="001A58A9"/>
    <w:rsid w:val="001A5BF4"/>
    <w:rsid w:val="001A645B"/>
    <w:rsid w:val="001A6EB9"/>
    <w:rsid w:val="001A70FB"/>
    <w:rsid w:val="001A7882"/>
    <w:rsid w:val="001A78E7"/>
    <w:rsid w:val="001A79B7"/>
    <w:rsid w:val="001A7A74"/>
    <w:rsid w:val="001A7ADC"/>
    <w:rsid w:val="001A7E93"/>
    <w:rsid w:val="001B061A"/>
    <w:rsid w:val="001B0894"/>
    <w:rsid w:val="001B0EF7"/>
    <w:rsid w:val="001B13A1"/>
    <w:rsid w:val="001B1581"/>
    <w:rsid w:val="001B16E9"/>
    <w:rsid w:val="001B1C90"/>
    <w:rsid w:val="001B281B"/>
    <w:rsid w:val="001B28A4"/>
    <w:rsid w:val="001B34C6"/>
    <w:rsid w:val="001B3F04"/>
    <w:rsid w:val="001B4128"/>
    <w:rsid w:val="001B42DD"/>
    <w:rsid w:val="001B4779"/>
    <w:rsid w:val="001B4BA1"/>
    <w:rsid w:val="001B4F27"/>
    <w:rsid w:val="001B51AE"/>
    <w:rsid w:val="001B5A5A"/>
    <w:rsid w:val="001B5CD6"/>
    <w:rsid w:val="001B5EBC"/>
    <w:rsid w:val="001B613A"/>
    <w:rsid w:val="001B64BF"/>
    <w:rsid w:val="001B7034"/>
    <w:rsid w:val="001B73FC"/>
    <w:rsid w:val="001B7809"/>
    <w:rsid w:val="001B7AF7"/>
    <w:rsid w:val="001B7C0C"/>
    <w:rsid w:val="001B7CD4"/>
    <w:rsid w:val="001B7DC7"/>
    <w:rsid w:val="001B7E8F"/>
    <w:rsid w:val="001B7EC7"/>
    <w:rsid w:val="001C027F"/>
    <w:rsid w:val="001C03B2"/>
    <w:rsid w:val="001C0B76"/>
    <w:rsid w:val="001C14AA"/>
    <w:rsid w:val="001C1CD2"/>
    <w:rsid w:val="001C21EA"/>
    <w:rsid w:val="001C263A"/>
    <w:rsid w:val="001C26B3"/>
    <w:rsid w:val="001C29BD"/>
    <w:rsid w:val="001C2B6C"/>
    <w:rsid w:val="001C2D80"/>
    <w:rsid w:val="001C2F9F"/>
    <w:rsid w:val="001C2FEB"/>
    <w:rsid w:val="001C3724"/>
    <w:rsid w:val="001C4335"/>
    <w:rsid w:val="001C4664"/>
    <w:rsid w:val="001C47DF"/>
    <w:rsid w:val="001C48C6"/>
    <w:rsid w:val="001C5003"/>
    <w:rsid w:val="001C542D"/>
    <w:rsid w:val="001C5C3E"/>
    <w:rsid w:val="001C6C53"/>
    <w:rsid w:val="001D0665"/>
    <w:rsid w:val="001D082C"/>
    <w:rsid w:val="001D088C"/>
    <w:rsid w:val="001D0A05"/>
    <w:rsid w:val="001D0EBF"/>
    <w:rsid w:val="001D152C"/>
    <w:rsid w:val="001D1FBA"/>
    <w:rsid w:val="001D200D"/>
    <w:rsid w:val="001D21BD"/>
    <w:rsid w:val="001D22D8"/>
    <w:rsid w:val="001D243C"/>
    <w:rsid w:val="001D2A7E"/>
    <w:rsid w:val="001D2B73"/>
    <w:rsid w:val="001D2E4B"/>
    <w:rsid w:val="001D3203"/>
    <w:rsid w:val="001D37DD"/>
    <w:rsid w:val="001D3A35"/>
    <w:rsid w:val="001D42FA"/>
    <w:rsid w:val="001D44DF"/>
    <w:rsid w:val="001D4668"/>
    <w:rsid w:val="001D4C50"/>
    <w:rsid w:val="001D5071"/>
    <w:rsid w:val="001D56C8"/>
    <w:rsid w:val="001D5D0C"/>
    <w:rsid w:val="001D5DF6"/>
    <w:rsid w:val="001D5F80"/>
    <w:rsid w:val="001D5FF0"/>
    <w:rsid w:val="001D6357"/>
    <w:rsid w:val="001D6622"/>
    <w:rsid w:val="001D6710"/>
    <w:rsid w:val="001D6864"/>
    <w:rsid w:val="001D68BF"/>
    <w:rsid w:val="001D6E3E"/>
    <w:rsid w:val="001D731E"/>
    <w:rsid w:val="001D7CA8"/>
    <w:rsid w:val="001D7E07"/>
    <w:rsid w:val="001E0109"/>
    <w:rsid w:val="001E0EA5"/>
    <w:rsid w:val="001E1515"/>
    <w:rsid w:val="001E1AF7"/>
    <w:rsid w:val="001E233B"/>
    <w:rsid w:val="001E2446"/>
    <w:rsid w:val="001E2C17"/>
    <w:rsid w:val="001E31CE"/>
    <w:rsid w:val="001E3761"/>
    <w:rsid w:val="001E3C82"/>
    <w:rsid w:val="001E3F78"/>
    <w:rsid w:val="001E455C"/>
    <w:rsid w:val="001E4771"/>
    <w:rsid w:val="001E4CE2"/>
    <w:rsid w:val="001E523B"/>
    <w:rsid w:val="001E6518"/>
    <w:rsid w:val="001E66CF"/>
    <w:rsid w:val="001E6731"/>
    <w:rsid w:val="001E67EA"/>
    <w:rsid w:val="001E6ADD"/>
    <w:rsid w:val="001E6B99"/>
    <w:rsid w:val="001E6D05"/>
    <w:rsid w:val="001E7648"/>
    <w:rsid w:val="001E77E0"/>
    <w:rsid w:val="001E7800"/>
    <w:rsid w:val="001F05FC"/>
    <w:rsid w:val="001F0866"/>
    <w:rsid w:val="001F0B1A"/>
    <w:rsid w:val="001F0E94"/>
    <w:rsid w:val="001F100D"/>
    <w:rsid w:val="001F11A2"/>
    <w:rsid w:val="001F1368"/>
    <w:rsid w:val="001F15A7"/>
    <w:rsid w:val="001F1742"/>
    <w:rsid w:val="001F1837"/>
    <w:rsid w:val="001F1868"/>
    <w:rsid w:val="001F1B84"/>
    <w:rsid w:val="001F1D0D"/>
    <w:rsid w:val="001F2883"/>
    <w:rsid w:val="001F2AD2"/>
    <w:rsid w:val="001F2C14"/>
    <w:rsid w:val="001F2D03"/>
    <w:rsid w:val="001F2F9A"/>
    <w:rsid w:val="001F3212"/>
    <w:rsid w:val="001F35EA"/>
    <w:rsid w:val="001F399E"/>
    <w:rsid w:val="001F4258"/>
    <w:rsid w:val="001F4715"/>
    <w:rsid w:val="001F4AF3"/>
    <w:rsid w:val="001F52B9"/>
    <w:rsid w:val="001F5BFB"/>
    <w:rsid w:val="001F5C2D"/>
    <w:rsid w:val="001F5C7E"/>
    <w:rsid w:val="001F6483"/>
    <w:rsid w:val="001F65B5"/>
    <w:rsid w:val="001F6979"/>
    <w:rsid w:val="001F6B2A"/>
    <w:rsid w:val="001F6DFE"/>
    <w:rsid w:val="001F7278"/>
    <w:rsid w:val="001F7651"/>
    <w:rsid w:val="00200207"/>
    <w:rsid w:val="00200642"/>
    <w:rsid w:val="00200DA6"/>
    <w:rsid w:val="00200DCD"/>
    <w:rsid w:val="00200EA6"/>
    <w:rsid w:val="002014F8"/>
    <w:rsid w:val="00201E68"/>
    <w:rsid w:val="00201FE3"/>
    <w:rsid w:val="00202A40"/>
    <w:rsid w:val="00202AD7"/>
    <w:rsid w:val="0020379D"/>
    <w:rsid w:val="002047FF"/>
    <w:rsid w:val="0020497B"/>
    <w:rsid w:val="00204989"/>
    <w:rsid w:val="00204DF6"/>
    <w:rsid w:val="002052B5"/>
    <w:rsid w:val="0020532A"/>
    <w:rsid w:val="002053D6"/>
    <w:rsid w:val="0020559E"/>
    <w:rsid w:val="00205AD6"/>
    <w:rsid w:val="002060F4"/>
    <w:rsid w:val="00206199"/>
    <w:rsid w:val="00206BCA"/>
    <w:rsid w:val="00206C35"/>
    <w:rsid w:val="0020782F"/>
    <w:rsid w:val="00207999"/>
    <w:rsid w:val="00210BA1"/>
    <w:rsid w:val="00210BE0"/>
    <w:rsid w:val="00210DFB"/>
    <w:rsid w:val="0021101A"/>
    <w:rsid w:val="00211359"/>
    <w:rsid w:val="00211642"/>
    <w:rsid w:val="002126D7"/>
    <w:rsid w:val="00212CDE"/>
    <w:rsid w:val="00213236"/>
    <w:rsid w:val="0021343A"/>
    <w:rsid w:val="00213705"/>
    <w:rsid w:val="0021379B"/>
    <w:rsid w:val="0021384F"/>
    <w:rsid w:val="00213A6C"/>
    <w:rsid w:val="00213A7F"/>
    <w:rsid w:val="0021420E"/>
    <w:rsid w:val="00214560"/>
    <w:rsid w:val="0021458C"/>
    <w:rsid w:val="002146EA"/>
    <w:rsid w:val="002149A3"/>
    <w:rsid w:val="00215172"/>
    <w:rsid w:val="002154DE"/>
    <w:rsid w:val="00215DAD"/>
    <w:rsid w:val="00215EE8"/>
    <w:rsid w:val="002162C3"/>
    <w:rsid w:val="00216317"/>
    <w:rsid w:val="00216395"/>
    <w:rsid w:val="002167FB"/>
    <w:rsid w:val="002203C3"/>
    <w:rsid w:val="00220A75"/>
    <w:rsid w:val="00220C7D"/>
    <w:rsid w:val="00220E44"/>
    <w:rsid w:val="00221192"/>
    <w:rsid w:val="002211C8"/>
    <w:rsid w:val="00221220"/>
    <w:rsid w:val="00221253"/>
    <w:rsid w:val="00221F1D"/>
    <w:rsid w:val="00221F7F"/>
    <w:rsid w:val="002220BE"/>
    <w:rsid w:val="002220F2"/>
    <w:rsid w:val="0022240F"/>
    <w:rsid w:val="00222FA6"/>
    <w:rsid w:val="00223606"/>
    <w:rsid w:val="00223B42"/>
    <w:rsid w:val="0022449D"/>
    <w:rsid w:val="002248C5"/>
    <w:rsid w:val="00224A4D"/>
    <w:rsid w:val="00224DF2"/>
    <w:rsid w:val="00225516"/>
    <w:rsid w:val="002255F9"/>
    <w:rsid w:val="00225774"/>
    <w:rsid w:val="00226F86"/>
    <w:rsid w:val="00227C9E"/>
    <w:rsid w:val="00227D98"/>
    <w:rsid w:val="00227EE8"/>
    <w:rsid w:val="00230CB1"/>
    <w:rsid w:val="00231137"/>
    <w:rsid w:val="0023129B"/>
    <w:rsid w:val="00231494"/>
    <w:rsid w:val="002316C7"/>
    <w:rsid w:val="00231F55"/>
    <w:rsid w:val="00232301"/>
    <w:rsid w:val="002327A1"/>
    <w:rsid w:val="00233296"/>
    <w:rsid w:val="00233593"/>
    <w:rsid w:val="00233A96"/>
    <w:rsid w:val="002347B0"/>
    <w:rsid w:val="002352B3"/>
    <w:rsid w:val="00235412"/>
    <w:rsid w:val="00235594"/>
    <w:rsid w:val="00235BB4"/>
    <w:rsid w:val="002365A1"/>
    <w:rsid w:val="002366F7"/>
    <w:rsid w:val="00236840"/>
    <w:rsid w:val="00236EF6"/>
    <w:rsid w:val="00236F02"/>
    <w:rsid w:val="002371F2"/>
    <w:rsid w:val="00237238"/>
    <w:rsid w:val="0023752A"/>
    <w:rsid w:val="00237C62"/>
    <w:rsid w:val="00237C68"/>
    <w:rsid w:val="00237CAB"/>
    <w:rsid w:val="00237F01"/>
    <w:rsid w:val="00240057"/>
    <w:rsid w:val="0024015F"/>
    <w:rsid w:val="002404E9"/>
    <w:rsid w:val="002409EB"/>
    <w:rsid w:val="00240BCC"/>
    <w:rsid w:val="00241B3A"/>
    <w:rsid w:val="00242B14"/>
    <w:rsid w:val="00242B42"/>
    <w:rsid w:val="0024319A"/>
    <w:rsid w:val="00243DDD"/>
    <w:rsid w:val="00244339"/>
    <w:rsid w:val="00244A46"/>
    <w:rsid w:val="00244FC0"/>
    <w:rsid w:val="0024504C"/>
    <w:rsid w:val="002451E9"/>
    <w:rsid w:val="00245224"/>
    <w:rsid w:val="0024546E"/>
    <w:rsid w:val="002454EE"/>
    <w:rsid w:val="002457F7"/>
    <w:rsid w:val="00245CD0"/>
    <w:rsid w:val="00245F10"/>
    <w:rsid w:val="002470E8"/>
    <w:rsid w:val="00247571"/>
    <w:rsid w:val="00247685"/>
    <w:rsid w:val="00247E2C"/>
    <w:rsid w:val="00250A23"/>
    <w:rsid w:val="00250A3A"/>
    <w:rsid w:val="00250C25"/>
    <w:rsid w:val="002516D1"/>
    <w:rsid w:val="002522B7"/>
    <w:rsid w:val="00252390"/>
    <w:rsid w:val="00252B15"/>
    <w:rsid w:val="00252BC3"/>
    <w:rsid w:val="0025327F"/>
    <w:rsid w:val="0025346C"/>
    <w:rsid w:val="0025386F"/>
    <w:rsid w:val="00253ED8"/>
    <w:rsid w:val="00254220"/>
    <w:rsid w:val="00254E33"/>
    <w:rsid w:val="00255310"/>
    <w:rsid w:val="00255961"/>
    <w:rsid w:val="002569AF"/>
    <w:rsid w:val="00256BBF"/>
    <w:rsid w:val="00256C93"/>
    <w:rsid w:val="00256D6C"/>
    <w:rsid w:val="00256F66"/>
    <w:rsid w:val="00257D4E"/>
    <w:rsid w:val="002600A3"/>
    <w:rsid w:val="002603CC"/>
    <w:rsid w:val="00261B31"/>
    <w:rsid w:val="00261F57"/>
    <w:rsid w:val="00262FFF"/>
    <w:rsid w:val="00263025"/>
    <w:rsid w:val="00263483"/>
    <w:rsid w:val="00263605"/>
    <w:rsid w:val="002636E2"/>
    <w:rsid w:val="00263818"/>
    <w:rsid w:val="00263840"/>
    <w:rsid w:val="00263DEB"/>
    <w:rsid w:val="00264322"/>
    <w:rsid w:val="002644CD"/>
    <w:rsid w:val="00264502"/>
    <w:rsid w:val="002651A9"/>
    <w:rsid w:val="0026559C"/>
    <w:rsid w:val="00266210"/>
    <w:rsid w:val="002669A2"/>
    <w:rsid w:val="00266C40"/>
    <w:rsid w:val="00266DAC"/>
    <w:rsid w:val="00266FFD"/>
    <w:rsid w:val="00267383"/>
    <w:rsid w:val="002674EB"/>
    <w:rsid w:val="002674F2"/>
    <w:rsid w:val="0026753C"/>
    <w:rsid w:val="00267C75"/>
    <w:rsid w:val="00270649"/>
    <w:rsid w:val="00270BD9"/>
    <w:rsid w:val="00270D74"/>
    <w:rsid w:val="00270D78"/>
    <w:rsid w:val="0027106B"/>
    <w:rsid w:val="002711E6"/>
    <w:rsid w:val="00271204"/>
    <w:rsid w:val="002713B6"/>
    <w:rsid w:val="00271554"/>
    <w:rsid w:val="002715D1"/>
    <w:rsid w:val="00271732"/>
    <w:rsid w:val="00271F28"/>
    <w:rsid w:val="00272364"/>
    <w:rsid w:val="002723B1"/>
    <w:rsid w:val="0027264B"/>
    <w:rsid w:val="0027289F"/>
    <w:rsid w:val="00272BB0"/>
    <w:rsid w:val="00273216"/>
    <w:rsid w:val="002737BF"/>
    <w:rsid w:val="00273931"/>
    <w:rsid w:val="00273DA7"/>
    <w:rsid w:val="00273E70"/>
    <w:rsid w:val="002753B2"/>
    <w:rsid w:val="00275436"/>
    <w:rsid w:val="002759E0"/>
    <w:rsid w:val="00276521"/>
    <w:rsid w:val="00276772"/>
    <w:rsid w:val="0027689F"/>
    <w:rsid w:val="00276CC0"/>
    <w:rsid w:val="00277295"/>
    <w:rsid w:val="0027746E"/>
    <w:rsid w:val="00277DA3"/>
    <w:rsid w:val="00277F87"/>
    <w:rsid w:val="002801FB"/>
    <w:rsid w:val="002803AF"/>
    <w:rsid w:val="00280C5F"/>
    <w:rsid w:val="002811A4"/>
    <w:rsid w:val="002813BD"/>
    <w:rsid w:val="00281E3A"/>
    <w:rsid w:val="00281FE6"/>
    <w:rsid w:val="00282208"/>
    <w:rsid w:val="0028222D"/>
    <w:rsid w:val="00282303"/>
    <w:rsid w:val="002823FB"/>
    <w:rsid w:val="00282425"/>
    <w:rsid w:val="00282DA2"/>
    <w:rsid w:val="0028306C"/>
    <w:rsid w:val="00283E48"/>
    <w:rsid w:val="0028404B"/>
    <w:rsid w:val="002847F6"/>
    <w:rsid w:val="00284DD3"/>
    <w:rsid w:val="002850B5"/>
    <w:rsid w:val="00285306"/>
    <w:rsid w:val="002854AB"/>
    <w:rsid w:val="00285E62"/>
    <w:rsid w:val="00286C77"/>
    <w:rsid w:val="00287201"/>
    <w:rsid w:val="0028757D"/>
    <w:rsid w:val="0029030D"/>
    <w:rsid w:val="00290947"/>
    <w:rsid w:val="00290CA5"/>
    <w:rsid w:val="002912D7"/>
    <w:rsid w:val="002919CA"/>
    <w:rsid w:val="00291C8B"/>
    <w:rsid w:val="002920C0"/>
    <w:rsid w:val="00292420"/>
    <w:rsid w:val="002925DF"/>
    <w:rsid w:val="002927CC"/>
    <w:rsid w:val="002928AB"/>
    <w:rsid w:val="002929A9"/>
    <w:rsid w:val="002932AA"/>
    <w:rsid w:val="00293441"/>
    <w:rsid w:val="002939F8"/>
    <w:rsid w:val="00294663"/>
    <w:rsid w:val="00294EA7"/>
    <w:rsid w:val="00295004"/>
    <w:rsid w:val="00295319"/>
    <w:rsid w:val="00295499"/>
    <w:rsid w:val="002955AB"/>
    <w:rsid w:val="002959FC"/>
    <w:rsid w:val="00296047"/>
    <w:rsid w:val="00296189"/>
    <w:rsid w:val="002968E0"/>
    <w:rsid w:val="00296965"/>
    <w:rsid w:val="00296B38"/>
    <w:rsid w:val="00296CED"/>
    <w:rsid w:val="002974B0"/>
    <w:rsid w:val="0029797E"/>
    <w:rsid w:val="0029799F"/>
    <w:rsid w:val="00297BA2"/>
    <w:rsid w:val="002A02EB"/>
    <w:rsid w:val="002A0CD9"/>
    <w:rsid w:val="002A0E31"/>
    <w:rsid w:val="002A10F4"/>
    <w:rsid w:val="002A11F2"/>
    <w:rsid w:val="002A139F"/>
    <w:rsid w:val="002A1F4D"/>
    <w:rsid w:val="002A2024"/>
    <w:rsid w:val="002A2241"/>
    <w:rsid w:val="002A2A39"/>
    <w:rsid w:val="002A2A3B"/>
    <w:rsid w:val="002A2D41"/>
    <w:rsid w:val="002A42C6"/>
    <w:rsid w:val="002A4355"/>
    <w:rsid w:val="002A4B92"/>
    <w:rsid w:val="002A4FAE"/>
    <w:rsid w:val="002A4FE7"/>
    <w:rsid w:val="002A523E"/>
    <w:rsid w:val="002A5511"/>
    <w:rsid w:val="002A5726"/>
    <w:rsid w:val="002A61A3"/>
    <w:rsid w:val="002A63B3"/>
    <w:rsid w:val="002A6869"/>
    <w:rsid w:val="002A7107"/>
    <w:rsid w:val="002A7366"/>
    <w:rsid w:val="002A7681"/>
    <w:rsid w:val="002A795E"/>
    <w:rsid w:val="002A7E30"/>
    <w:rsid w:val="002B08B2"/>
    <w:rsid w:val="002B08D1"/>
    <w:rsid w:val="002B10C5"/>
    <w:rsid w:val="002B183C"/>
    <w:rsid w:val="002B1A89"/>
    <w:rsid w:val="002B1E33"/>
    <w:rsid w:val="002B2008"/>
    <w:rsid w:val="002B2036"/>
    <w:rsid w:val="002B22EE"/>
    <w:rsid w:val="002B2915"/>
    <w:rsid w:val="002B2B34"/>
    <w:rsid w:val="002B2CED"/>
    <w:rsid w:val="002B2EA9"/>
    <w:rsid w:val="002B319B"/>
    <w:rsid w:val="002B3A5B"/>
    <w:rsid w:val="002B3BD2"/>
    <w:rsid w:val="002B3D18"/>
    <w:rsid w:val="002B3FD0"/>
    <w:rsid w:val="002B441F"/>
    <w:rsid w:val="002B44B4"/>
    <w:rsid w:val="002B4638"/>
    <w:rsid w:val="002B4D16"/>
    <w:rsid w:val="002B50E6"/>
    <w:rsid w:val="002B60CB"/>
    <w:rsid w:val="002B6558"/>
    <w:rsid w:val="002B67A2"/>
    <w:rsid w:val="002B6ACC"/>
    <w:rsid w:val="002B6AEC"/>
    <w:rsid w:val="002B6FF0"/>
    <w:rsid w:val="002B7BA9"/>
    <w:rsid w:val="002C0483"/>
    <w:rsid w:val="002C05C2"/>
    <w:rsid w:val="002C070E"/>
    <w:rsid w:val="002C087F"/>
    <w:rsid w:val="002C0979"/>
    <w:rsid w:val="002C0AE1"/>
    <w:rsid w:val="002C10A4"/>
    <w:rsid w:val="002C11D9"/>
    <w:rsid w:val="002C2050"/>
    <w:rsid w:val="002C2401"/>
    <w:rsid w:val="002C2D25"/>
    <w:rsid w:val="002C2ED1"/>
    <w:rsid w:val="002C341E"/>
    <w:rsid w:val="002C3C2D"/>
    <w:rsid w:val="002C408C"/>
    <w:rsid w:val="002C4455"/>
    <w:rsid w:val="002C4602"/>
    <w:rsid w:val="002C4E48"/>
    <w:rsid w:val="002C4FE2"/>
    <w:rsid w:val="002C5123"/>
    <w:rsid w:val="002C5535"/>
    <w:rsid w:val="002C563D"/>
    <w:rsid w:val="002C59D7"/>
    <w:rsid w:val="002C5C47"/>
    <w:rsid w:val="002C5F0E"/>
    <w:rsid w:val="002C5F34"/>
    <w:rsid w:val="002C6152"/>
    <w:rsid w:val="002C62BB"/>
    <w:rsid w:val="002C68C7"/>
    <w:rsid w:val="002C697E"/>
    <w:rsid w:val="002C69F9"/>
    <w:rsid w:val="002C6B5A"/>
    <w:rsid w:val="002C6B6E"/>
    <w:rsid w:val="002C733B"/>
    <w:rsid w:val="002C7AC6"/>
    <w:rsid w:val="002C7B7C"/>
    <w:rsid w:val="002D06F9"/>
    <w:rsid w:val="002D09BD"/>
    <w:rsid w:val="002D0C5B"/>
    <w:rsid w:val="002D0E99"/>
    <w:rsid w:val="002D0EFC"/>
    <w:rsid w:val="002D1208"/>
    <w:rsid w:val="002D1471"/>
    <w:rsid w:val="002D165D"/>
    <w:rsid w:val="002D1758"/>
    <w:rsid w:val="002D1D37"/>
    <w:rsid w:val="002D1F8D"/>
    <w:rsid w:val="002D2227"/>
    <w:rsid w:val="002D2327"/>
    <w:rsid w:val="002D2B95"/>
    <w:rsid w:val="002D3341"/>
    <w:rsid w:val="002D33BC"/>
    <w:rsid w:val="002D3ABD"/>
    <w:rsid w:val="002D4370"/>
    <w:rsid w:val="002D4983"/>
    <w:rsid w:val="002D4D7D"/>
    <w:rsid w:val="002D51A8"/>
    <w:rsid w:val="002D51E7"/>
    <w:rsid w:val="002D523C"/>
    <w:rsid w:val="002D5BD1"/>
    <w:rsid w:val="002D6188"/>
    <w:rsid w:val="002D6D8B"/>
    <w:rsid w:val="002D70BB"/>
    <w:rsid w:val="002D7B96"/>
    <w:rsid w:val="002D7D49"/>
    <w:rsid w:val="002E0BA9"/>
    <w:rsid w:val="002E0CD4"/>
    <w:rsid w:val="002E1291"/>
    <w:rsid w:val="002E178D"/>
    <w:rsid w:val="002E1AA5"/>
    <w:rsid w:val="002E1F71"/>
    <w:rsid w:val="002E1FC9"/>
    <w:rsid w:val="002E273C"/>
    <w:rsid w:val="002E2A24"/>
    <w:rsid w:val="002E37F0"/>
    <w:rsid w:val="002E3AF5"/>
    <w:rsid w:val="002E3B11"/>
    <w:rsid w:val="002E3B56"/>
    <w:rsid w:val="002E3CAB"/>
    <w:rsid w:val="002E4327"/>
    <w:rsid w:val="002E528B"/>
    <w:rsid w:val="002E54AE"/>
    <w:rsid w:val="002E5897"/>
    <w:rsid w:val="002E5ACF"/>
    <w:rsid w:val="002E5C3C"/>
    <w:rsid w:val="002E5D10"/>
    <w:rsid w:val="002E6222"/>
    <w:rsid w:val="002E62AC"/>
    <w:rsid w:val="002E6335"/>
    <w:rsid w:val="002E6D6E"/>
    <w:rsid w:val="002E7B96"/>
    <w:rsid w:val="002E7CA5"/>
    <w:rsid w:val="002E7F1F"/>
    <w:rsid w:val="002E7F72"/>
    <w:rsid w:val="002F071E"/>
    <w:rsid w:val="002F0A33"/>
    <w:rsid w:val="002F12A5"/>
    <w:rsid w:val="002F181C"/>
    <w:rsid w:val="002F22A9"/>
    <w:rsid w:val="002F2630"/>
    <w:rsid w:val="002F302D"/>
    <w:rsid w:val="002F3153"/>
    <w:rsid w:val="002F40E1"/>
    <w:rsid w:val="002F4EA3"/>
    <w:rsid w:val="002F5057"/>
    <w:rsid w:val="002F5EA9"/>
    <w:rsid w:val="002F5FFA"/>
    <w:rsid w:val="002F6217"/>
    <w:rsid w:val="002F6836"/>
    <w:rsid w:val="002F68B2"/>
    <w:rsid w:val="002F6AA5"/>
    <w:rsid w:val="002F6B55"/>
    <w:rsid w:val="002F6CB7"/>
    <w:rsid w:val="002F6D4C"/>
    <w:rsid w:val="002F6DCC"/>
    <w:rsid w:val="002F702C"/>
    <w:rsid w:val="002F7115"/>
    <w:rsid w:val="002F7308"/>
    <w:rsid w:val="002F7763"/>
    <w:rsid w:val="002F77F0"/>
    <w:rsid w:val="002F7E7D"/>
    <w:rsid w:val="00300294"/>
    <w:rsid w:val="00300E59"/>
    <w:rsid w:val="00300E75"/>
    <w:rsid w:val="003012FB"/>
    <w:rsid w:val="0030158B"/>
    <w:rsid w:val="00301ABD"/>
    <w:rsid w:val="00301B4E"/>
    <w:rsid w:val="00301BE7"/>
    <w:rsid w:val="0030208E"/>
    <w:rsid w:val="003020DD"/>
    <w:rsid w:val="00302574"/>
    <w:rsid w:val="003025BF"/>
    <w:rsid w:val="003025EF"/>
    <w:rsid w:val="00302655"/>
    <w:rsid w:val="00302AF3"/>
    <w:rsid w:val="00302E54"/>
    <w:rsid w:val="00303425"/>
    <w:rsid w:val="003036E4"/>
    <w:rsid w:val="00303730"/>
    <w:rsid w:val="00303A1E"/>
    <w:rsid w:val="0030439A"/>
    <w:rsid w:val="00304535"/>
    <w:rsid w:val="0030513C"/>
    <w:rsid w:val="003052C4"/>
    <w:rsid w:val="0030530A"/>
    <w:rsid w:val="0030568F"/>
    <w:rsid w:val="0030572D"/>
    <w:rsid w:val="00305A66"/>
    <w:rsid w:val="003063E5"/>
    <w:rsid w:val="00306C3A"/>
    <w:rsid w:val="00307100"/>
    <w:rsid w:val="0030777C"/>
    <w:rsid w:val="00307C66"/>
    <w:rsid w:val="00310BEA"/>
    <w:rsid w:val="00311436"/>
    <w:rsid w:val="00311607"/>
    <w:rsid w:val="003119AC"/>
    <w:rsid w:val="00311B94"/>
    <w:rsid w:val="00311C38"/>
    <w:rsid w:val="003130B2"/>
    <w:rsid w:val="00313384"/>
    <w:rsid w:val="003140EC"/>
    <w:rsid w:val="0031455D"/>
    <w:rsid w:val="0031503F"/>
    <w:rsid w:val="00315299"/>
    <w:rsid w:val="003152FC"/>
    <w:rsid w:val="003156DF"/>
    <w:rsid w:val="00315ACA"/>
    <w:rsid w:val="003166A9"/>
    <w:rsid w:val="00316D04"/>
    <w:rsid w:val="003173EF"/>
    <w:rsid w:val="00317645"/>
    <w:rsid w:val="0031793F"/>
    <w:rsid w:val="00317B46"/>
    <w:rsid w:val="003204CA"/>
    <w:rsid w:val="00320BE9"/>
    <w:rsid w:val="00320D8D"/>
    <w:rsid w:val="003214D2"/>
    <w:rsid w:val="00321556"/>
    <w:rsid w:val="00321958"/>
    <w:rsid w:val="00321CBD"/>
    <w:rsid w:val="00321EAC"/>
    <w:rsid w:val="00322012"/>
    <w:rsid w:val="003220EC"/>
    <w:rsid w:val="0032240E"/>
    <w:rsid w:val="00322622"/>
    <w:rsid w:val="00322674"/>
    <w:rsid w:val="00323427"/>
    <w:rsid w:val="00323619"/>
    <w:rsid w:val="003237B4"/>
    <w:rsid w:val="00323917"/>
    <w:rsid w:val="00324793"/>
    <w:rsid w:val="0032482D"/>
    <w:rsid w:val="00324E59"/>
    <w:rsid w:val="00325087"/>
    <w:rsid w:val="0032516A"/>
    <w:rsid w:val="003251AD"/>
    <w:rsid w:val="00325B51"/>
    <w:rsid w:val="00325BAA"/>
    <w:rsid w:val="0032639E"/>
    <w:rsid w:val="003265B7"/>
    <w:rsid w:val="00326B50"/>
    <w:rsid w:val="00326E97"/>
    <w:rsid w:val="00326F17"/>
    <w:rsid w:val="0032756A"/>
    <w:rsid w:val="003277E8"/>
    <w:rsid w:val="003279C4"/>
    <w:rsid w:val="00327A45"/>
    <w:rsid w:val="00327E09"/>
    <w:rsid w:val="00327F50"/>
    <w:rsid w:val="00330086"/>
    <w:rsid w:val="003303C9"/>
    <w:rsid w:val="0033081E"/>
    <w:rsid w:val="0033092B"/>
    <w:rsid w:val="00330A2B"/>
    <w:rsid w:val="00330DE1"/>
    <w:rsid w:val="003314BF"/>
    <w:rsid w:val="00331A1B"/>
    <w:rsid w:val="00331B18"/>
    <w:rsid w:val="00331EAB"/>
    <w:rsid w:val="0033201D"/>
    <w:rsid w:val="00332B5C"/>
    <w:rsid w:val="00332C75"/>
    <w:rsid w:val="00332CD1"/>
    <w:rsid w:val="00332E0E"/>
    <w:rsid w:val="0033301A"/>
    <w:rsid w:val="0033330E"/>
    <w:rsid w:val="00333CAA"/>
    <w:rsid w:val="00333D45"/>
    <w:rsid w:val="00334E0C"/>
    <w:rsid w:val="00335AB8"/>
    <w:rsid w:val="0033623E"/>
    <w:rsid w:val="00336763"/>
    <w:rsid w:val="0033695F"/>
    <w:rsid w:val="00336C3D"/>
    <w:rsid w:val="00342813"/>
    <w:rsid w:val="00342D24"/>
    <w:rsid w:val="003434DF"/>
    <w:rsid w:val="00343A47"/>
    <w:rsid w:val="0034411C"/>
    <w:rsid w:val="003445F0"/>
    <w:rsid w:val="003446A7"/>
    <w:rsid w:val="00345358"/>
    <w:rsid w:val="00345DF1"/>
    <w:rsid w:val="00346358"/>
    <w:rsid w:val="003468D0"/>
    <w:rsid w:val="00346DBB"/>
    <w:rsid w:val="00347211"/>
    <w:rsid w:val="00347972"/>
    <w:rsid w:val="00347B1B"/>
    <w:rsid w:val="00347C18"/>
    <w:rsid w:val="00350025"/>
    <w:rsid w:val="00350104"/>
    <w:rsid w:val="00350454"/>
    <w:rsid w:val="003505A1"/>
    <w:rsid w:val="00350BCD"/>
    <w:rsid w:val="00351004"/>
    <w:rsid w:val="003513A7"/>
    <w:rsid w:val="0035160B"/>
    <w:rsid w:val="00351F15"/>
    <w:rsid w:val="003521AD"/>
    <w:rsid w:val="003521C3"/>
    <w:rsid w:val="003523CF"/>
    <w:rsid w:val="00352F22"/>
    <w:rsid w:val="00353136"/>
    <w:rsid w:val="0035354D"/>
    <w:rsid w:val="00353C16"/>
    <w:rsid w:val="00353C50"/>
    <w:rsid w:val="00353D38"/>
    <w:rsid w:val="00353D6D"/>
    <w:rsid w:val="0035432A"/>
    <w:rsid w:val="003544EF"/>
    <w:rsid w:val="00354CD5"/>
    <w:rsid w:val="0035516B"/>
    <w:rsid w:val="00355368"/>
    <w:rsid w:val="00355B84"/>
    <w:rsid w:val="0035665C"/>
    <w:rsid w:val="0035705A"/>
    <w:rsid w:val="00357851"/>
    <w:rsid w:val="00357C6A"/>
    <w:rsid w:val="00360031"/>
    <w:rsid w:val="0036024B"/>
    <w:rsid w:val="003609FE"/>
    <w:rsid w:val="00360B49"/>
    <w:rsid w:val="00360D70"/>
    <w:rsid w:val="00360F0E"/>
    <w:rsid w:val="00361CEA"/>
    <w:rsid w:val="00361F54"/>
    <w:rsid w:val="003622EF"/>
    <w:rsid w:val="003623CF"/>
    <w:rsid w:val="00362599"/>
    <w:rsid w:val="003628CE"/>
    <w:rsid w:val="0036295E"/>
    <w:rsid w:val="003631FF"/>
    <w:rsid w:val="00363241"/>
    <w:rsid w:val="003634CA"/>
    <w:rsid w:val="00363622"/>
    <w:rsid w:val="00363A48"/>
    <w:rsid w:val="00363CAC"/>
    <w:rsid w:val="00363D86"/>
    <w:rsid w:val="00363F6D"/>
    <w:rsid w:val="00364529"/>
    <w:rsid w:val="00364556"/>
    <w:rsid w:val="003652B9"/>
    <w:rsid w:val="003661DB"/>
    <w:rsid w:val="00366405"/>
    <w:rsid w:val="0036640F"/>
    <w:rsid w:val="003666BF"/>
    <w:rsid w:val="00366D70"/>
    <w:rsid w:val="00367467"/>
    <w:rsid w:val="00367529"/>
    <w:rsid w:val="003675A3"/>
    <w:rsid w:val="00367C38"/>
    <w:rsid w:val="00367C44"/>
    <w:rsid w:val="0037040F"/>
    <w:rsid w:val="00370E58"/>
    <w:rsid w:val="00371050"/>
    <w:rsid w:val="00371125"/>
    <w:rsid w:val="003712EB"/>
    <w:rsid w:val="00371994"/>
    <w:rsid w:val="00371A30"/>
    <w:rsid w:val="00371FB5"/>
    <w:rsid w:val="0037238F"/>
    <w:rsid w:val="00372A5C"/>
    <w:rsid w:val="00372ABD"/>
    <w:rsid w:val="00372BB7"/>
    <w:rsid w:val="00372C7A"/>
    <w:rsid w:val="00372CFC"/>
    <w:rsid w:val="00372EB0"/>
    <w:rsid w:val="00373164"/>
    <w:rsid w:val="00373582"/>
    <w:rsid w:val="003735B0"/>
    <w:rsid w:val="0037416D"/>
    <w:rsid w:val="00374187"/>
    <w:rsid w:val="00374428"/>
    <w:rsid w:val="00374633"/>
    <w:rsid w:val="0037474B"/>
    <w:rsid w:val="003757A6"/>
    <w:rsid w:val="00375988"/>
    <w:rsid w:val="003768EC"/>
    <w:rsid w:val="00376ADF"/>
    <w:rsid w:val="0037758C"/>
    <w:rsid w:val="00377756"/>
    <w:rsid w:val="00377C90"/>
    <w:rsid w:val="00377D34"/>
    <w:rsid w:val="003811E1"/>
    <w:rsid w:val="003823DF"/>
    <w:rsid w:val="003828A4"/>
    <w:rsid w:val="00383711"/>
    <w:rsid w:val="003843E3"/>
    <w:rsid w:val="00384D25"/>
    <w:rsid w:val="00384EA1"/>
    <w:rsid w:val="003854C7"/>
    <w:rsid w:val="00385BDC"/>
    <w:rsid w:val="0038604F"/>
    <w:rsid w:val="00386660"/>
    <w:rsid w:val="00386B33"/>
    <w:rsid w:val="00386B4E"/>
    <w:rsid w:val="00386C3D"/>
    <w:rsid w:val="00387211"/>
    <w:rsid w:val="00387AE2"/>
    <w:rsid w:val="00387B60"/>
    <w:rsid w:val="00387F40"/>
    <w:rsid w:val="00390232"/>
    <w:rsid w:val="00390C70"/>
    <w:rsid w:val="00390D9A"/>
    <w:rsid w:val="00390E39"/>
    <w:rsid w:val="00391047"/>
    <w:rsid w:val="003913FF"/>
    <w:rsid w:val="00391938"/>
    <w:rsid w:val="00391B40"/>
    <w:rsid w:val="00392342"/>
    <w:rsid w:val="003923FE"/>
    <w:rsid w:val="00392422"/>
    <w:rsid w:val="0039272C"/>
    <w:rsid w:val="003927F4"/>
    <w:rsid w:val="00392A97"/>
    <w:rsid w:val="00392B3E"/>
    <w:rsid w:val="00392EF7"/>
    <w:rsid w:val="0039310A"/>
    <w:rsid w:val="00393C62"/>
    <w:rsid w:val="00394233"/>
    <w:rsid w:val="00394C73"/>
    <w:rsid w:val="0039510C"/>
    <w:rsid w:val="0039513C"/>
    <w:rsid w:val="0039533C"/>
    <w:rsid w:val="003957A3"/>
    <w:rsid w:val="003958E2"/>
    <w:rsid w:val="00395AE9"/>
    <w:rsid w:val="00395FCC"/>
    <w:rsid w:val="0039609B"/>
    <w:rsid w:val="003962CA"/>
    <w:rsid w:val="0039643E"/>
    <w:rsid w:val="0039672B"/>
    <w:rsid w:val="0039672F"/>
    <w:rsid w:val="003967EF"/>
    <w:rsid w:val="00396A15"/>
    <w:rsid w:val="003970C0"/>
    <w:rsid w:val="0039710E"/>
    <w:rsid w:val="00397126"/>
    <w:rsid w:val="003971A2"/>
    <w:rsid w:val="003978A2"/>
    <w:rsid w:val="00397A74"/>
    <w:rsid w:val="00397F03"/>
    <w:rsid w:val="00397F28"/>
    <w:rsid w:val="00397F2B"/>
    <w:rsid w:val="00397FC1"/>
    <w:rsid w:val="003A027F"/>
    <w:rsid w:val="003A0406"/>
    <w:rsid w:val="003A08AA"/>
    <w:rsid w:val="003A0B13"/>
    <w:rsid w:val="003A0CE0"/>
    <w:rsid w:val="003A1236"/>
    <w:rsid w:val="003A159B"/>
    <w:rsid w:val="003A1C67"/>
    <w:rsid w:val="003A1D7C"/>
    <w:rsid w:val="003A2314"/>
    <w:rsid w:val="003A2538"/>
    <w:rsid w:val="003A2C66"/>
    <w:rsid w:val="003A3090"/>
    <w:rsid w:val="003A3CAA"/>
    <w:rsid w:val="003A3D5E"/>
    <w:rsid w:val="003A3F3E"/>
    <w:rsid w:val="003A3FA9"/>
    <w:rsid w:val="003A415F"/>
    <w:rsid w:val="003A4BB1"/>
    <w:rsid w:val="003A53B1"/>
    <w:rsid w:val="003A54C8"/>
    <w:rsid w:val="003A5972"/>
    <w:rsid w:val="003A62F0"/>
    <w:rsid w:val="003A64DE"/>
    <w:rsid w:val="003A652D"/>
    <w:rsid w:val="003A6759"/>
    <w:rsid w:val="003A6DDE"/>
    <w:rsid w:val="003A751E"/>
    <w:rsid w:val="003A7828"/>
    <w:rsid w:val="003A78B2"/>
    <w:rsid w:val="003A7D32"/>
    <w:rsid w:val="003A7F71"/>
    <w:rsid w:val="003B03B9"/>
    <w:rsid w:val="003B057D"/>
    <w:rsid w:val="003B0C65"/>
    <w:rsid w:val="003B14A9"/>
    <w:rsid w:val="003B176C"/>
    <w:rsid w:val="003B1E45"/>
    <w:rsid w:val="003B221B"/>
    <w:rsid w:val="003B26D4"/>
    <w:rsid w:val="003B2811"/>
    <w:rsid w:val="003B2B84"/>
    <w:rsid w:val="003B2C71"/>
    <w:rsid w:val="003B3067"/>
    <w:rsid w:val="003B35E3"/>
    <w:rsid w:val="003B3640"/>
    <w:rsid w:val="003B38DF"/>
    <w:rsid w:val="003B43A8"/>
    <w:rsid w:val="003B4D72"/>
    <w:rsid w:val="003B5128"/>
    <w:rsid w:val="003B530F"/>
    <w:rsid w:val="003B57FA"/>
    <w:rsid w:val="003B59C2"/>
    <w:rsid w:val="003B59EC"/>
    <w:rsid w:val="003B602B"/>
    <w:rsid w:val="003B63D1"/>
    <w:rsid w:val="003B6680"/>
    <w:rsid w:val="003B6CE7"/>
    <w:rsid w:val="003B6FBB"/>
    <w:rsid w:val="003B706E"/>
    <w:rsid w:val="003B71AF"/>
    <w:rsid w:val="003B75AD"/>
    <w:rsid w:val="003B76CE"/>
    <w:rsid w:val="003B7918"/>
    <w:rsid w:val="003C0129"/>
    <w:rsid w:val="003C09EB"/>
    <w:rsid w:val="003C0AC8"/>
    <w:rsid w:val="003C14A6"/>
    <w:rsid w:val="003C157D"/>
    <w:rsid w:val="003C1CFA"/>
    <w:rsid w:val="003C1F29"/>
    <w:rsid w:val="003C20A9"/>
    <w:rsid w:val="003C21F5"/>
    <w:rsid w:val="003C24BA"/>
    <w:rsid w:val="003C28CB"/>
    <w:rsid w:val="003C2FCF"/>
    <w:rsid w:val="003C3420"/>
    <w:rsid w:val="003C3E9B"/>
    <w:rsid w:val="003C3ED6"/>
    <w:rsid w:val="003C4092"/>
    <w:rsid w:val="003C44DB"/>
    <w:rsid w:val="003C4AA1"/>
    <w:rsid w:val="003C4EBD"/>
    <w:rsid w:val="003C520B"/>
    <w:rsid w:val="003C55D1"/>
    <w:rsid w:val="003C623E"/>
    <w:rsid w:val="003C675F"/>
    <w:rsid w:val="003C6A4A"/>
    <w:rsid w:val="003C6E40"/>
    <w:rsid w:val="003C71EF"/>
    <w:rsid w:val="003C752D"/>
    <w:rsid w:val="003C76EB"/>
    <w:rsid w:val="003D058E"/>
    <w:rsid w:val="003D0A6A"/>
    <w:rsid w:val="003D0EB1"/>
    <w:rsid w:val="003D0FB1"/>
    <w:rsid w:val="003D1B9A"/>
    <w:rsid w:val="003D1E70"/>
    <w:rsid w:val="003D2C06"/>
    <w:rsid w:val="003D371E"/>
    <w:rsid w:val="003D3964"/>
    <w:rsid w:val="003D3FC1"/>
    <w:rsid w:val="003D4617"/>
    <w:rsid w:val="003D4FCE"/>
    <w:rsid w:val="003D5657"/>
    <w:rsid w:val="003D5C3F"/>
    <w:rsid w:val="003D602F"/>
    <w:rsid w:val="003D6823"/>
    <w:rsid w:val="003D6841"/>
    <w:rsid w:val="003D712A"/>
    <w:rsid w:val="003D72B4"/>
    <w:rsid w:val="003D754F"/>
    <w:rsid w:val="003D783C"/>
    <w:rsid w:val="003D7B5B"/>
    <w:rsid w:val="003D7C9C"/>
    <w:rsid w:val="003D7FCC"/>
    <w:rsid w:val="003E01BE"/>
    <w:rsid w:val="003E0D4F"/>
    <w:rsid w:val="003E1BCD"/>
    <w:rsid w:val="003E20BE"/>
    <w:rsid w:val="003E288A"/>
    <w:rsid w:val="003E3162"/>
    <w:rsid w:val="003E35B1"/>
    <w:rsid w:val="003E3D80"/>
    <w:rsid w:val="003E3FA2"/>
    <w:rsid w:val="003E42C7"/>
    <w:rsid w:val="003E442F"/>
    <w:rsid w:val="003E5B51"/>
    <w:rsid w:val="003E5D34"/>
    <w:rsid w:val="003E5DFB"/>
    <w:rsid w:val="003E628E"/>
    <w:rsid w:val="003E6525"/>
    <w:rsid w:val="003E6A0C"/>
    <w:rsid w:val="003E6AA1"/>
    <w:rsid w:val="003E6CEC"/>
    <w:rsid w:val="003E7026"/>
    <w:rsid w:val="003E78B4"/>
    <w:rsid w:val="003E79C6"/>
    <w:rsid w:val="003E79DA"/>
    <w:rsid w:val="003E7BD6"/>
    <w:rsid w:val="003F001F"/>
    <w:rsid w:val="003F0112"/>
    <w:rsid w:val="003F0279"/>
    <w:rsid w:val="003F0507"/>
    <w:rsid w:val="003F2466"/>
    <w:rsid w:val="003F25C4"/>
    <w:rsid w:val="003F2D98"/>
    <w:rsid w:val="003F352D"/>
    <w:rsid w:val="003F36D9"/>
    <w:rsid w:val="003F3999"/>
    <w:rsid w:val="003F3D8E"/>
    <w:rsid w:val="003F42A9"/>
    <w:rsid w:val="003F43D8"/>
    <w:rsid w:val="003F4FDB"/>
    <w:rsid w:val="003F5575"/>
    <w:rsid w:val="003F5665"/>
    <w:rsid w:val="003F566F"/>
    <w:rsid w:val="003F5941"/>
    <w:rsid w:val="003F5C9A"/>
    <w:rsid w:val="003F5E02"/>
    <w:rsid w:val="003F664E"/>
    <w:rsid w:val="003F68B7"/>
    <w:rsid w:val="003F6E0A"/>
    <w:rsid w:val="003F7994"/>
    <w:rsid w:val="004003CC"/>
    <w:rsid w:val="004006DD"/>
    <w:rsid w:val="004006F4"/>
    <w:rsid w:val="00401297"/>
    <w:rsid w:val="0040154E"/>
    <w:rsid w:val="0040168D"/>
    <w:rsid w:val="00401904"/>
    <w:rsid w:val="00401971"/>
    <w:rsid w:val="00402D3A"/>
    <w:rsid w:val="00402D77"/>
    <w:rsid w:val="0040380A"/>
    <w:rsid w:val="004043F6"/>
    <w:rsid w:val="00404537"/>
    <w:rsid w:val="00404B18"/>
    <w:rsid w:val="00405018"/>
    <w:rsid w:val="00405075"/>
    <w:rsid w:val="00405DDB"/>
    <w:rsid w:val="00406554"/>
    <w:rsid w:val="004068F6"/>
    <w:rsid w:val="00406C9C"/>
    <w:rsid w:val="00407571"/>
    <w:rsid w:val="00407BB5"/>
    <w:rsid w:val="004104B2"/>
    <w:rsid w:val="004107B5"/>
    <w:rsid w:val="00411042"/>
    <w:rsid w:val="004113EA"/>
    <w:rsid w:val="00411464"/>
    <w:rsid w:val="00411E1D"/>
    <w:rsid w:val="004129B5"/>
    <w:rsid w:val="00412FF0"/>
    <w:rsid w:val="00413387"/>
    <w:rsid w:val="00413910"/>
    <w:rsid w:val="0041416C"/>
    <w:rsid w:val="00414AE0"/>
    <w:rsid w:val="00414B77"/>
    <w:rsid w:val="004153C9"/>
    <w:rsid w:val="004154C9"/>
    <w:rsid w:val="00415598"/>
    <w:rsid w:val="00415DEE"/>
    <w:rsid w:val="00415E38"/>
    <w:rsid w:val="00416093"/>
    <w:rsid w:val="004161FD"/>
    <w:rsid w:val="004167A6"/>
    <w:rsid w:val="004168C8"/>
    <w:rsid w:val="00416920"/>
    <w:rsid w:val="00416A0E"/>
    <w:rsid w:val="00416AB7"/>
    <w:rsid w:val="00416E3F"/>
    <w:rsid w:val="0041762D"/>
    <w:rsid w:val="00417959"/>
    <w:rsid w:val="0041798E"/>
    <w:rsid w:val="00417BC1"/>
    <w:rsid w:val="00417CFC"/>
    <w:rsid w:val="00420997"/>
    <w:rsid w:val="004209B8"/>
    <w:rsid w:val="00421DA0"/>
    <w:rsid w:val="00422584"/>
    <w:rsid w:val="004227FB"/>
    <w:rsid w:val="00423095"/>
    <w:rsid w:val="00423E7D"/>
    <w:rsid w:val="00424450"/>
    <w:rsid w:val="00424764"/>
    <w:rsid w:val="00425372"/>
    <w:rsid w:val="00425670"/>
    <w:rsid w:val="0042569B"/>
    <w:rsid w:val="004259CD"/>
    <w:rsid w:val="00425A0E"/>
    <w:rsid w:val="00426A04"/>
    <w:rsid w:val="00426B29"/>
    <w:rsid w:val="00426FE0"/>
    <w:rsid w:val="00427558"/>
    <w:rsid w:val="0042757F"/>
    <w:rsid w:val="00427E28"/>
    <w:rsid w:val="0043003D"/>
    <w:rsid w:val="0043061B"/>
    <w:rsid w:val="00430FF8"/>
    <w:rsid w:val="00430FFC"/>
    <w:rsid w:val="00431697"/>
    <w:rsid w:val="004318EB"/>
    <w:rsid w:val="00431F7E"/>
    <w:rsid w:val="004321B9"/>
    <w:rsid w:val="00432652"/>
    <w:rsid w:val="00432964"/>
    <w:rsid w:val="00432B9F"/>
    <w:rsid w:val="00432C57"/>
    <w:rsid w:val="00432CDE"/>
    <w:rsid w:val="0043304B"/>
    <w:rsid w:val="00433583"/>
    <w:rsid w:val="004339B5"/>
    <w:rsid w:val="00433B62"/>
    <w:rsid w:val="0043465E"/>
    <w:rsid w:val="0043476B"/>
    <w:rsid w:val="004349DC"/>
    <w:rsid w:val="00434E83"/>
    <w:rsid w:val="00434F2F"/>
    <w:rsid w:val="00435402"/>
    <w:rsid w:val="00436028"/>
    <w:rsid w:val="00436F92"/>
    <w:rsid w:val="00436FD1"/>
    <w:rsid w:val="00437325"/>
    <w:rsid w:val="004378A0"/>
    <w:rsid w:val="004379CE"/>
    <w:rsid w:val="00437A89"/>
    <w:rsid w:val="00440492"/>
    <w:rsid w:val="00440BEA"/>
    <w:rsid w:val="004411D9"/>
    <w:rsid w:val="004414D3"/>
    <w:rsid w:val="00441954"/>
    <w:rsid w:val="00442B2C"/>
    <w:rsid w:val="00442BC2"/>
    <w:rsid w:val="00442CA6"/>
    <w:rsid w:val="00442D58"/>
    <w:rsid w:val="00442EB3"/>
    <w:rsid w:val="00443190"/>
    <w:rsid w:val="00443212"/>
    <w:rsid w:val="00443286"/>
    <w:rsid w:val="00443729"/>
    <w:rsid w:val="00443B22"/>
    <w:rsid w:val="00443B75"/>
    <w:rsid w:val="00443DC5"/>
    <w:rsid w:val="00444247"/>
    <w:rsid w:val="00444916"/>
    <w:rsid w:val="00444D90"/>
    <w:rsid w:val="00445218"/>
    <w:rsid w:val="00445C08"/>
    <w:rsid w:val="00445E77"/>
    <w:rsid w:val="00445EFF"/>
    <w:rsid w:val="00445FC3"/>
    <w:rsid w:val="00446267"/>
    <w:rsid w:val="00446C21"/>
    <w:rsid w:val="00446C4D"/>
    <w:rsid w:val="004470A4"/>
    <w:rsid w:val="00447469"/>
    <w:rsid w:val="0044794B"/>
    <w:rsid w:val="00447E9C"/>
    <w:rsid w:val="00451577"/>
    <w:rsid w:val="004516C2"/>
    <w:rsid w:val="00451749"/>
    <w:rsid w:val="004517F1"/>
    <w:rsid w:val="00451F51"/>
    <w:rsid w:val="0045283D"/>
    <w:rsid w:val="0045363E"/>
    <w:rsid w:val="00453D7B"/>
    <w:rsid w:val="00453E86"/>
    <w:rsid w:val="00454140"/>
    <w:rsid w:val="00454175"/>
    <w:rsid w:val="0045450D"/>
    <w:rsid w:val="00454B40"/>
    <w:rsid w:val="00455AF1"/>
    <w:rsid w:val="00455B12"/>
    <w:rsid w:val="0045651B"/>
    <w:rsid w:val="0045690B"/>
    <w:rsid w:val="004569DD"/>
    <w:rsid w:val="00456D35"/>
    <w:rsid w:val="00457113"/>
    <w:rsid w:val="004578AA"/>
    <w:rsid w:val="00457BC8"/>
    <w:rsid w:val="00457F87"/>
    <w:rsid w:val="004602AF"/>
    <w:rsid w:val="00460770"/>
    <w:rsid w:val="00460CE4"/>
    <w:rsid w:val="00460E15"/>
    <w:rsid w:val="00461E72"/>
    <w:rsid w:val="004624AF"/>
    <w:rsid w:val="004630CE"/>
    <w:rsid w:val="004638D5"/>
    <w:rsid w:val="00463BF1"/>
    <w:rsid w:val="00464022"/>
    <w:rsid w:val="00464CCE"/>
    <w:rsid w:val="004652F0"/>
    <w:rsid w:val="00465720"/>
    <w:rsid w:val="00465A70"/>
    <w:rsid w:val="00465CAE"/>
    <w:rsid w:val="00465DA1"/>
    <w:rsid w:val="00465ED0"/>
    <w:rsid w:val="00465FE1"/>
    <w:rsid w:val="00466042"/>
    <w:rsid w:val="00466060"/>
    <w:rsid w:val="004660B8"/>
    <w:rsid w:val="004661A8"/>
    <w:rsid w:val="0046697D"/>
    <w:rsid w:val="00466B48"/>
    <w:rsid w:val="00466F66"/>
    <w:rsid w:val="00467128"/>
    <w:rsid w:val="00467160"/>
    <w:rsid w:val="00467787"/>
    <w:rsid w:val="00467CC1"/>
    <w:rsid w:val="00470082"/>
    <w:rsid w:val="004701D0"/>
    <w:rsid w:val="00471168"/>
    <w:rsid w:val="0047132E"/>
    <w:rsid w:val="004713C3"/>
    <w:rsid w:val="00471D46"/>
    <w:rsid w:val="0047208E"/>
    <w:rsid w:val="0047270C"/>
    <w:rsid w:val="0047286D"/>
    <w:rsid w:val="00472CD0"/>
    <w:rsid w:val="00472D61"/>
    <w:rsid w:val="0047350E"/>
    <w:rsid w:val="0047364B"/>
    <w:rsid w:val="004736CE"/>
    <w:rsid w:val="0047375D"/>
    <w:rsid w:val="00474375"/>
    <w:rsid w:val="004747BA"/>
    <w:rsid w:val="004747E7"/>
    <w:rsid w:val="00475029"/>
    <w:rsid w:val="0047527E"/>
    <w:rsid w:val="004758CD"/>
    <w:rsid w:val="00475D58"/>
    <w:rsid w:val="00476086"/>
    <w:rsid w:val="00476B9F"/>
    <w:rsid w:val="00476C5B"/>
    <w:rsid w:val="00476C9A"/>
    <w:rsid w:val="004774F3"/>
    <w:rsid w:val="004775A2"/>
    <w:rsid w:val="004779DB"/>
    <w:rsid w:val="00477A2B"/>
    <w:rsid w:val="004800D7"/>
    <w:rsid w:val="00480425"/>
    <w:rsid w:val="00480CA1"/>
    <w:rsid w:val="0048131E"/>
    <w:rsid w:val="0048137D"/>
    <w:rsid w:val="0048155D"/>
    <w:rsid w:val="004817B1"/>
    <w:rsid w:val="00481D88"/>
    <w:rsid w:val="00481E1D"/>
    <w:rsid w:val="00481F1C"/>
    <w:rsid w:val="00482149"/>
    <w:rsid w:val="0048260C"/>
    <w:rsid w:val="004829F4"/>
    <w:rsid w:val="00483800"/>
    <w:rsid w:val="00483DB6"/>
    <w:rsid w:val="00483DE7"/>
    <w:rsid w:val="0048467B"/>
    <w:rsid w:val="00485E9E"/>
    <w:rsid w:val="0048630A"/>
    <w:rsid w:val="00486325"/>
    <w:rsid w:val="004871F5"/>
    <w:rsid w:val="00487912"/>
    <w:rsid w:val="004902A4"/>
    <w:rsid w:val="0049088E"/>
    <w:rsid w:val="004909D7"/>
    <w:rsid w:val="00491140"/>
    <w:rsid w:val="00491318"/>
    <w:rsid w:val="004928A7"/>
    <w:rsid w:val="00493D71"/>
    <w:rsid w:val="00493DD6"/>
    <w:rsid w:val="00494466"/>
    <w:rsid w:val="004946E0"/>
    <w:rsid w:val="004949E5"/>
    <w:rsid w:val="00494D65"/>
    <w:rsid w:val="004950E0"/>
    <w:rsid w:val="0049534A"/>
    <w:rsid w:val="0049550A"/>
    <w:rsid w:val="0049567D"/>
    <w:rsid w:val="00495EA1"/>
    <w:rsid w:val="00496208"/>
    <w:rsid w:val="004966A0"/>
    <w:rsid w:val="004969FF"/>
    <w:rsid w:val="00497079"/>
    <w:rsid w:val="004972F7"/>
    <w:rsid w:val="00497AB1"/>
    <w:rsid w:val="004A037A"/>
    <w:rsid w:val="004A103B"/>
    <w:rsid w:val="004A1503"/>
    <w:rsid w:val="004A1B6E"/>
    <w:rsid w:val="004A204A"/>
    <w:rsid w:val="004A2070"/>
    <w:rsid w:val="004A2616"/>
    <w:rsid w:val="004A2964"/>
    <w:rsid w:val="004A2C00"/>
    <w:rsid w:val="004A2CB2"/>
    <w:rsid w:val="004A3034"/>
    <w:rsid w:val="004A425F"/>
    <w:rsid w:val="004A44D7"/>
    <w:rsid w:val="004A49C9"/>
    <w:rsid w:val="004A4C95"/>
    <w:rsid w:val="004A4D56"/>
    <w:rsid w:val="004A503F"/>
    <w:rsid w:val="004A597A"/>
    <w:rsid w:val="004A5A57"/>
    <w:rsid w:val="004A5ACC"/>
    <w:rsid w:val="004A5ED4"/>
    <w:rsid w:val="004A69D3"/>
    <w:rsid w:val="004A7695"/>
    <w:rsid w:val="004A78D5"/>
    <w:rsid w:val="004A7912"/>
    <w:rsid w:val="004A7E88"/>
    <w:rsid w:val="004A7EDC"/>
    <w:rsid w:val="004B0148"/>
    <w:rsid w:val="004B0398"/>
    <w:rsid w:val="004B093C"/>
    <w:rsid w:val="004B0C96"/>
    <w:rsid w:val="004B0F27"/>
    <w:rsid w:val="004B164B"/>
    <w:rsid w:val="004B167D"/>
    <w:rsid w:val="004B1CC7"/>
    <w:rsid w:val="004B1E5B"/>
    <w:rsid w:val="004B2203"/>
    <w:rsid w:val="004B383D"/>
    <w:rsid w:val="004B3C5A"/>
    <w:rsid w:val="004B4045"/>
    <w:rsid w:val="004B48BC"/>
    <w:rsid w:val="004B4A2F"/>
    <w:rsid w:val="004B57AF"/>
    <w:rsid w:val="004B595D"/>
    <w:rsid w:val="004B5A27"/>
    <w:rsid w:val="004B5E7B"/>
    <w:rsid w:val="004B60C2"/>
    <w:rsid w:val="004B6886"/>
    <w:rsid w:val="004B6910"/>
    <w:rsid w:val="004B6E52"/>
    <w:rsid w:val="004B6FDF"/>
    <w:rsid w:val="004B7ABB"/>
    <w:rsid w:val="004B7B06"/>
    <w:rsid w:val="004C01D1"/>
    <w:rsid w:val="004C0CD0"/>
    <w:rsid w:val="004C0D42"/>
    <w:rsid w:val="004C25E0"/>
    <w:rsid w:val="004C2C88"/>
    <w:rsid w:val="004C387C"/>
    <w:rsid w:val="004C4054"/>
    <w:rsid w:val="004C43C6"/>
    <w:rsid w:val="004C48C3"/>
    <w:rsid w:val="004C4E4C"/>
    <w:rsid w:val="004C55FB"/>
    <w:rsid w:val="004C5B80"/>
    <w:rsid w:val="004C6C20"/>
    <w:rsid w:val="004C6D37"/>
    <w:rsid w:val="004C7387"/>
    <w:rsid w:val="004C79E0"/>
    <w:rsid w:val="004C7D88"/>
    <w:rsid w:val="004D0C57"/>
    <w:rsid w:val="004D1419"/>
    <w:rsid w:val="004D1961"/>
    <w:rsid w:val="004D1C5D"/>
    <w:rsid w:val="004D1E2A"/>
    <w:rsid w:val="004D2377"/>
    <w:rsid w:val="004D2844"/>
    <w:rsid w:val="004D28D3"/>
    <w:rsid w:val="004D2970"/>
    <w:rsid w:val="004D2C40"/>
    <w:rsid w:val="004D2C4B"/>
    <w:rsid w:val="004D3020"/>
    <w:rsid w:val="004D31E5"/>
    <w:rsid w:val="004D329C"/>
    <w:rsid w:val="004D3849"/>
    <w:rsid w:val="004D49C7"/>
    <w:rsid w:val="004D4CF8"/>
    <w:rsid w:val="004D4F65"/>
    <w:rsid w:val="004D4FAB"/>
    <w:rsid w:val="004D5091"/>
    <w:rsid w:val="004D5603"/>
    <w:rsid w:val="004D5835"/>
    <w:rsid w:val="004D639D"/>
    <w:rsid w:val="004D6A22"/>
    <w:rsid w:val="004D77D9"/>
    <w:rsid w:val="004D7BC3"/>
    <w:rsid w:val="004D7F2B"/>
    <w:rsid w:val="004E1333"/>
    <w:rsid w:val="004E1518"/>
    <w:rsid w:val="004E154C"/>
    <w:rsid w:val="004E216C"/>
    <w:rsid w:val="004E25A2"/>
    <w:rsid w:val="004E2C0E"/>
    <w:rsid w:val="004E2E1C"/>
    <w:rsid w:val="004E347A"/>
    <w:rsid w:val="004E4169"/>
    <w:rsid w:val="004E4C9E"/>
    <w:rsid w:val="004E529D"/>
    <w:rsid w:val="004E54E6"/>
    <w:rsid w:val="004E575B"/>
    <w:rsid w:val="004E577F"/>
    <w:rsid w:val="004E63F4"/>
    <w:rsid w:val="004E6C35"/>
    <w:rsid w:val="004E6D3A"/>
    <w:rsid w:val="004E7A4F"/>
    <w:rsid w:val="004E7DCA"/>
    <w:rsid w:val="004F0A7A"/>
    <w:rsid w:val="004F0D8B"/>
    <w:rsid w:val="004F10B6"/>
    <w:rsid w:val="004F10CE"/>
    <w:rsid w:val="004F17F7"/>
    <w:rsid w:val="004F264E"/>
    <w:rsid w:val="004F32AA"/>
    <w:rsid w:val="004F3AED"/>
    <w:rsid w:val="004F3B27"/>
    <w:rsid w:val="004F3FEB"/>
    <w:rsid w:val="004F3FF7"/>
    <w:rsid w:val="004F489F"/>
    <w:rsid w:val="004F642B"/>
    <w:rsid w:val="004F644A"/>
    <w:rsid w:val="004F66D5"/>
    <w:rsid w:val="004F6C39"/>
    <w:rsid w:val="004F6D98"/>
    <w:rsid w:val="004F6EBF"/>
    <w:rsid w:val="004F72A1"/>
    <w:rsid w:val="004F7657"/>
    <w:rsid w:val="0050051A"/>
    <w:rsid w:val="0050061E"/>
    <w:rsid w:val="0050098E"/>
    <w:rsid w:val="00500F59"/>
    <w:rsid w:val="00500F85"/>
    <w:rsid w:val="0050157C"/>
    <w:rsid w:val="005016BB"/>
    <w:rsid w:val="0050192E"/>
    <w:rsid w:val="005019D2"/>
    <w:rsid w:val="00501D13"/>
    <w:rsid w:val="005025A3"/>
    <w:rsid w:val="005028B4"/>
    <w:rsid w:val="00502B52"/>
    <w:rsid w:val="00502E40"/>
    <w:rsid w:val="00502E90"/>
    <w:rsid w:val="00502F4C"/>
    <w:rsid w:val="005030DE"/>
    <w:rsid w:val="005032AF"/>
    <w:rsid w:val="005032EE"/>
    <w:rsid w:val="005035B5"/>
    <w:rsid w:val="005041E0"/>
    <w:rsid w:val="00504362"/>
    <w:rsid w:val="00504FC5"/>
    <w:rsid w:val="00505187"/>
    <w:rsid w:val="00505193"/>
    <w:rsid w:val="005051B5"/>
    <w:rsid w:val="0050528A"/>
    <w:rsid w:val="005054C5"/>
    <w:rsid w:val="0050570E"/>
    <w:rsid w:val="005057AC"/>
    <w:rsid w:val="00506281"/>
    <w:rsid w:val="005063E2"/>
    <w:rsid w:val="00506862"/>
    <w:rsid w:val="00507037"/>
    <w:rsid w:val="005076C9"/>
    <w:rsid w:val="00507C5A"/>
    <w:rsid w:val="00507DA4"/>
    <w:rsid w:val="00510457"/>
    <w:rsid w:val="005106D2"/>
    <w:rsid w:val="005107E3"/>
    <w:rsid w:val="0051099F"/>
    <w:rsid w:val="00510FE3"/>
    <w:rsid w:val="005119E4"/>
    <w:rsid w:val="00511AA5"/>
    <w:rsid w:val="005121B0"/>
    <w:rsid w:val="00512501"/>
    <w:rsid w:val="00512C63"/>
    <w:rsid w:val="0051304C"/>
    <w:rsid w:val="00513C93"/>
    <w:rsid w:val="005140E9"/>
    <w:rsid w:val="00514E1F"/>
    <w:rsid w:val="00515EEE"/>
    <w:rsid w:val="00515EF7"/>
    <w:rsid w:val="0051647F"/>
    <w:rsid w:val="00516A1A"/>
    <w:rsid w:val="005176CC"/>
    <w:rsid w:val="005177FB"/>
    <w:rsid w:val="00517D53"/>
    <w:rsid w:val="005213E4"/>
    <w:rsid w:val="00521743"/>
    <w:rsid w:val="00521B22"/>
    <w:rsid w:val="00521B83"/>
    <w:rsid w:val="00521CBA"/>
    <w:rsid w:val="00521EF0"/>
    <w:rsid w:val="00522594"/>
    <w:rsid w:val="0052308E"/>
    <w:rsid w:val="00523A6B"/>
    <w:rsid w:val="00523B7F"/>
    <w:rsid w:val="005251BA"/>
    <w:rsid w:val="0052559B"/>
    <w:rsid w:val="0052564B"/>
    <w:rsid w:val="00525A3E"/>
    <w:rsid w:val="00525D78"/>
    <w:rsid w:val="00525FD8"/>
    <w:rsid w:val="0052665B"/>
    <w:rsid w:val="00526C14"/>
    <w:rsid w:val="00526CEA"/>
    <w:rsid w:val="005272D0"/>
    <w:rsid w:val="005275C6"/>
    <w:rsid w:val="0052765B"/>
    <w:rsid w:val="005276E3"/>
    <w:rsid w:val="005279EA"/>
    <w:rsid w:val="00527C86"/>
    <w:rsid w:val="0053019E"/>
    <w:rsid w:val="005302B2"/>
    <w:rsid w:val="0053176F"/>
    <w:rsid w:val="005318F7"/>
    <w:rsid w:val="0053220D"/>
    <w:rsid w:val="00532853"/>
    <w:rsid w:val="00532AD4"/>
    <w:rsid w:val="0053348E"/>
    <w:rsid w:val="00533742"/>
    <w:rsid w:val="005337C6"/>
    <w:rsid w:val="0053390C"/>
    <w:rsid w:val="00533D9D"/>
    <w:rsid w:val="00533DF7"/>
    <w:rsid w:val="0053401E"/>
    <w:rsid w:val="0053431B"/>
    <w:rsid w:val="00534533"/>
    <w:rsid w:val="00534BE5"/>
    <w:rsid w:val="005355C3"/>
    <w:rsid w:val="00535678"/>
    <w:rsid w:val="0053581B"/>
    <w:rsid w:val="00535E76"/>
    <w:rsid w:val="005366FD"/>
    <w:rsid w:val="0053699B"/>
    <w:rsid w:val="00536B8F"/>
    <w:rsid w:val="00536CB7"/>
    <w:rsid w:val="0053726A"/>
    <w:rsid w:val="005375FF"/>
    <w:rsid w:val="00540577"/>
    <w:rsid w:val="005405B7"/>
    <w:rsid w:val="0054068F"/>
    <w:rsid w:val="00540999"/>
    <w:rsid w:val="00540E41"/>
    <w:rsid w:val="00540EA7"/>
    <w:rsid w:val="005411F7"/>
    <w:rsid w:val="0054144B"/>
    <w:rsid w:val="00541CC7"/>
    <w:rsid w:val="00541EC1"/>
    <w:rsid w:val="005423AD"/>
    <w:rsid w:val="00542E96"/>
    <w:rsid w:val="00543449"/>
    <w:rsid w:val="00543768"/>
    <w:rsid w:val="005437BC"/>
    <w:rsid w:val="00543C11"/>
    <w:rsid w:val="00543DD0"/>
    <w:rsid w:val="00544E9F"/>
    <w:rsid w:val="00545014"/>
    <w:rsid w:val="00545486"/>
    <w:rsid w:val="00546453"/>
    <w:rsid w:val="00546684"/>
    <w:rsid w:val="0054676A"/>
    <w:rsid w:val="005469C6"/>
    <w:rsid w:val="00546D44"/>
    <w:rsid w:val="005506C2"/>
    <w:rsid w:val="00550D17"/>
    <w:rsid w:val="00550F9B"/>
    <w:rsid w:val="0055118D"/>
    <w:rsid w:val="005513A8"/>
    <w:rsid w:val="005516AA"/>
    <w:rsid w:val="00551C02"/>
    <w:rsid w:val="00551C07"/>
    <w:rsid w:val="0055202A"/>
    <w:rsid w:val="00552270"/>
    <w:rsid w:val="00552544"/>
    <w:rsid w:val="00552D51"/>
    <w:rsid w:val="005537DD"/>
    <w:rsid w:val="0055437B"/>
    <w:rsid w:val="005544A1"/>
    <w:rsid w:val="0055451E"/>
    <w:rsid w:val="00554B45"/>
    <w:rsid w:val="00554CCD"/>
    <w:rsid w:val="00554D97"/>
    <w:rsid w:val="00554FF2"/>
    <w:rsid w:val="00555278"/>
    <w:rsid w:val="0055563D"/>
    <w:rsid w:val="00555B80"/>
    <w:rsid w:val="0055628F"/>
    <w:rsid w:val="005567D0"/>
    <w:rsid w:val="00556CE5"/>
    <w:rsid w:val="00556E41"/>
    <w:rsid w:val="005574E3"/>
    <w:rsid w:val="00557AEF"/>
    <w:rsid w:val="00557EB2"/>
    <w:rsid w:val="005602DB"/>
    <w:rsid w:val="0056087C"/>
    <w:rsid w:val="005608AB"/>
    <w:rsid w:val="00560AAD"/>
    <w:rsid w:val="00560B96"/>
    <w:rsid w:val="00560C8C"/>
    <w:rsid w:val="00560DC4"/>
    <w:rsid w:val="00560E62"/>
    <w:rsid w:val="00560EE6"/>
    <w:rsid w:val="005618A6"/>
    <w:rsid w:val="00561AC6"/>
    <w:rsid w:val="00561BD4"/>
    <w:rsid w:val="00561E4B"/>
    <w:rsid w:val="00562ABE"/>
    <w:rsid w:val="00562E02"/>
    <w:rsid w:val="00563576"/>
    <w:rsid w:val="00563908"/>
    <w:rsid w:val="00563969"/>
    <w:rsid w:val="00563C3A"/>
    <w:rsid w:val="00563E80"/>
    <w:rsid w:val="0056462F"/>
    <w:rsid w:val="0056465D"/>
    <w:rsid w:val="0056467B"/>
    <w:rsid w:val="00564773"/>
    <w:rsid w:val="00564A38"/>
    <w:rsid w:val="00564E17"/>
    <w:rsid w:val="00564E97"/>
    <w:rsid w:val="005651C6"/>
    <w:rsid w:val="0056525B"/>
    <w:rsid w:val="00565877"/>
    <w:rsid w:val="005659B7"/>
    <w:rsid w:val="00565CC2"/>
    <w:rsid w:val="0056699F"/>
    <w:rsid w:val="00566EED"/>
    <w:rsid w:val="00567629"/>
    <w:rsid w:val="005679B4"/>
    <w:rsid w:val="005708B1"/>
    <w:rsid w:val="00570D0A"/>
    <w:rsid w:val="00571323"/>
    <w:rsid w:val="00571B8F"/>
    <w:rsid w:val="00571F52"/>
    <w:rsid w:val="00572619"/>
    <w:rsid w:val="00573516"/>
    <w:rsid w:val="00573783"/>
    <w:rsid w:val="0057458C"/>
    <w:rsid w:val="005746B5"/>
    <w:rsid w:val="00574F3E"/>
    <w:rsid w:val="005756C9"/>
    <w:rsid w:val="00575F22"/>
    <w:rsid w:val="00575F52"/>
    <w:rsid w:val="00575FC2"/>
    <w:rsid w:val="0057762E"/>
    <w:rsid w:val="005779FB"/>
    <w:rsid w:val="00577F3D"/>
    <w:rsid w:val="00580947"/>
    <w:rsid w:val="00580B0D"/>
    <w:rsid w:val="00580D5C"/>
    <w:rsid w:val="0058133F"/>
    <w:rsid w:val="00581FD7"/>
    <w:rsid w:val="00582485"/>
    <w:rsid w:val="00582AC1"/>
    <w:rsid w:val="00582CCB"/>
    <w:rsid w:val="005833AA"/>
    <w:rsid w:val="005837CE"/>
    <w:rsid w:val="00583C1B"/>
    <w:rsid w:val="00583E58"/>
    <w:rsid w:val="00584426"/>
    <w:rsid w:val="00584626"/>
    <w:rsid w:val="00584FB3"/>
    <w:rsid w:val="005856C3"/>
    <w:rsid w:val="005857F9"/>
    <w:rsid w:val="00585E01"/>
    <w:rsid w:val="00585EEE"/>
    <w:rsid w:val="00586258"/>
    <w:rsid w:val="0058639A"/>
    <w:rsid w:val="00586D5C"/>
    <w:rsid w:val="00587099"/>
    <w:rsid w:val="0058712E"/>
    <w:rsid w:val="00587610"/>
    <w:rsid w:val="0058797D"/>
    <w:rsid w:val="00587A02"/>
    <w:rsid w:val="00590F1D"/>
    <w:rsid w:val="00591748"/>
    <w:rsid w:val="00591F1E"/>
    <w:rsid w:val="00592581"/>
    <w:rsid w:val="00592AF7"/>
    <w:rsid w:val="00592ED1"/>
    <w:rsid w:val="00593465"/>
    <w:rsid w:val="00593632"/>
    <w:rsid w:val="00593939"/>
    <w:rsid w:val="00593D3A"/>
    <w:rsid w:val="00593DD7"/>
    <w:rsid w:val="00594011"/>
    <w:rsid w:val="0059458F"/>
    <w:rsid w:val="0059467B"/>
    <w:rsid w:val="0059471E"/>
    <w:rsid w:val="00594728"/>
    <w:rsid w:val="00594951"/>
    <w:rsid w:val="00594D07"/>
    <w:rsid w:val="00595180"/>
    <w:rsid w:val="0059575A"/>
    <w:rsid w:val="00595B4E"/>
    <w:rsid w:val="00595DEF"/>
    <w:rsid w:val="00596101"/>
    <w:rsid w:val="00596151"/>
    <w:rsid w:val="00596C7C"/>
    <w:rsid w:val="0059719B"/>
    <w:rsid w:val="00597FD5"/>
    <w:rsid w:val="005A0623"/>
    <w:rsid w:val="005A07F6"/>
    <w:rsid w:val="005A08E6"/>
    <w:rsid w:val="005A097F"/>
    <w:rsid w:val="005A1049"/>
    <w:rsid w:val="005A18DF"/>
    <w:rsid w:val="005A1C73"/>
    <w:rsid w:val="005A2083"/>
    <w:rsid w:val="005A237B"/>
    <w:rsid w:val="005A34A4"/>
    <w:rsid w:val="005A39DD"/>
    <w:rsid w:val="005A3C55"/>
    <w:rsid w:val="005A3EC9"/>
    <w:rsid w:val="005A3FAB"/>
    <w:rsid w:val="005A3FE9"/>
    <w:rsid w:val="005A42EE"/>
    <w:rsid w:val="005A520D"/>
    <w:rsid w:val="005A5D43"/>
    <w:rsid w:val="005A668C"/>
    <w:rsid w:val="005A66F6"/>
    <w:rsid w:val="005A74AD"/>
    <w:rsid w:val="005A7641"/>
    <w:rsid w:val="005B1143"/>
    <w:rsid w:val="005B1220"/>
    <w:rsid w:val="005B15D7"/>
    <w:rsid w:val="005B19C3"/>
    <w:rsid w:val="005B1AFF"/>
    <w:rsid w:val="005B1E5B"/>
    <w:rsid w:val="005B219B"/>
    <w:rsid w:val="005B2229"/>
    <w:rsid w:val="005B25C3"/>
    <w:rsid w:val="005B2F20"/>
    <w:rsid w:val="005B328D"/>
    <w:rsid w:val="005B32B0"/>
    <w:rsid w:val="005B35AA"/>
    <w:rsid w:val="005B362E"/>
    <w:rsid w:val="005B3A13"/>
    <w:rsid w:val="005B4100"/>
    <w:rsid w:val="005B41C4"/>
    <w:rsid w:val="005B44FD"/>
    <w:rsid w:val="005B51F9"/>
    <w:rsid w:val="005B56C1"/>
    <w:rsid w:val="005B5AE6"/>
    <w:rsid w:val="005B5F62"/>
    <w:rsid w:val="005B62E5"/>
    <w:rsid w:val="005B6E2D"/>
    <w:rsid w:val="005B6FEB"/>
    <w:rsid w:val="005B6FFB"/>
    <w:rsid w:val="005B71FE"/>
    <w:rsid w:val="005B7F07"/>
    <w:rsid w:val="005B7F0D"/>
    <w:rsid w:val="005C0DF6"/>
    <w:rsid w:val="005C0EE2"/>
    <w:rsid w:val="005C111D"/>
    <w:rsid w:val="005C1144"/>
    <w:rsid w:val="005C18BE"/>
    <w:rsid w:val="005C1914"/>
    <w:rsid w:val="005C1BD8"/>
    <w:rsid w:val="005C28B0"/>
    <w:rsid w:val="005C28EC"/>
    <w:rsid w:val="005C2991"/>
    <w:rsid w:val="005C3489"/>
    <w:rsid w:val="005C391D"/>
    <w:rsid w:val="005C3F9A"/>
    <w:rsid w:val="005C4073"/>
    <w:rsid w:val="005C4B45"/>
    <w:rsid w:val="005C5497"/>
    <w:rsid w:val="005C59FF"/>
    <w:rsid w:val="005C5C50"/>
    <w:rsid w:val="005C6304"/>
    <w:rsid w:val="005C633D"/>
    <w:rsid w:val="005C6B31"/>
    <w:rsid w:val="005C70CC"/>
    <w:rsid w:val="005C71F2"/>
    <w:rsid w:val="005C7603"/>
    <w:rsid w:val="005C7794"/>
    <w:rsid w:val="005C7A35"/>
    <w:rsid w:val="005C7CB1"/>
    <w:rsid w:val="005D018B"/>
    <w:rsid w:val="005D0628"/>
    <w:rsid w:val="005D0CFC"/>
    <w:rsid w:val="005D11A9"/>
    <w:rsid w:val="005D1321"/>
    <w:rsid w:val="005D1C18"/>
    <w:rsid w:val="005D24C2"/>
    <w:rsid w:val="005D2C25"/>
    <w:rsid w:val="005D2D13"/>
    <w:rsid w:val="005D355B"/>
    <w:rsid w:val="005D362E"/>
    <w:rsid w:val="005D3856"/>
    <w:rsid w:val="005D41D3"/>
    <w:rsid w:val="005D42BD"/>
    <w:rsid w:val="005D46BF"/>
    <w:rsid w:val="005D4CA6"/>
    <w:rsid w:val="005D4F85"/>
    <w:rsid w:val="005D539E"/>
    <w:rsid w:val="005D582D"/>
    <w:rsid w:val="005D5D8A"/>
    <w:rsid w:val="005D629D"/>
    <w:rsid w:val="005D63A5"/>
    <w:rsid w:val="005D6821"/>
    <w:rsid w:val="005D6A64"/>
    <w:rsid w:val="005D6D2A"/>
    <w:rsid w:val="005D6D61"/>
    <w:rsid w:val="005D706E"/>
    <w:rsid w:val="005D7D58"/>
    <w:rsid w:val="005E02D7"/>
    <w:rsid w:val="005E0B21"/>
    <w:rsid w:val="005E0D05"/>
    <w:rsid w:val="005E11E6"/>
    <w:rsid w:val="005E1568"/>
    <w:rsid w:val="005E1619"/>
    <w:rsid w:val="005E1F6D"/>
    <w:rsid w:val="005E1FE6"/>
    <w:rsid w:val="005E2214"/>
    <w:rsid w:val="005E2374"/>
    <w:rsid w:val="005E2771"/>
    <w:rsid w:val="005E311B"/>
    <w:rsid w:val="005E3158"/>
    <w:rsid w:val="005E32E8"/>
    <w:rsid w:val="005E3487"/>
    <w:rsid w:val="005E3626"/>
    <w:rsid w:val="005E39B9"/>
    <w:rsid w:val="005E499E"/>
    <w:rsid w:val="005E4E38"/>
    <w:rsid w:val="005E5316"/>
    <w:rsid w:val="005E56CD"/>
    <w:rsid w:val="005E57DC"/>
    <w:rsid w:val="005E5B9F"/>
    <w:rsid w:val="005E5C90"/>
    <w:rsid w:val="005E6531"/>
    <w:rsid w:val="005E700E"/>
    <w:rsid w:val="005E739A"/>
    <w:rsid w:val="005E7489"/>
    <w:rsid w:val="005E766C"/>
    <w:rsid w:val="005E7E9D"/>
    <w:rsid w:val="005F0180"/>
    <w:rsid w:val="005F0234"/>
    <w:rsid w:val="005F02B9"/>
    <w:rsid w:val="005F0830"/>
    <w:rsid w:val="005F0AEE"/>
    <w:rsid w:val="005F0ECD"/>
    <w:rsid w:val="005F117D"/>
    <w:rsid w:val="005F17B2"/>
    <w:rsid w:val="005F1994"/>
    <w:rsid w:val="005F1CC9"/>
    <w:rsid w:val="005F2284"/>
    <w:rsid w:val="005F2808"/>
    <w:rsid w:val="005F2881"/>
    <w:rsid w:val="005F2CA2"/>
    <w:rsid w:val="005F2DA3"/>
    <w:rsid w:val="005F3506"/>
    <w:rsid w:val="005F36C5"/>
    <w:rsid w:val="005F3736"/>
    <w:rsid w:val="005F386E"/>
    <w:rsid w:val="005F3874"/>
    <w:rsid w:val="005F4110"/>
    <w:rsid w:val="005F4129"/>
    <w:rsid w:val="005F4395"/>
    <w:rsid w:val="005F453A"/>
    <w:rsid w:val="005F4784"/>
    <w:rsid w:val="005F47F2"/>
    <w:rsid w:val="005F4F58"/>
    <w:rsid w:val="005F50CC"/>
    <w:rsid w:val="005F51BC"/>
    <w:rsid w:val="005F52EE"/>
    <w:rsid w:val="005F5309"/>
    <w:rsid w:val="005F539B"/>
    <w:rsid w:val="005F5B4E"/>
    <w:rsid w:val="005F5F80"/>
    <w:rsid w:val="005F5FBC"/>
    <w:rsid w:val="005F6001"/>
    <w:rsid w:val="005F62AC"/>
    <w:rsid w:val="005F65AB"/>
    <w:rsid w:val="005F703C"/>
    <w:rsid w:val="005F704A"/>
    <w:rsid w:val="005F7CAB"/>
    <w:rsid w:val="005F7FC1"/>
    <w:rsid w:val="006000AD"/>
    <w:rsid w:val="006000F7"/>
    <w:rsid w:val="0060014D"/>
    <w:rsid w:val="006002B3"/>
    <w:rsid w:val="00600314"/>
    <w:rsid w:val="0060043E"/>
    <w:rsid w:val="00600529"/>
    <w:rsid w:val="006007DD"/>
    <w:rsid w:val="006008C2"/>
    <w:rsid w:val="006009B7"/>
    <w:rsid w:val="00600B37"/>
    <w:rsid w:val="00600F57"/>
    <w:rsid w:val="00600FFA"/>
    <w:rsid w:val="00601477"/>
    <w:rsid w:val="00601F12"/>
    <w:rsid w:val="00602116"/>
    <w:rsid w:val="00602130"/>
    <w:rsid w:val="00602573"/>
    <w:rsid w:val="00602AC1"/>
    <w:rsid w:val="00602CB1"/>
    <w:rsid w:val="00603591"/>
    <w:rsid w:val="006040F6"/>
    <w:rsid w:val="00604266"/>
    <w:rsid w:val="0060439B"/>
    <w:rsid w:val="00604ACB"/>
    <w:rsid w:val="00604B50"/>
    <w:rsid w:val="00604D18"/>
    <w:rsid w:val="00604D72"/>
    <w:rsid w:val="006051DE"/>
    <w:rsid w:val="00605980"/>
    <w:rsid w:val="00606169"/>
    <w:rsid w:val="00606315"/>
    <w:rsid w:val="00606858"/>
    <w:rsid w:val="00606882"/>
    <w:rsid w:val="00606B80"/>
    <w:rsid w:val="00606D21"/>
    <w:rsid w:val="00606DF6"/>
    <w:rsid w:val="00606E4C"/>
    <w:rsid w:val="006070A1"/>
    <w:rsid w:val="00607E65"/>
    <w:rsid w:val="00607E70"/>
    <w:rsid w:val="00610BE5"/>
    <w:rsid w:val="00611C3D"/>
    <w:rsid w:val="00611CC0"/>
    <w:rsid w:val="00612563"/>
    <w:rsid w:val="0061297A"/>
    <w:rsid w:val="00612BC0"/>
    <w:rsid w:val="00613697"/>
    <w:rsid w:val="006139A6"/>
    <w:rsid w:val="00614088"/>
    <w:rsid w:val="006142C1"/>
    <w:rsid w:val="00614588"/>
    <w:rsid w:val="006148D7"/>
    <w:rsid w:val="00614C1B"/>
    <w:rsid w:val="00614F2E"/>
    <w:rsid w:val="0061517C"/>
    <w:rsid w:val="0061558C"/>
    <w:rsid w:val="006159A8"/>
    <w:rsid w:val="006165AF"/>
    <w:rsid w:val="006165BE"/>
    <w:rsid w:val="00616642"/>
    <w:rsid w:val="00616965"/>
    <w:rsid w:val="00617C87"/>
    <w:rsid w:val="00620086"/>
    <w:rsid w:val="00620E08"/>
    <w:rsid w:val="00621052"/>
    <w:rsid w:val="006211B2"/>
    <w:rsid w:val="00621E0A"/>
    <w:rsid w:val="00622AB5"/>
    <w:rsid w:val="0062343B"/>
    <w:rsid w:val="006248AC"/>
    <w:rsid w:val="00624A8E"/>
    <w:rsid w:val="006252B6"/>
    <w:rsid w:val="00625CA9"/>
    <w:rsid w:val="00626492"/>
    <w:rsid w:val="006273EA"/>
    <w:rsid w:val="00627607"/>
    <w:rsid w:val="00627669"/>
    <w:rsid w:val="00627815"/>
    <w:rsid w:val="0063023F"/>
    <w:rsid w:val="0063043D"/>
    <w:rsid w:val="0063095B"/>
    <w:rsid w:val="00630979"/>
    <w:rsid w:val="006310D8"/>
    <w:rsid w:val="006313B0"/>
    <w:rsid w:val="0063142B"/>
    <w:rsid w:val="006315DE"/>
    <w:rsid w:val="00631B09"/>
    <w:rsid w:val="0063235E"/>
    <w:rsid w:val="00632CE4"/>
    <w:rsid w:val="00632E50"/>
    <w:rsid w:val="00633843"/>
    <w:rsid w:val="00633E21"/>
    <w:rsid w:val="0063422F"/>
    <w:rsid w:val="00634257"/>
    <w:rsid w:val="00634591"/>
    <w:rsid w:val="0063485C"/>
    <w:rsid w:val="00634A53"/>
    <w:rsid w:val="00634BC7"/>
    <w:rsid w:val="0063558D"/>
    <w:rsid w:val="006359FC"/>
    <w:rsid w:val="006360B9"/>
    <w:rsid w:val="00636136"/>
    <w:rsid w:val="006363AE"/>
    <w:rsid w:val="00636F11"/>
    <w:rsid w:val="0063758D"/>
    <w:rsid w:val="00637EA6"/>
    <w:rsid w:val="006402E0"/>
    <w:rsid w:val="00640312"/>
    <w:rsid w:val="00640A35"/>
    <w:rsid w:val="00640D14"/>
    <w:rsid w:val="00641722"/>
    <w:rsid w:val="00641D62"/>
    <w:rsid w:val="00641F72"/>
    <w:rsid w:val="00642358"/>
    <w:rsid w:val="0064299E"/>
    <w:rsid w:val="00642ACC"/>
    <w:rsid w:val="00642D63"/>
    <w:rsid w:val="006432F0"/>
    <w:rsid w:val="006433A2"/>
    <w:rsid w:val="006438FA"/>
    <w:rsid w:val="00643FB3"/>
    <w:rsid w:val="00644306"/>
    <w:rsid w:val="00644333"/>
    <w:rsid w:val="00644725"/>
    <w:rsid w:val="00644A72"/>
    <w:rsid w:val="0064553E"/>
    <w:rsid w:val="00645DA1"/>
    <w:rsid w:val="00645EE0"/>
    <w:rsid w:val="00645FBD"/>
    <w:rsid w:val="006466E0"/>
    <w:rsid w:val="0064694D"/>
    <w:rsid w:val="00646A96"/>
    <w:rsid w:val="00646E7F"/>
    <w:rsid w:val="00647138"/>
    <w:rsid w:val="00647986"/>
    <w:rsid w:val="00647AC9"/>
    <w:rsid w:val="00647B9C"/>
    <w:rsid w:val="00647DA1"/>
    <w:rsid w:val="006501BB"/>
    <w:rsid w:val="006506A7"/>
    <w:rsid w:val="00650813"/>
    <w:rsid w:val="0065132F"/>
    <w:rsid w:val="00651686"/>
    <w:rsid w:val="00651E03"/>
    <w:rsid w:val="006522F4"/>
    <w:rsid w:val="00652672"/>
    <w:rsid w:val="00652D44"/>
    <w:rsid w:val="00653AC6"/>
    <w:rsid w:val="0065427A"/>
    <w:rsid w:val="006542D6"/>
    <w:rsid w:val="00654A45"/>
    <w:rsid w:val="00654DC1"/>
    <w:rsid w:val="006553A7"/>
    <w:rsid w:val="006554B3"/>
    <w:rsid w:val="006557C2"/>
    <w:rsid w:val="0065583A"/>
    <w:rsid w:val="006558C5"/>
    <w:rsid w:val="00656339"/>
    <w:rsid w:val="0065652D"/>
    <w:rsid w:val="006565F2"/>
    <w:rsid w:val="00656780"/>
    <w:rsid w:val="0065700C"/>
    <w:rsid w:val="00660522"/>
    <w:rsid w:val="0066080B"/>
    <w:rsid w:val="00660A55"/>
    <w:rsid w:val="00660A9E"/>
    <w:rsid w:val="006613D7"/>
    <w:rsid w:val="00661514"/>
    <w:rsid w:val="00661791"/>
    <w:rsid w:val="00661C08"/>
    <w:rsid w:val="00661FA1"/>
    <w:rsid w:val="00661FDB"/>
    <w:rsid w:val="0066225A"/>
    <w:rsid w:val="006622A4"/>
    <w:rsid w:val="00662305"/>
    <w:rsid w:val="00662828"/>
    <w:rsid w:val="006632D0"/>
    <w:rsid w:val="00663BDA"/>
    <w:rsid w:val="006642C8"/>
    <w:rsid w:val="0066441B"/>
    <w:rsid w:val="00664489"/>
    <w:rsid w:val="0066448A"/>
    <w:rsid w:val="00664578"/>
    <w:rsid w:val="00664789"/>
    <w:rsid w:val="00664A5B"/>
    <w:rsid w:val="00665542"/>
    <w:rsid w:val="006655CE"/>
    <w:rsid w:val="0066560A"/>
    <w:rsid w:val="00665BD5"/>
    <w:rsid w:val="00665DF9"/>
    <w:rsid w:val="006669E1"/>
    <w:rsid w:val="00666B47"/>
    <w:rsid w:val="00667607"/>
    <w:rsid w:val="0067011D"/>
    <w:rsid w:val="0067046C"/>
    <w:rsid w:val="00670517"/>
    <w:rsid w:val="00670773"/>
    <w:rsid w:val="00670F60"/>
    <w:rsid w:val="0067132E"/>
    <w:rsid w:val="006719CC"/>
    <w:rsid w:val="00671A51"/>
    <w:rsid w:val="0067248F"/>
    <w:rsid w:val="00672A41"/>
    <w:rsid w:val="00672DBB"/>
    <w:rsid w:val="0067326E"/>
    <w:rsid w:val="0067336C"/>
    <w:rsid w:val="006736E1"/>
    <w:rsid w:val="0067389E"/>
    <w:rsid w:val="00674765"/>
    <w:rsid w:val="00674888"/>
    <w:rsid w:val="00674D7C"/>
    <w:rsid w:val="00674F92"/>
    <w:rsid w:val="00675021"/>
    <w:rsid w:val="006760F9"/>
    <w:rsid w:val="0067658C"/>
    <w:rsid w:val="00676601"/>
    <w:rsid w:val="00676838"/>
    <w:rsid w:val="006768B1"/>
    <w:rsid w:val="00676987"/>
    <w:rsid w:val="00677D2D"/>
    <w:rsid w:val="00680915"/>
    <w:rsid w:val="00680ADE"/>
    <w:rsid w:val="00681041"/>
    <w:rsid w:val="006813EC"/>
    <w:rsid w:val="00681CAD"/>
    <w:rsid w:val="00682349"/>
    <w:rsid w:val="00682513"/>
    <w:rsid w:val="0068325E"/>
    <w:rsid w:val="006832E0"/>
    <w:rsid w:val="006833D6"/>
    <w:rsid w:val="006839DF"/>
    <w:rsid w:val="00684014"/>
    <w:rsid w:val="00685186"/>
    <w:rsid w:val="0068544B"/>
    <w:rsid w:val="006855B5"/>
    <w:rsid w:val="00685D16"/>
    <w:rsid w:val="00685F7B"/>
    <w:rsid w:val="00686A1A"/>
    <w:rsid w:val="00686C46"/>
    <w:rsid w:val="0068709E"/>
    <w:rsid w:val="00687A7B"/>
    <w:rsid w:val="00687B11"/>
    <w:rsid w:val="00690A05"/>
    <w:rsid w:val="00690DCB"/>
    <w:rsid w:val="006910C1"/>
    <w:rsid w:val="00691697"/>
    <w:rsid w:val="006916E4"/>
    <w:rsid w:val="00691979"/>
    <w:rsid w:val="00691FA1"/>
    <w:rsid w:val="006922D1"/>
    <w:rsid w:val="00692850"/>
    <w:rsid w:val="0069359A"/>
    <w:rsid w:val="00693C75"/>
    <w:rsid w:val="00694477"/>
    <w:rsid w:val="00694B86"/>
    <w:rsid w:val="00694D3B"/>
    <w:rsid w:val="00695209"/>
    <w:rsid w:val="0069541F"/>
    <w:rsid w:val="006956B3"/>
    <w:rsid w:val="00695CF0"/>
    <w:rsid w:val="00696144"/>
    <w:rsid w:val="006965C1"/>
    <w:rsid w:val="00696B17"/>
    <w:rsid w:val="0069709C"/>
    <w:rsid w:val="00697513"/>
    <w:rsid w:val="006A02EE"/>
    <w:rsid w:val="006A0350"/>
    <w:rsid w:val="006A0374"/>
    <w:rsid w:val="006A0CE2"/>
    <w:rsid w:val="006A127C"/>
    <w:rsid w:val="006A198A"/>
    <w:rsid w:val="006A19DE"/>
    <w:rsid w:val="006A1A2D"/>
    <w:rsid w:val="006A2797"/>
    <w:rsid w:val="006A3316"/>
    <w:rsid w:val="006A3BC8"/>
    <w:rsid w:val="006A3C52"/>
    <w:rsid w:val="006A4146"/>
    <w:rsid w:val="006A478D"/>
    <w:rsid w:val="006A4D73"/>
    <w:rsid w:val="006A5D7B"/>
    <w:rsid w:val="006A62AF"/>
    <w:rsid w:val="006A6BA5"/>
    <w:rsid w:val="006A6EA7"/>
    <w:rsid w:val="006A723F"/>
    <w:rsid w:val="006A75BC"/>
    <w:rsid w:val="006B02C5"/>
    <w:rsid w:val="006B04FB"/>
    <w:rsid w:val="006B0765"/>
    <w:rsid w:val="006B09F1"/>
    <w:rsid w:val="006B09F3"/>
    <w:rsid w:val="006B0C09"/>
    <w:rsid w:val="006B0F10"/>
    <w:rsid w:val="006B0FF6"/>
    <w:rsid w:val="006B1003"/>
    <w:rsid w:val="006B12D8"/>
    <w:rsid w:val="006B1523"/>
    <w:rsid w:val="006B17D0"/>
    <w:rsid w:val="006B18F2"/>
    <w:rsid w:val="006B1AEE"/>
    <w:rsid w:val="006B205C"/>
    <w:rsid w:val="006B22A6"/>
    <w:rsid w:val="006B26C9"/>
    <w:rsid w:val="006B26CB"/>
    <w:rsid w:val="006B2720"/>
    <w:rsid w:val="006B277B"/>
    <w:rsid w:val="006B27DD"/>
    <w:rsid w:val="006B28F8"/>
    <w:rsid w:val="006B29A2"/>
    <w:rsid w:val="006B2BE3"/>
    <w:rsid w:val="006B3AD9"/>
    <w:rsid w:val="006B3B60"/>
    <w:rsid w:val="006B3E31"/>
    <w:rsid w:val="006B4CF1"/>
    <w:rsid w:val="006B513B"/>
    <w:rsid w:val="006B57BA"/>
    <w:rsid w:val="006B7060"/>
    <w:rsid w:val="006B7457"/>
    <w:rsid w:val="006C0093"/>
    <w:rsid w:val="006C069D"/>
    <w:rsid w:val="006C06B5"/>
    <w:rsid w:val="006C09F3"/>
    <w:rsid w:val="006C0F7C"/>
    <w:rsid w:val="006C0FB1"/>
    <w:rsid w:val="006C10E3"/>
    <w:rsid w:val="006C1405"/>
    <w:rsid w:val="006C1B56"/>
    <w:rsid w:val="006C1E25"/>
    <w:rsid w:val="006C1FAE"/>
    <w:rsid w:val="006C21B5"/>
    <w:rsid w:val="006C265D"/>
    <w:rsid w:val="006C2733"/>
    <w:rsid w:val="006C2BBE"/>
    <w:rsid w:val="006C2C25"/>
    <w:rsid w:val="006C2C50"/>
    <w:rsid w:val="006C3164"/>
    <w:rsid w:val="006C32DB"/>
    <w:rsid w:val="006C3994"/>
    <w:rsid w:val="006C3CB2"/>
    <w:rsid w:val="006C3EAB"/>
    <w:rsid w:val="006C453A"/>
    <w:rsid w:val="006C483A"/>
    <w:rsid w:val="006C4C14"/>
    <w:rsid w:val="006C6554"/>
    <w:rsid w:val="006C678C"/>
    <w:rsid w:val="006C6B99"/>
    <w:rsid w:val="006C6DF6"/>
    <w:rsid w:val="006C7763"/>
    <w:rsid w:val="006C7A11"/>
    <w:rsid w:val="006C7E25"/>
    <w:rsid w:val="006C7ED0"/>
    <w:rsid w:val="006D003B"/>
    <w:rsid w:val="006D021B"/>
    <w:rsid w:val="006D0702"/>
    <w:rsid w:val="006D0F46"/>
    <w:rsid w:val="006D117A"/>
    <w:rsid w:val="006D12B6"/>
    <w:rsid w:val="006D142F"/>
    <w:rsid w:val="006D289D"/>
    <w:rsid w:val="006D28C8"/>
    <w:rsid w:val="006D2AB9"/>
    <w:rsid w:val="006D2E62"/>
    <w:rsid w:val="006D2E89"/>
    <w:rsid w:val="006D3188"/>
    <w:rsid w:val="006D347A"/>
    <w:rsid w:val="006D34A2"/>
    <w:rsid w:val="006D35BB"/>
    <w:rsid w:val="006D3947"/>
    <w:rsid w:val="006D3E49"/>
    <w:rsid w:val="006D4050"/>
    <w:rsid w:val="006D40EC"/>
    <w:rsid w:val="006D462A"/>
    <w:rsid w:val="006D4A2C"/>
    <w:rsid w:val="006D4C8E"/>
    <w:rsid w:val="006D5063"/>
    <w:rsid w:val="006D53F8"/>
    <w:rsid w:val="006D5420"/>
    <w:rsid w:val="006D5578"/>
    <w:rsid w:val="006D5E6C"/>
    <w:rsid w:val="006D605A"/>
    <w:rsid w:val="006D64D8"/>
    <w:rsid w:val="006D6ECA"/>
    <w:rsid w:val="006D72D4"/>
    <w:rsid w:val="006D75C6"/>
    <w:rsid w:val="006D7709"/>
    <w:rsid w:val="006D771A"/>
    <w:rsid w:val="006D7A02"/>
    <w:rsid w:val="006E022A"/>
    <w:rsid w:val="006E065F"/>
    <w:rsid w:val="006E0D13"/>
    <w:rsid w:val="006E0E12"/>
    <w:rsid w:val="006E0EDA"/>
    <w:rsid w:val="006E101D"/>
    <w:rsid w:val="006E1498"/>
    <w:rsid w:val="006E1540"/>
    <w:rsid w:val="006E1548"/>
    <w:rsid w:val="006E1C47"/>
    <w:rsid w:val="006E1CDD"/>
    <w:rsid w:val="006E1EFA"/>
    <w:rsid w:val="006E20B4"/>
    <w:rsid w:val="006E2E8A"/>
    <w:rsid w:val="006E335E"/>
    <w:rsid w:val="006E39AC"/>
    <w:rsid w:val="006E3AFF"/>
    <w:rsid w:val="006E3C65"/>
    <w:rsid w:val="006E42DD"/>
    <w:rsid w:val="006E486F"/>
    <w:rsid w:val="006E52A4"/>
    <w:rsid w:val="006E57CF"/>
    <w:rsid w:val="006E68B2"/>
    <w:rsid w:val="006E6925"/>
    <w:rsid w:val="006E699E"/>
    <w:rsid w:val="006E75E0"/>
    <w:rsid w:val="006E7794"/>
    <w:rsid w:val="006F0DF6"/>
    <w:rsid w:val="006F136A"/>
    <w:rsid w:val="006F1387"/>
    <w:rsid w:val="006F14A8"/>
    <w:rsid w:val="006F1898"/>
    <w:rsid w:val="006F18CF"/>
    <w:rsid w:val="006F1B90"/>
    <w:rsid w:val="006F1FA4"/>
    <w:rsid w:val="006F2CBB"/>
    <w:rsid w:val="006F2FD0"/>
    <w:rsid w:val="006F35A6"/>
    <w:rsid w:val="006F3ABE"/>
    <w:rsid w:val="006F3C4F"/>
    <w:rsid w:val="006F46B4"/>
    <w:rsid w:val="006F48FF"/>
    <w:rsid w:val="006F4ABA"/>
    <w:rsid w:val="006F546E"/>
    <w:rsid w:val="006F5570"/>
    <w:rsid w:val="006F55A2"/>
    <w:rsid w:val="006F56DD"/>
    <w:rsid w:val="006F5B96"/>
    <w:rsid w:val="006F6C50"/>
    <w:rsid w:val="006F6ED3"/>
    <w:rsid w:val="006F74D9"/>
    <w:rsid w:val="006F75CA"/>
    <w:rsid w:val="006F78D8"/>
    <w:rsid w:val="006F7B85"/>
    <w:rsid w:val="00700129"/>
    <w:rsid w:val="0070068A"/>
    <w:rsid w:val="00700BBD"/>
    <w:rsid w:val="00700F8E"/>
    <w:rsid w:val="007010BF"/>
    <w:rsid w:val="00701285"/>
    <w:rsid w:val="007015A1"/>
    <w:rsid w:val="00702284"/>
    <w:rsid w:val="007023D8"/>
    <w:rsid w:val="00702A5A"/>
    <w:rsid w:val="00702D8B"/>
    <w:rsid w:val="00702E36"/>
    <w:rsid w:val="00702EF4"/>
    <w:rsid w:val="00703063"/>
    <w:rsid w:val="007031ED"/>
    <w:rsid w:val="00703203"/>
    <w:rsid w:val="007033C8"/>
    <w:rsid w:val="007035EC"/>
    <w:rsid w:val="007036F9"/>
    <w:rsid w:val="0070388B"/>
    <w:rsid w:val="00703913"/>
    <w:rsid w:val="007040CF"/>
    <w:rsid w:val="00704BD0"/>
    <w:rsid w:val="00705454"/>
    <w:rsid w:val="007058B5"/>
    <w:rsid w:val="00705B5D"/>
    <w:rsid w:val="0070712F"/>
    <w:rsid w:val="00707599"/>
    <w:rsid w:val="007103D5"/>
    <w:rsid w:val="007108FF"/>
    <w:rsid w:val="00710BA0"/>
    <w:rsid w:val="00711150"/>
    <w:rsid w:val="0071268A"/>
    <w:rsid w:val="007129EA"/>
    <w:rsid w:val="00712E66"/>
    <w:rsid w:val="00712F1C"/>
    <w:rsid w:val="00713229"/>
    <w:rsid w:val="00713265"/>
    <w:rsid w:val="007134B6"/>
    <w:rsid w:val="0071364E"/>
    <w:rsid w:val="00713681"/>
    <w:rsid w:val="00713A99"/>
    <w:rsid w:val="007141C9"/>
    <w:rsid w:val="00714254"/>
    <w:rsid w:val="00714430"/>
    <w:rsid w:val="00714F8D"/>
    <w:rsid w:val="00715AAF"/>
    <w:rsid w:val="00715F8A"/>
    <w:rsid w:val="00716483"/>
    <w:rsid w:val="00717755"/>
    <w:rsid w:val="007177CE"/>
    <w:rsid w:val="0071796F"/>
    <w:rsid w:val="007179D2"/>
    <w:rsid w:val="00717C21"/>
    <w:rsid w:val="007205F9"/>
    <w:rsid w:val="00720860"/>
    <w:rsid w:val="00720922"/>
    <w:rsid w:val="00720DA7"/>
    <w:rsid w:val="00720E73"/>
    <w:rsid w:val="0072167E"/>
    <w:rsid w:val="00721805"/>
    <w:rsid w:val="00721952"/>
    <w:rsid w:val="00721B47"/>
    <w:rsid w:val="0072244C"/>
    <w:rsid w:val="00722685"/>
    <w:rsid w:val="007227FD"/>
    <w:rsid w:val="00722DFB"/>
    <w:rsid w:val="00722E61"/>
    <w:rsid w:val="00723397"/>
    <w:rsid w:val="00723678"/>
    <w:rsid w:val="007236B0"/>
    <w:rsid w:val="0072410F"/>
    <w:rsid w:val="00724401"/>
    <w:rsid w:val="00724AFF"/>
    <w:rsid w:val="00724EA1"/>
    <w:rsid w:val="00724EA9"/>
    <w:rsid w:val="00725048"/>
    <w:rsid w:val="0072518F"/>
    <w:rsid w:val="00725AC3"/>
    <w:rsid w:val="007263D6"/>
    <w:rsid w:val="007266C0"/>
    <w:rsid w:val="00726E14"/>
    <w:rsid w:val="00726F3A"/>
    <w:rsid w:val="0072711D"/>
    <w:rsid w:val="007272BE"/>
    <w:rsid w:val="00727948"/>
    <w:rsid w:val="007279AB"/>
    <w:rsid w:val="00727A27"/>
    <w:rsid w:val="00730152"/>
    <w:rsid w:val="007303AE"/>
    <w:rsid w:val="00730CE8"/>
    <w:rsid w:val="0073135B"/>
    <w:rsid w:val="0073198F"/>
    <w:rsid w:val="00731ABB"/>
    <w:rsid w:val="00732217"/>
    <w:rsid w:val="00732669"/>
    <w:rsid w:val="00732D61"/>
    <w:rsid w:val="007333C2"/>
    <w:rsid w:val="007335DA"/>
    <w:rsid w:val="0073370D"/>
    <w:rsid w:val="0073445C"/>
    <w:rsid w:val="007349A3"/>
    <w:rsid w:val="0073590A"/>
    <w:rsid w:val="00736089"/>
    <w:rsid w:val="007365C4"/>
    <w:rsid w:val="00737123"/>
    <w:rsid w:val="0073782D"/>
    <w:rsid w:val="007400A2"/>
    <w:rsid w:val="00740903"/>
    <w:rsid w:val="00741032"/>
    <w:rsid w:val="00741799"/>
    <w:rsid w:val="0074198D"/>
    <w:rsid w:val="00742797"/>
    <w:rsid w:val="0074350A"/>
    <w:rsid w:val="007435A0"/>
    <w:rsid w:val="00743B35"/>
    <w:rsid w:val="00743C6F"/>
    <w:rsid w:val="0074405A"/>
    <w:rsid w:val="00744345"/>
    <w:rsid w:val="007447E3"/>
    <w:rsid w:val="0074511D"/>
    <w:rsid w:val="00745ED3"/>
    <w:rsid w:val="007464B3"/>
    <w:rsid w:val="00746B36"/>
    <w:rsid w:val="007471BD"/>
    <w:rsid w:val="00747914"/>
    <w:rsid w:val="00747AA5"/>
    <w:rsid w:val="00747ADA"/>
    <w:rsid w:val="007500CE"/>
    <w:rsid w:val="00750870"/>
    <w:rsid w:val="00750A76"/>
    <w:rsid w:val="00751294"/>
    <w:rsid w:val="007517C8"/>
    <w:rsid w:val="007518BE"/>
    <w:rsid w:val="00752449"/>
    <w:rsid w:val="007526F8"/>
    <w:rsid w:val="00752C2F"/>
    <w:rsid w:val="00752FD8"/>
    <w:rsid w:val="0075341B"/>
    <w:rsid w:val="00754147"/>
    <w:rsid w:val="0075470A"/>
    <w:rsid w:val="00754891"/>
    <w:rsid w:val="007548BA"/>
    <w:rsid w:val="00754941"/>
    <w:rsid w:val="00754986"/>
    <w:rsid w:val="00754A15"/>
    <w:rsid w:val="00754B8F"/>
    <w:rsid w:val="00754BFC"/>
    <w:rsid w:val="0075506A"/>
    <w:rsid w:val="00755389"/>
    <w:rsid w:val="00755664"/>
    <w:rsid w:val="00755907"/>
    <w:rsid w:val="00755943"/>
    <w:rsid w:val="007559BD"/>
    <w:rsid w:val="00756087"/>
    <w:rsid w:val="00756B9B"/>
    <w:rsid w:val="00760704"/>
    <w:rsid w:val="00761335"/>
    <w:rsid w:val="0076150B"/>
    <w:rsid w:val="007619A3"/>
    <w:rsid w:val="00761B65"/>
    <w:rsid w:val="007622F9"/>
    <w:rsid w:val="007623AE"/>
    <w:rsid w:val="007633EE"/>
    <w:rsid w:val="00763AF6"/>
    <w:rsid w:val="007644D2"/>
    <w:rsid w:val="00764608"/>
    <w:rsid w:val="00764AD2"/>
    <w:rsid w:val="00765143"/>
    <w:rsid w:val="007657AE"/>
    <w:rsid w:val="0076582F"/>
    <w:rsid w:val="0076589A"/>
    <w:rsid w:val="00765988"/>
    <w:rsid w:val="00765CC7"/>
    <w:rsid w:val="007660D3"/>
    <w:rsid w:val="007663E1"/>
    <w:rsid w:val="00766F4B"/>
    <w:rsid w:val="007672FE"/>
    <w:rsid w:val="00767663"/>
    <w:rsid w:val="0077002D"/>
    <w:rsid w:val="007702AB"/>
    <w:rsid w:val="007706AB"/>
    <w:rsid w:val="0077070B"/>
    <w:rsid w:val="00770B78"/>
    <w:rsid w:val="00770DEF"/>
    <w:rsid w:val="00771247"/>
    <w:rsid w:val="00771257"/>
    <w:rsid w:val="007717D7"/>
    <w:rsid w:val="007718BF"/>
    <w:rsid w:val="00771A11"/>
    <w:rsid w:val="00771B30"/>
    <w:rsid w:val="00771DDA"/>
    <w:rsid w:val="00771E87"/>
    <w:rsid w:val="00771F71"/>
    <w:rsid w:val="00772105"/>
    <w:rsid w:val="00772155"/>
    <w:rsid w:val="0077266A"/>
    <w:rsid w:val="00772B26"/>
    <w:rsid w:val="007733A2"/>
    <w:rsid w:val="007738CA"/>
    <w:rsid w:val="007738D4"/>
    <w:rsid w:val="00773DE2"/>
    <w:rsid w:val="00773ECC"/>
    <w:rsid w:val="0077401B"/>
    <w:rsid w:val="00775646"/>
    <w:rsid w:val="00775A61"/>
    <w:rsid w:val="00775B3E"/>
    <w:rsid w:val="00775B8C"/>
    <w:rsid w:val="007763BF"/>
    <w:rsid w:val="007771FB"/>
    <w:rsid w:val="00780022"/>
    <w:rsid w:val="007803AB"/>
    <w:rsid w:val="00780D76"/>
    <w:rsid w:val="00781386"/>
    <w:rsid w:val="007815D7"/>
    <w:rsid w:val="007818F6"/>
    <w:rsid w:val="00781AA4"/>
    <w:rsid w:val="00781B17"/>
    <w:rsid w:val="00781CE7"/>
    <w:rsid w:val="00782205"/>
    <w:rsid w:val="00782A48"/>
    <w:rsid w:val="00782C5D"/>
    <w:rsid w:val="00783B7A"/>
    <w:rsid w:val="00783C84"/>
    <w:rsid w:val="00783DE9"/>
    <w:rsid w:val="007841F8"/>
    <w:rsid w:val="007841FB"/>
    <w:rsid w:val="0078479E"/>
    <w:rsid w:val="00784AC9"/>
    <w:rsid w:val="00784E07"/>
    <w:rsid w:val="00785435"/>
    <w:rsid w:val="00785989"/>
    <w:rsid w:val="00785AFD"/>
    <w:rsid w:val="00785FA1"/>
    <w:rsid w:val="00786130"/>
    <w:rsid w:val="00786574"/>
    <w:rsid w:val="00786A2B"/>
    <w:rsid w:val="00787313"/>
    <w:rsid w:val="0078734E"/>
    <w:rsid w:val="0078799C"/>
    <w:rsid w:val="00787AB7"/>
    <w:rsid w:val="007900A1"/>
    <w:rsid w:val="0079032B"/>
    <w:rsid w:val="007906A1"/>
    <w:rsid w:val="00790F4A"/>
    <w:rsid w:val="00790F50"/>
    <w:rsid w:val="00790FE1"/>
    <w:rsid w:val="007914EC"/>
    <w:rsid w:val="007919A8"/>
    <w:rsid w:val="00791AE5"/>
    <w:rsid w:val="00791CC5"/>
    <w:rsid w:val="00791D47"/>
    <w:rsid w:val="0079209E"/>
    <w:rsid w:val="0079218E"/>
    <w:rsid w:val="007921A1"/>
    <w:rsid w:val="007926F9"/>
    <w:rsid w:val="0079273E"/>
    <w:rsid w:val="00793474"/>
    <w:rsid w:val="00793B8B"/>
    <w:rsid w:val="00793C3A"/>
    <w:rsid w:val="00793CA2"/>
    <w:rsid w:val="00793CF9"/>
    <w:rsid w:val="007942A1"/>
    <w:rsid w:val="0079468F"/>
    <w:rsid w:val="00794745"/>
    <w:rsid w:val="00794FFC"/>
    <w:rsid w:val="00795386"/>
    <w:rsid w:val="0079540F"/>
    <w:rsid w:val="007959D9"/>
    <w:rsid w:val="00795C72"/>
    <w:rsid w:val="0079657C"/>
    <w:rsid w:val="00796658"/>
    <w:rsid w:val="007968C5"/>
    <w:rsid w:val="00796E30"/>
    <w:rsid w:val="0079710B"/>
    <w:rsid w:val="00797154"/>
    <w:rsid w:val="0079744A"/>
    <w:rsid w:val="00797F1E"/>
    <w:rsid w:val="007A03C4"/>
    <w:rsid w:val="007A0A07"/>
    <w:rsid w:val="007A0D2E"/>
    <w:rsid w:val="007A0FAC"/>
    <w:rsid w:val="007A14A6"/>
    <w:rsid w:val="007A21FF"/>
    <w:rsid w:val="007A226B"/>
    <w:rsid w:val="007A27D9"/>
    <w:rsid w:val="007A2A14"/>
    <w:rsid w:val="007A310E"/>
    <w:rsid w:val="007A32BF"/>
    <w:rsid w:val="007A34F1"/>
    <w:rsid w:val="007A34F5"/>
    <w:rsid w:val="007A35BA"/>
    <w:rsid w:val="007A3BF3"/>
    <w:rsid w:val="007A3ED0"/>
    <w:rsid w:val="007A4441"/>
    <w:rsid w:val="007A46E4"/>
    <w:rsid w:val="007A4A27"/>
    <w:rsid w:val="007A53A4"/>
    <w:rsid w:val="007A596E"/>
    <w:rsid w:val="007A5BC1"/>
    <w:rsid w:val="007A5F45"/>
    <w:rsid w:val="007A61D2"/>
    <w:rsid w:val="007A66BA"/>
    <w:rsid w:val="007A67D9"/>
    <w:rsid w:val="007A7257"/>
    <w:rsid w:val="007A7629"/>
    <w:rsid w:val="007A78A5"/>
    <w:rsid w:val="007A7E59"/>
    <w:rsid w:val="007B105D"/>
    <w:rsid w:val="007B15F0"/>
    <w:rsid w:val="007B16E9"/>
    <w:rsid w:val="007B1B9C"/>
    <w:rsid w:val="007B206B"/>
    <w:rsid w:val="007B268A"/>
    <w:rsid w:val="007B2873"/>
    <w:rsid w:val="007B2A30"/>
    <w:rsid w:val="007B3597"/>
    <w:rsid w:val="007B37AE"/>
    <w:rsid w:val="007B37E4"/>
    <w:rsid w:val="007B398F"/>
    <w:rsid w:val="007B3FB5"/>
    <w:rsid w:val="007B4563"/>
    <w:rsid w:val="007B489F"/>
    <w:rsid w:val="007B4BEE"/>
    <w:rsid w:val="007B4D3E"/>
    <w:rsid w:val="007B4E26"/>
    <w:rsid w:val="007B4E64"/>
    <w:rsid w:val="007B4EBA"/>
    <w:rsid w:val="007B4EBF"/>
    <w:rsid w:val="007B51EC"/>
    <w:rsid w:val="007B5745"/>
    <w:rsid w:val="007B5B9F"/>
    <w:rsid w:val="007B5F35"/>
    <w:rsid w:val="007B6099"/>
    <w:rsid w:val="007B636D"/>
    <w:rsid w:val="007B6408"/>
    <w:rsid w:val="007B696F"/>
    <w:rsid w:val="007B69E8"/>
    <w:rsid w:val="007B6A62"/>
    <w:rsid w:val="007B706F"/>
    <w:rsid w:val="007B7260"/>
    <w:rsid w:val="007B76D8"/>
    <w:rsid w:val="007B79E6"/>
    <w:rsid w:val="007B7E4C"/>
    <w:rsid w:val="007C05DF"/>
    <w:rsid w:val="007C0607"/>
    <w:rsid w:val="007C18DE"/>
    <w:rsid w:val="007C1A30"/>
    <w:rsid w:val="007C1DF3"/>
    <w:rsid w:val="007C1EC5"/>
    <w:rsid w:val="007C26A8"/>
    <w:rsid w:val="007C270A"/>
    <w:rsid w:val="007C2DD3"/>
    <w:rsid w:val="007C33E1"/>
    <w:rsid w:val="007C43E6"/>
    <w:rsid w:val="007C4796"/>
    <w:rsid w:val="007C4D8F"/>
    <w:rsid w:val="007C52A6"/>
    <w:rsid w:val="007C5F1D"/>
    <w:rsid w:val="007C614C"/>
    <w:rsid w:val="007C64C7"/>
    <w:rsid w:val="007C72DB"/>
    <w:rsid w:val="007C76D2"/>
    <w:rsid w:val="007D066A"/>
    <w:rsid w:val="007D12D0"/>
    <w:rsid w:val="007D1328"/>
    <w:rsid w:val="007D15FB"/>
    <w:rsid w:val="007D15FD"/>
    <w:rsid w:val="007D17B1"/>
    <w:rsid w:val="007D1DEC"/>
    <w:rsid w:val="007D1E86"/>
    <w:rsid w:val="007D2BC3"/>
    <w:rsid w:val="007D3263"/>
    <w:rsid w:val="007D35C6"/>
    <w:rsid w:val="007D37BA"/>
    <w:rsid w:val="007D3819"/>
    <w:rsid w:val="007D3A55"/>
    <w:rsid w:val="007D3F7F"/>
    <w:rsid w:val="007D4082"/>
    <w:rsid w:val="007D4493"/>
    <w:rsid w:val="007D48EF"/>
    <w:rsid w:val="007D4EC3"/>
    <w:rsid w:val="007D5A4C"/>
    <w:rsid w:val="007D5E81"/>
    <w:rsid w:val="007D5F02"/>
    <w:rsid w:val="007D612D"/>
    <w:rsid w:val="007D6B38"/>
    <w:rsid w:val="007D7155"/>
    <w:rsid w:val="007D7897"/>
    <w:rsid w:val="007D79F5"/>
    <w:rsid w:val="007D7E8C"/>
    <w:rsid w:val="007E04B4"/>
    <w:rsid w:val="007E04FF"/>
    <w:rsid w:val="007E08A6"/>
    <w:rsid w:val="007E0A1A"/>
    <w:rsid w:val="007E0A24"/>
    <w:rsid w:val="007E0B2E"/>
    <w:rsid w:val="007E0E47"/>
    <w:rsid w:val="007E0F43"/>
    <w:rsid w:val="007E16E0"/>
    <w:rsid w:val="007E177F"/>
    <w:rsid w:val="007E17C9"/>
    <w:rsid w:val="007E1BCA"/>
    <w:rsid w:val="007E217C"/>
    <w:rsid w:val="007E25FD"/>
    <w:rsid w:val="007E2AC7"/>
    <w:rsid w:val="007E3685"/>
    <w:rsid w:val="007E40CE"/>
    <w:rsid w:val="007E41A8"/>
    <w:rsid w:val="007E42F0"/>
    <w:rsid w:val="007E43CE"/>
    <w:rsid w:val="007E4BA1"/>
    <w:rsid w:val="007E55B6"/>
    <w:rsid w:val="007E5A4F"/>
    <w:rsid w:val="007E6215"/>
    <w:rsid w:val="007E661B"/>
    <w:rsid w:val="007E6922"/>
    <w:rsid w:val="007E6DF0"/>
    <w:rsid w:val="007E6FC3"/>
    <w:rsid w:val="007E73BC"/>
    <w:rsid w:val="007E7473"/>
    <w:rsid w:val="007E771B"/>
    <w:rsid w:val="007E77CD"/>
    <w:rsid w:val="007E7D5A"/>
    <w:rsid w:val="007F0D8F"/>
    <w:rsid w:val="007F0FC8"/>
    <w:rsid w:val="007F1356"/>
    <w:rsid w:val="007F1907"/>
    <w:rsid w:val="007F1CC8"/>
    <w:rsid w:val="007F2B69"/>
    <w:rsid w:val="007F2FFD"/>
    <w:rsid w:val="007F3151"/>
    <w:rsid w:val="007F3266"/>
    <w:rsid w:val="007F35F8"/>
    <w:rsid w:val="007F37F9"/>
    <w:rsid w:val="007F3ECA"/>
    <w:rsid w:val="007F3FE9"/>
    <w:rsid w:val="007F45E6"/>
    <w:rsid w:val="007F48CC"/>
    <w:rsid w:val="007F4938"/>
    <w:rsid w:val="007F49E5"/>
    <w:rsid w:val="007F5369"/>
    <w:rsid w:val="007F6004"/>
    <w:rsid w:val="007F627B"/>
    <w:rsid w:val="007F648D"/>
    <w:rsid w:val="007F667C"/>
    <w:rsid w:val="007F6B99"/>
    <w:rsid w:val="007F6CB9"/>
    <w:rsid w:val="007F7272"/>
    <w:rsid w:val="007F768B"/>
    <w:rsid w:val="00800025"/>
    <w:rsid w:val="008013E8"/>
    <w:rsid w:val="00801E66"/>
    <w:rsid w:val="0080220D"/>
    <w:rsid w:val="00802B4C"/>
    <w:rsid w:val="00803346"/>
    <w:rsid w:val="00803869"/>
    <w:rsid w:val="00803CE6"/>
    <w:rsid w:val="0080419F"/>
    <w:rsid w:val="0080423D"/>
    <w:rsid w:val="0080439E"/>
    <w:rsid w:val="00804491"/>
    <w:rsid w:val="00804599"/>
    <w:rsid w:val="00804B23"/>
    <w:rsid w:val="00804C3E"/>
    <w:rsid w:val="008050D8"/>
    <w:rsid w:val="0080542F"/>
    <w:rsid w:val="008054A7"/>
    <w:rsid w:val="008057BE"/>
    <w:rsid w:val="0080606A"/>
    <w:rsid w:val="0080631C"/>
    <w:rsid w:val="00807883"/>
    <w:rsid w:val="008079B5"/>
    <w:rsid w:val="00807A05"/>
    <w:rsid w:val="00807C5F"/>
    <w:rsid w:val="00807E2F"/>
    <w:rsid w:val="0081001F"/>
    <w:rsid w:val="00810B11"/>
    <w:rsid w:val="00810EBA"/>
    <w:rsid w:val="00810F63"/>
    <w:rsid w:val="008112C6"/>
    <w:rsid w:val="008113EC"/>
    <w:rsid w:val="00811668"/>
    <w:rsid w:val="0081238E"/>
    <w:rsid w:val="008125C1"/>
    <w:rsid w:val="008127BA"/>
    <w:rsid w:val="0081281B"/>
    <w:rsid w:val="008129CD"/>
    <w:rsid w:val="008144FB"/>
    <w:rsid w:val="008148F0"/>
    <w:rsid w:val="0081524F"/>
    <w:rsid w:val="0081534F"/>
    <w:rsid w:val="0081567C"/>
    <w:rsid w:val="00816079"/>
    <w:rsid w:val="00816200"/>
    <w:rsid w:val="008167F3"/>
    <w:rsid w:val="00816BD8"/>
    <w:rsid w:val="00816FF1"/>
    <w:rsid w:val="0081739B"/>
    <w:rsid w:val="008173E8"/>
    <w:rsid w:val="00817AC7"/>
    <w:rsid w:val="00817ADE"/>
    <w:rsid w:val="00817AE9"/>
    <w:rsid w:val="008201DA"/>
    <w:rsid w:val="00820922"/>
    <w:rsid w:val="00820B74"/>
    <w:rsid w:val="008212C8"/>
    <w:rsid w:val="00821757"/>
    <w:rsid w:val="00821C9C"/>
    <w:rsid w:val="00821E70"/>
    <w:rsid w:val="00821F07"/>
    <w:rsid w:val="00822554"/>
    <w:rsid w:val="008230C3"/>
    <w:rsid w:val="00823583"/>
    <w:rsid w:val="008239A3"/>
    <w:rsid w:val="00824002"/>
    <w:rsid w:val="00824317"/>
    <w:rsid w:val="008245CE"/>
    <w:rsid w:val="00824E18"/>
    <w:rsid w:val="00824E1E"/>
    <w:rsid w:val="00824E63"/>
    <w:rsid w:val="0082519A"/>
    <w:rsid w:val="008254E1"/>
    <w:rsid w:val="008255C5"/>
    <w:rsid w:val="008257FD"/>
    <w:rsid w:val="00825F32"/>
    <w:rsid w:val="00826432"/>
    <w:rsid w:val="008267CC"/>
    <w:rsid w:val="00826A56"/>
    <w:rsid w:val="00826B49"/>
    <w:rsid w:val="00826BA8"/>
    <w:rsid w:val="00826EA0"/>
    <w:rsid w:val="008277FE"/>
    <w:rsid w:val="00827859"/>
    <w:rsid w:val="00827C8D"/>
    <w:rsid w:val="00827EBE"/>
    <w:rsid w:val="00827F4B"/>
    <w:rsid w:val="00830291"/>
    <w:rsid w:val="008309A1"/>
    <w:rsid w:val="00830C92"/>
    <w:rsid w:val="00830DFC"/>
    <w:rsid w:val="00830FCC"/>
    <w:rsid w:val="00831487"/>
    <w:rsid w:val="00831E47"/>
    <w:rsid w:val="00832429"/>
    <w:rsid w:val="008329F1"/>
    <w:rsid w:val="00832B19"/>
    <w:rsid w:val="00832D2B"/>
    <w:rsid w:val="00832D36"/>
    <w:rsid w:val="0083308F"/>
    <w:rsid w:val="00833638"/>
    <w:rsid w:val="0083395C"/>
    <w:rsid w:val="00833B82"/>
    <w:rsid w:val="00833D1A"/>
    <w:rsid w:val="00834297"/>
    <w:rsid w:val="008347FD"/>
    <w:rsid w:val="00834820"/>
    <w:rsid w:val="00834ADD"/>
    <w:rsid w:val="00835565"/>
    <w:rsid w:val="008356E3"/>
    <w:rsid w:val="00835A50"/>
    <w:rsid w:val="008363FF"/>
    <w:rsid w:val="008365F8"/>
    <w:rsid w:val="008366EF"/>
    <w:rsid w:val="00836AA8"/>
    <w:rsid w:val="00836BFD"/>
    <w:rsid w:val="00836CBF"/>
    <w:rsid w:val="008371AA"/>
    <w:rsid w:val="00837596"/>
    <w:rsid w:val="00837D47"/>
    <w:rsid w:val="00840A02"/>
    <w:rsid w:val="00840DFA"/>
    <w:rsid w:val="00840E76"/>
    <w:rsid w:val="00841047"/>
    <w:rsid w:val="0084156F"/>
    <w:rsid w:val="008416E1"/>
    <w:rsid w:val="008417A0"/>
    <w:rsid w:val="00841AEB"/>
    <w:rsid w:val="00841D66"/>
    <w:rsid w:val="00841D67"/>
    <w:rsid w:val="00841FA1"/>
    <w:rsid w:val="008434F1"/>
    <w:rsid w:val="00843505"/>
    <w:rsid w:val="0084370C"/>
    <w:rsid w:val="00843989"/>
    <w:rsid w:val="0084422E"/>
    <w:rsid w:val="00844CFC"/>
    <w:rsid w:val="00844F83"/>
    <w:rsid w:val="0084543A"/>
    <w:rsid w:val="00845F94"/>
    <w:rsid w:val="008464DA"/>
    <w:rsid w:val="00846695"/>
    <w:rsid w:val="00846A3C"/>
    <w:rsid w:val="00846A73"/>
    <w:rsid w:val="00846F16"/>
    <w:rsid w:val="00847384"/>
    <w:rsid w:val="00847749"/>
    <w:rsid w:val="00847AC2"/>
    <w:rsid w:val="00850434"/>
    <w:rsid w:val="00850BF5"/>
    <w:rsid w:val="0085150E"/>
    <w:rsid w:val="0085158D"/>
    <w:rsid w:val="00851F86"/>
    <w:rsid w:val="00851F95"/>
    <w:rsid w:val="00852321"/>
    <w:rsid w:val="008523B5"/>
    <w:rsid w:val="0085242E"/>
    <w:rsid w:val="008525B2"/>
    <w:rsid w:val="00852838"/>
    <w:rsid w:val="00852B6C"/>
    <w:rsid w:val="0085378B"/>
    <w:rsid w:val="008539C9"/>
    <w:rsid w:val="00853AEF"/>
    <w:rsid w:val="00853E61"/>
    <w:rsid w:val="00854051"/>
    <w:rsid w:val="00854B21"/>
    <w:rsid w:val="00854CE2"/>
    <w:rsid w:val="008550CC"/>
    <w:rsid w:val="00855706"/>
    <w:rsid w:val="00855B30"/>
    <w:rsid w:val="00855CC2"/>
    <w:rsid w:val="00855EC5"/>
    <w:rsid w:val="00856093"/>
    <w:rsid w:val="0085648A"/>
    <w:rsid w:val="00856DDE"/>
    <w:rsid w:val="00857084"/>
    <w:rsid w:val="008571CD"/>
    <w:rsid w:val="00857483"/>
    <w:rsid w:val="0085783F"/>
    <w:rsid w:val="00857DF7"/>
    <w:rsid w:val="00857F11"/>
    <w:rsid w:val="00860A46"/>
    <w:rsid w:val="0086105E"/>
    <w:rsid w:val="008611F4"/>
    <w:rsid w:val="008617B7"/>
    <w:rsid w:val="008619B1"/>
    <w:rsid w:val="00861C30"/>
    <w:rsid w:val="00861CE2"/>
    <w:rsid w:val="0086260D"/>
    <w:rsid w:val="00862630"/>
    <w:rsid w:val="00862AE3"/>
    <w:rsid w:val="00862C21"/>
    <w:rsid w:val="00862E98"/>
    <w:rsid w:val="008632AD"/>
    <w:rsid w:val="00863A08"/>
    <w:rsid w:val="00863C02"/>
    <w:rsid w:val="00863D16"/>
    <w:rsid w:val="00863F5D"/>
    <w:rsid w:val="008644CE"/>
    <w:rsid w:val="00864AE0"/>
    <w:rsid w:val="00864EA3"/>
    <w:rsid w:val="0086555A"/>
    <w:rsid w:val="00865661"/>
    <w:rsid w:val="00865A7C"/>
    <w:rsid w:val="00865C21"/>
    <w:rsid w:val="00865CAC"/>
    <w:rsid w:val="00865F6F"/>
    <w:rsid w:val="0086642A"/>
    <w:rsid w:val="00866ACB"/>
    <w:rsid w:val="00866F68"/>
    <w:rsid w:val="00867505"/>
    <w:rsid w:val="008675E0"/>
    <w:rsid w:val="0086788A"/>
    <w:rsid w:val="00867DC8"/>
    <w:rsid w:val="00867F85"/>
    <w:rsid w:val="008708EF"/>
    <w:rsid w:val="00870BE8"/>
    <w:rsid w:val="008712CF"/>
    <w:rsid w:val="00871AF7"/>
    <w:rsid w:val="00871CD2"/>
    <w:rsid w:val="00871CFB"/>
    <w:rsid w:val="008720CB"/>
    <w:rsid w:val="00872534"/>
    <w:rsid w:val="008725CC"/>
    <w:rsid w:val="00872AB1"/>
    <w:rsid w:val="00872C73"/>
    <w:rsid w:val="0087384F"/>
    <w:rsid w:val="00873C79"/>
    <w:rsid w:val="00873E18"/>
    <w:rsid w:val="00874133"/>
    <w:rsid w:val="00874618"/>
    <w:rsid w:val="00874A75"/>
    <w:rsid w:val="00874A96"/>
    <w:rsid w:val="00874F3F"/>
    <w:rsid w:val="00876140"/>
    <w:rsid w:val="00876828"/>
    <w:rsid w:val="008775F2"/>
    <w:rsid w:val="00877D22"/>
    <w:rsid w:val="008802B4"/>
    <w:rsid w:val="00880D14"/>
    <w:rsid w:val="00880E6E"/>
    <w:rsid w:val="00881174"/>
    <w:rsid w:val="008819E2"/>
    <w:rsid w:val="00881CF9"/>
    <w:rsid w:val="00883084"/>
    <w:rsid w:val="00883086"/>
    <w:rsid w:val="0088330A"/>
    <w:rsid w:val="00883F02"/>
    <w:rsid w:val="0088444E"/>
    <w:rsid w:val="00885050"/>
    <w:rsid w:val="0088524F"/>
    <w:rsid w:val="00886380"/>
    <w:rsid w:val="00886472"/>
    <w:rsid w:val="008868F1"/>
    <w:rsid w:val="00886A98"/>
    <w:rsid w:val="00886ED9"/>
    <w:rsid w:val="0088706F"/>
    <w:rsid w:val="00887AD6"/>
    <w:rsid w:val="00887CB8"/>
    <w:rsid w:val="0089025C"/>
    <w:rsid w:val="00890359"/>
    <w:rsid w:val="008906C3"/>
    <w:rsid w:val="00890A19"/>
    <w:rsid w:val="00890B1F"/>
    <w:rsid w:val="00890EF9"/>
    <w:rsid w:val="00891516"/>
    <w:rsid w:val="00891551"/>
    <w:rsid w:val="008919BF"/>
    <w:rsid w:val="00891A85"/>
    <w:rsid w:val="00891D25"/>
    <w:rsid w:val="00891D53"/>
    <w:rsid w:val="00891EB2"/>
    <w:rsid w:val="00892DE5"/>
    <w:rsid w:val="00893278"/>
    <w:rsid w:val="00893E81"/>
    <w:rsid w:val="00893FD4"/>
    <w:rsid w:val="00894661"/>
    <w:rsid w:val="00894851"/>
    <w:rsid w:val="00894F6D"/>
    <w:rsid w:val="0089587D"/>
    <w:rsid w:val="00895B0F"/>
    <w:rsid w:val="00895C24"/>
    <w:rsid w:val="00895C55"/>
    <w:rsid w:val="00895EAE"/>
    <w:rsid w:val="0089651B"/>
    <w:rsid w:val="008969F0"/>
    <w:rsid w:val="00897234"/>
    <w:rsid w:val="0089752A"/>
    <w:rsid w:val="00897CE6"/>
    <w:rsid w:val="008A045D"/>
    <w:rsid w:val="008A084F"/>
    <w:rsid w:val="008A0E62"/>
    <w:rsid w:val="008A0FEE"/>
    <w:rsid w:val="008A13FD"/>
    <w:rsid w:val="008A1596"/>
    <w:rsid w:val="008A1BA7"/>
    <w:rsid w:val="008A1C90"/>
    <w:rsid w:val="008A1F2C"/>
    <w:rsid w:val="008A2260"/>
    <w:rsid w:val="008A2448"/>
    <w:rsid w:val="008A2A28"/>
    <w:rsid w:val="008A325A"/>
    <w:rsid w:val="008A486C"/>
    <w:rsid w:val="008A4FC2"/>
    <w:rsid w:val="008A5604"/>
    <w:rsid w:val="008A568B"/>
    <w:rsid w:val="008A6002"/>
    <w:rsid w:val="008A63EB"/>
    <w:rsid w:val="008A64A9"/>
    <w:rsid w:val="008A6549"/>
    <w:rsid w:val="008A67F5"/>
    <w:rsid w:val="008A685C"/>
    <w:rsid w:val="008A6B6B"/>
    <w:rsid w:val="008A6E10"/>
    <w:rsid w:val="008A7FC2"/>
    <w:rsid w:val="008B00D4"/>
    <w:rsid w:val="008B04D6"/>
    <w:rsid w:val="008B0B20"/>
    <w:rsid w:val="008B0D75"/>
    <w:rsid w:val="008B10EB"/>
    <w:rsid w:val="008B1228"/>
    <w:rsid w:val="008B1344"/>
    <w:rsid w:val="008B1476"/>
    <w:rsid w:val="008B14B6"/>
    <w:rsid w:val="008B1616"/>
    <w:rsid w:val="008B1C4D"/>
    <w:rsid w:val="008B1E1A"/>
    <w:rsid w:val="008B20C3"/>
    <w:rsid w:val="008B2806"/>
    <w:rsid w:val="008B2F9B"/>
    <w:rsid w:val="008B30E3"/>
    <w:rsid w:val="008B33B2"/>
    <w:rsid w:val="008B36BA"/>
    <w:rsid w:val="008B3A5F"/>
    <w:rsid w:val="008B3B36"/>
    <w:rsid w:val="008B3D1C"/>
    <w:rsid w:val="008B458C"/>
    <w:rsid w:val="008B48D2"/>
    <w:rsid w:val="008B4C76"/>
    <w:rsid w:val="008B4CEF"/>
    <w:rsid w:val="008B5032"/>
    <w:rsid w:val="008B52BD"/>
    <w:rsid w:val="008B5A41"/>
    <w:rsid w:val="008B605C"/>
    <w:rsid w:val="008B69DA"/>
    <w:rsid w:val="008B6D79"/>
    <w:rsid w:val="008B7531"/>
    <w:rsid w:val="008B783B"/>
    <w:rsid w:val="008B79A1"/>
    <w:rsid w:val="008B7B63"/>
    <w:rsid w:val="008B7C07"/>
    <w:rsid w:val="008B7C62"/>
    <w:rsid w:val="008B7C6C"/>
    <w:rsid w:val="008C0331"/>
    <w:rsid w:val="008C063A"/>
    <w:rsid w:val="008C06FA"/>
    <w:rsid w:val="008C09E1"/>
    <w:rsid w:val="008C2020"/>
    <w:rsid w:val="008C2430"/>
    <w:rsid w:val="008C27DE"/>
    <w:rsid w:val="008C293A"/>
    <w:rsid w:val="008C2C92"/>
    <w:rsid w:val="008C2EB9"/>
    <w:rsid w:val="008C2F74"/>
    <w:rsid w:val="008C35A8"/>
    <w:rsid w:val="008C3C1E"/>
    <w:rsid w:val="008C3D8A"/>
    <w:rsid w:val="008C4AF4"/>
    <w:rsid w:val="008C5051"/>
    <w:rsid w:val="008C5596"/>
    <w:rsid w:val="008C57BD"/>
    <w:rsid w:val="008C5FDE"/>
    <w:rsid w:val="008C6058"/>
    <w:rsid w:val="008C64C7"/>
    <w:rsid w:val="008C6840"/>
    <w:rsid w:val="008C690D"/>
    <w:rsid w:val="008C74B4"/>
    <w:rsid w:val="008C75E7"/>
    <w:rsid w:val="008D0110"/>
    <w:rsid w:val="008D0C14"/>
    <w:rsid w:val="008D0DF3"/>
    <w:rsid w:val="008D14D1"/>
    <w:rsid w:val="008D2380"/>
    <w:rsid w:val="008D2492"/>
    <w:rsid w:val="008D26B4"/>
    <w:rsid w:val="008D2A69"/>
    <w:rsid w:val="008D2A76"/>
    <w:rsid w:val="008D2EAC"/>
    <w:rsid w:val="008D3267"/>
    <w:rsid w:val="008D32C5"/>
    <w:rsid w:val="008D349D"/>
    <w:rsid w:val="008D4192"/>
    <w:rsid w:val="008D4AB1"/>
    <w:rsid w:val="008D4B27"/>
    <w:rsid w:val="008D4B49"/>
    <w:rsid w:val="008D4C95"/>
    <w:rsid w:val="008D4CE7"/>
    <w:rsid w:val="008D5668"/>
    <w:rsid w:val="008D58B0"/>
    <w:rsid w:val="008D60AD"/>
    <w:rsid w:val="008D6304"/>
    <w:rsid w:val="008D684B"/>
    <w:rsid w:val="008D6B62"/>
    <w:rsid w:val="008D6BF9"/>
    <w:rsid w:val="008D712F"/>
    <w:rsid w:val="008D7466"/>
    <w:rsid w:val="008D7C2F"/>
    <w:rsid w:val="008E042C"/>
    <w:rsid w:val="008E1B21"/>
    <w:rsid w:val="008E2FD7"/>
    <w:rsid w:val="008E366A"/>
    <w:rsid w:val="008E4384"/>
    <w:rsid w:val="008E4516"/>
    <w:rsid w:val="008E4AA7"/>
    <w:rsid w:val="008E4D1B"/>
    <w:rsid w:val="008E502D"/>
    <w:rsid w:val="008E53D6"/>
    <w:rsid w:val="008E5513"/>
    <w:rsid w:val="008E5714"/>
    <w:rsid w:val="008E5756"/>
    <w:rsid w:val="008E5B60"/>
    <w:rsid w:val="008E5D62"/>
    <w:rsid w:val="008E617E"/>
    <w:rsid w:val="008E61DF"/>
    <w:rsid w:val="008E62A8"/>
    <w:rsid w:val="008E67A2"/>
    <w:rsid w:val="008E6BB0"/>
    <w:rsid w:val="008E7DE4"/>
    <w:rsid w:val="008F0D79"/>
    <w:rsid w:val="008F11FC"/>
    <w:rsid w:val="008F125A"/>
    <w:rsid w:val="008F1673"/>
    <w:rsid w:val="008F1684"/>
    <w:rsid w:val="008F16AC"/>
    <w:rsid w:val="008F1951"/>
    <w:rsid w:val="008F1B7E"/>
    <w:rsid w:val="008F1CC0"/>
    <w:rsid w:val="008F1CFC"/>
    <w:rsid w:val="008F1D60"/>
    <w:rsid w:val="008F23CE"/>
    <w:rsid w:val="008F2B52"/>
    <w:rsid w:val="008F2B58"/>
    <w:rsid w:val="008F30E6"/>
    <w:rsid w:val="008F3185"/>
    <w:rsid w:val="008F3892"/>
    <w:rsid w:val="008F3A83"/>
    <w:rsid w:val="008F3C87"/>
    <w:rsid w:val="008F4958"/>
    <w:rsid w:val="008F55B3"/>
    <w:rsid w:val="008F5874"/>
    <w:rsid w:val="008F5D7A"/>
    <w:rsid w:val="008F6013"/>
    <w:rsid w:val="008F637D"/>
    <w:rsid w:val="008F6580"/>
    <w:rsid w:val="008F680E"/>
    <w:rsid w:val="008F6840"/>
    <w:rsid w:val="008F7528"/>
    <w:rsid w:val="008F786F"/>
    <w:rsid w:val="008F7970"/>
    <w:rsid w:val="009008F6"/>
    <w:rsid w:val="009009EF"/>
    <w:rsid w:val="00900DE1"/>
    <w:rsid w:val="00900DEE"/>
    <w:rsid w:val="00900F92"/>
    <w:rsid w:val="0090115F"/>
    <w:rsid w:val="009021AB"/>
    <w:rsid w:val="0090232A"/>
    <w:rsid w:val="00902569"/>
    <w:rsid w:val="00902A0E"/>
    <w:rsid w:val="00902C89"/>
    <w:rsid w:val="009030C9"/>
    <w:rsid w:val="00903113"/>
    <w:rsid w:val="00903138"/>
    <w:rsid w:val="009032E5"/>
    <w:rsid w:val="009034DE"/>
    <w:rsid w:val="009036FA"/>
    <w:rsid w:val="0090386F"/>
    <w:rsid w:val="00903988"/>
    <w:rsid w:val="0090435A"/>
    <w:rsid w:val="00904AC4"/>
    <w:rsid w:val="00904D06"/>
    <w:rsid w:val="00904E85"/>
    <w:rsid w:val="00904F10"/>
    <w:rsid w:val="009052FD"/>
    <w:rsid w:val="00905817"/>
    <w:rsid w:val="009058DE"/>
    <w:rsid w:val="00905F27"/>
    <w:rsid w:val="009060FB"/>
    <w:rsid w:val="009063A5"/>
    <w:rsid w:val="00906429"/>
    <w:rsid w:val="00906E02"/>
    <w:rsid w:val="00907097"/>
    <w:rsid w:val="0090774D"/>
    <w:rsid w:val="00907B6D"/>
    <w:rsid w:val="00907BD0"/>
    <w:rsid w:val="00907F5F"/>
    <w:rsid w:val="00910435"/>
    <w:rsid w:val="00910996"/>
    <w:rsid w:val="009110EF"/>
    <w:rsid w:val="009112D8"/>
    <w:rsid w:val="00911503"/>
    <w:rsid w:val="00911729"/>
    <w:rsid w:val="00911EF8"/>
    <w:rsid w:val="00911F24"/>
    <w:rsid w:val="00912460"/>
    <w:rsid w:val="0091263F"/>
    <w:rsid w:val="0091332B"/>
    <w:rsid w:val="00913B43"/>
    <w:rsid w:val="00915C8F"/>
    <w:rsid w:val="00916FDE"/>
    <w:rsid w:val="00917557"/>
    <w:rsid w:val="00917C72"/>
    <w:rsid w:val="00917EE9"/>
    <w:rsid w:val="00920330"/>
    <w:rsid w:val="009203F6"/>
    <w:rsid w:val="0092056F"/>
    <w:rsid w:val="00920577"/>
    <w:rsid w:val="009206DC"/>
    <w:rsid w:val="00920AE3"/>
    <w:rsid w:val="00920BA0"/>
    <w:rsid w:val="009210E9"/>
    <w:rsid w:val="009212C2"/>
    <w:rsid w:val="0092137B"/>
    <w:rsid w:val="00921406"/>
    <w:rsid w:val="0092156F"/>
    <w:rsid w:val="00921A71"/>
    <w:rsid w:val="00921C3F"/>
    <w:rsid w:val="00921C9C"/>
    <w:rsid w:val="00922159"/>
    <w:rsid w:val="00922408"/>
    <w:rsid w:val="00922582"/>
    <w:rsid w:val="00922783"/>
    <w:rsid w:val="00922A0E"/>
    <w:rsid w:val="00923004"/>
    <w:rsid w:val="0092381E"/>
    <w:rsid w:val="00923827"/>
    <w:rsid w:val="009239AF"/>
    <w:rsid w:val="00924734"/>
    <w:rsid w:val="009254F2"/>
    <w:rsid w:val="0092580F"/>
    <w:rsid w:val="00925E80"/>
    <w:rsid w:val="0092612F"/>
    <w:rsid w:val="00926A7C"/>
    <w:rsid w:val="00926E98"/>
    <w:rsid w:val="009275CF"/>
    <w:rsid w:val="00927A2E"/>
    <w:rsid w:val="00927E67"/>
    <w:rsid w:val="00927FD0"/>
    <w:rsid w:val="00930186"/>
    <w:rsid w:val="00930671"/>
    <w:rsid w:val="009308C2"/>
    <w:rsid w:val="00930CF5"/>
    <w:rsid w:val="00931040"/>
    <w:rsid w:val="0093178D"/>
    <w:rsid w:val="00931C42"/>
    <w:rsid w:val="00931F9B"/>
    <w:rsid w:val="009326AB"/>
    <w:rsid w:val="00933998"/>
    <w:rsid w:val="00933AAA"/>
    <w:rsid w:val="00933D97"/>
    <w:rsid w:val="0093482D"/>
    <w:rsid w:val="00934B9E"/>
    <w:rsid w:val="00935444"/>
    <w:rsid w:val="0093562B"/>
    <w:rsid w:val="00935862"/>
    <w:rsid w:val="00935896"/>
    <w:rsid w:val="00935EE1"/>
    <w:rsid w:val="009368B1"/>
    <w:rsid w:val="00936B48"/>
    <w:rsid w:val="00936D1A"/>
    <w:rsid w:val="00937700"/>
    <w:rsid w:val="0094004D"/>
    <w:rsid w:val="009401A9"/>
    <w:rsid w:val="009409A2"/>
    <w:rsid w:val="009409C3"/>
    <w:rsid w:val="009410C4"/>
    <w:rsid w:val="0094196E"/>
    <w:rsid w:val="00941DE4"/>
    <w:rsid w:val="00941E68"/>
    <w:rsid w:val="009420EA"/>
    <w:rsid w:val="00942504"/>
    <w:rsid w:val="00942533"/>
    <w:rsid w:val="00942615"/>
    <w:rsid w:val="00942677"/>
    <w:rsid w:val="00942CCE"/>
    <w:rsid w:val="0094318F"/>
    <w:rsid w:val="00943255"/>
    <w:rsid w:val="00943666"/>
    <w:rsid w:val="00943C9A"/>
    <w:rsid w:val="00944061"/>
    <w:rsid w:val="00944481"/>
    <w:rsid w:val="00944C6C"/>
    <w:rsid w:val="00945579"/>
    <w:rsid w:val="00945E0B"/>
    <w:rsid w:val="00946385"/>
    <w:rsid w:val="009464B6"/>
    <w:rsid w:val="00946932"/>
    <w:rsid w:val="00946CC0"/>
    <w:rsid w:val="00947157"/>
    <w:rsid w:val="009504E3"/>
    <w:rsid w:val="00950B6C"/>
    <w:rsid w:val="009513D2"/>
    <w:rsid w:val="00951982"/>
    <w:rsid w:val="009521D7"/>
    <w:rsid w:val="00952779"/>
    <w:rsid w:val="00953652"/>
    <w:rsid w:val="0095368A"/>
    <w:rsid w:val="00953BA8"/>
    <w:rsid w:val="00953BB9"/>
    <w:rsid w:val="009550F9"/>
    <w:rsid w:val="0095553C"/>
    <w:rsid w:val="009555F3"/>
    <w:rsid w:val="0095596E"/>
    <w:rsid w:val="00955BA1"/>
    <w:rsid w:val="00955F34"/>
    <w:rsid w:val="00956582"/>
    <w:rsid w:val="009568E4"/>
    <w:rsid w:val="00956C44"/>
    <w:rsid w:val="00957152"/>
    <w:rsid w:val="00957E0E"/>
    <w:rsid w:val="00957EB8"/>
    <w:rsid w:val="00957EDD"/>
    <w:rsid w:val="0096023A"/>
    <w:rsid w:val="00960727"/>
    <w:rsid w:val="00961359"/>
    <w:rsid w:val="00961482"/>
    <w:rsid w:val="009615C5"/>
    <w:rsid w:val="009615E8"/>
    <w:rsid w:val="0096179C"/>
    <w:rsid w:val="0096192E"/>
    <w:rsid w:val="00961D6C"/>
    <w:rsid w:val="00961E10"/>
    <w:rsid w:val="00962494"/>
    <w:rsid w:val="00963842"/>
    <w:rsid w:val="00963DD0"/>
    <w:rsid w:val="00963E0B"/>
    <w:rsid w:val="00963EA6"/>
    <w:rsid w:val="00964544"/>
    <w:rsid w:val="00964808"/>
    <w:rsid w:val="009650EA"/>
    <w:rsid w:val="0096548F"/>
    <w:rsid w:val="00965D45"/>
    <w:rsid w:val="00966211"/>
    <w:rsid w:val="00966B01"/>
    <w:rsid w:val="009672F1"/>
    <w:rsid w:val="009675CB"/>
    <w:rsid w:val="00967719"/>
    <w:rsid w:val="00967C5E"/>
    <w:rsid w:val="00967FBE"/>
    <w:rsid w:val="00970143"/>
    <w:rsid w:val="0097103C"/>
    <w:rsid w:val="009716AC"/>
    <w:rsid w:val="009717C9"/>
    <w:rsid w:val="00971E6F"/>
    <w:rsid w:val="00971EA4"/>
    <w:rsid w:val="009720C3"/>
    <w:rsid w:val="00972165"/>
    <w:rsid w:val="00973324"/>
    <w:rsid w:val="009735F7"/>
    <w:rsid w:val="0097366A"/>
    <w:rsid w:val="00973AE7"/>
    <w:rsid w:val="00973CA6"/>
    <w:rsid w:val="00974268"/>
    <w:rsid w:val="009743E4"/>
    <w:rsid w:val="00974599"/>
    <w:rsid w:val="00974765"/>
    <w:rsid w:val="00974B44"/>
    <w:rsid w:val="00974FEE"/>
    <w:rsid w:val="009751D9"/>
    <w:rsid w:val="009759BE"/>
    <w:rsid w:val="00975F0A"/>
    <w:rsid w:val="00976380"/>
    <w:rsid w:val="00976DCA"/>
    <w:rsid w:val="009778D8"/>
    <w:rsid w:val="009802ED"/>
    <w:rsid w:val="0098036A"/>
    <w:rsid w:val="009803B6"/>
    <w:rsid w:val="0098162B"/>
    <w:rsid w:val="00981C30"/>
    <w:rsid w:val="00981DC7"/>
    <w:rsid w:val="00982139"/>
    <w:rsid w:val="009822EB"/>
    <w:rsid w:val="00982E70"/>
    <w:rsid w:val="00982FCE"/>
    <w:rsid w:val="009834E6"/>
    <w:rsid w:val="00983D88"/>
    <w:rsid w:val="0098432F"/>
    <w:rsid w:val="00984EC4"/>
    <w:rsid w:val="00985906"/>
    <w:rsid w:val="00985B09"/>
    <w:rsid w:val="00986403"/>
    <w:rsid w:val="009869B5"/>
    <w:rsid w:val="009873C2"/>
    <w:rsid w:val="009873F9"/>
    <w:rsid w:val="00987400"/>
    <w:rsid w:val="0098788A"/>
    <w:rsid w:val="00987BAF"/>
    <w:rsid w:val="00987C2D"/>
    <w:rsid w:val="00987C95"/>
    <w:rsid w:val="00990960"/>
    <w:rsid w:val="00990AF8"/>
    <w:rsid w:val="00990C1A"/>
    <w:rsid w:val="00990CD5"/>
    <w:rsid w:val="00990EB0"/>
    <w:rsid w:val="00991871"/>
    <w:rsid w:val="0099192C"/>
    <w:rsid w:val="00991947"/>
    <w:rsid w:val="00991E3A"/>
    <w:rsid w:val="00992039"/>
    <w:rsid w:val="0099244B"/>
    <w:rsid w:val="009925A8"/>
    <w:rsid w:val="009929D6"/>
    <w:rsid w:val="00992B36"/>
    <w:rsid w:val="00993016"/>
    <w:rsid w:val="00993262"/>
    <w:rsid w:val="00993416"/>
    <w:rsid w:val="009936FD"/>
    <w:rsid w:val="0099376E"/>
    <w:rsid w:val="0099393D"/>
    <w:rsid w:val="00993B33"/>
    <w:rsid w:val="00994405"/>
    <w:rsid w:val="00994521"/>
    <w:rsid w:val="00994BA7"/>
    <w:rsid w:val="00995963"/>
    <w:rsid w:val="00995D08"/>
    <w:rsid w:val="00995D6A"/>
    <w:rsid w:val="00995E8B"/>
    <w:rsid w:val="00995F42"/>
    <w:rsid w:val="009962BB"/>
    <w:rsid w:val="0099687D"/>
    <w:rsid w:val="00996BB3"/>
    <w:rsid w:val="00996D2A"/>
    <w:rsid w:val="00997134"/>
    <w:rsid w:val="0099734D"/>
    <w:rsid w:val="0099779F"/>
    <w:rsid w:val="009978BC"/>
    <w:rsid w:val="00997E43"/>
    <w:rsid w:val="00997E60"/>
    <w:rsid w:val="009A0559"/>
    <w:rsid w:val="009A0C96"/>
    <w:rsid w:val="009A0EC6"/>
    <w:rsid w:val="009A1175"/>
    <w:rsid w:val="009A153A"/>
    <w:rsid w:val="009A19C4"/>
    <w:rsid w:val="009A2462"/>
    <w:rsid w:val="009A2ADE"/>
    <w:rsid w:val="009A3227"/>
    <w:rsid w:val="009A3436"/>
    <w:rsid w:val="009A34F9"/>
    <w:rsid w:val="009A3515"/>
    <w:rsid w:val="009A4273"/>
    <w:rsid w:val="009A4E6B"/>
    <w:rsid w:val="009A4F37"/>
    <w:rsid w:val="009A4F68"/>
    <w:rsid w:val="009A52D0"/>
    <w:rsid w:val="009A5AF7"/>
    <w:rsid w:val="009A61F6"/>
    <w:rsid w:val="009A6978"/>
    <w:rsid w:val="009A6D7C"/>
    <w:rsid w:val="009A7DFE"/>
    <w:rsid w:val="009B05A2"/>
    <w:rsid w:val="009B0C68"/>
    <w:rsid w:val="009B0EED"/>
    <w:rsid w:val="009B0FB5"/>
    <w:rsid w:val="009B12FE"/>
    <w:rsid w:val="009B14C7"/>
    <w:rsid w:val="009B1B2A"/>
    <w:rsid w:val="009B2C5F"/>
    <w:rsid w:val="009B2C8C"/>
    <w:rsid w:val="009B2D8B"/>
    <w:rsid w:val="009B31C8"/>
    <w:rsid w:val="009B355A"/>
    <w:rsid w:val="009B3A38"/>
    <w:rsid w:val="009B3A64"/>
    <w:rsid w:val="009B3A96"/>
    <w:rsid w:val="009B3FCC"/>
    <w:rsid w:val="009B52E0"/>
    <w:rsid w:val="009B63A6"/>
    <w:rsid w:val="009B6561"/>
    <w:rsid w:val="009B65DF"/>
    <w:rsid w:val="009B67D4"/>
    <w:rsid w:val="009B69E5"/>
    <w:rsid w:val="009B6A32"/>
    <w:rsid w:val="009B744F"/>
    <w:rsid w:val="009B7783"/>
    <w:rsid w:val="009C0248"/>
    <w:rsid w:val="009C057D"/>
    <w:rsid w:val="009C06DE"/>
    <w:rsid w:val="009C105D"/>
    <w:rsid w:val="009C10E5"/>
    <w:rsid w:val="009C1FFA"/>
    <w:rsid w:val="009C23F1"/>
    <w:rsid w:val="009C26D6"/>
    <w:rsid w:val="009C2F4C"/>
    <w:rsid w:val="009C2FA3"/>
    <w:rsid w:val="009C4907"/>
    <w:rsid w:val="009C4E13"/>
    <w:rsid w:val="009C51AC"/>
    <w:rsid w:val="009C52F9"/>
    <w:rsid w:val="009C583B"/>
    <w:rsid w:val="009C610E"/>
    <w:rsid w:val="009C641D"/>
    <w:rsid w:val="009C66DD"/>
    <w:rsid w:val="009C6C37"/>
    <w:rsid w:val="009C6F59"/>
    <w:rsid w:val="009C716B"/>
    <w:rsid w:val="009D05D5"/>
    <w:rsid w:val="009D0B6B"/>
    <w:rsid w:val="009D1942"/>
    <w:rsid w:val="009D28EA"/>
    <w:rsid w:val="009D2B4B"/>
    <w:rsid w:val="009D2BEF"/>
    <w:rsid w:val="009D2CF5"/>
    <w:rsid w:val="009D30B5"/>
    <w:rsid w:val="009D30C6"/>
    <w:rsid w:val="009D323A"/>
    <w:rsid w:val="009D3C10"/>
    <w:rsid w:val="009D3E70"/>
    <w:rsid w:val="009D454E"/>
    <w:rsid w:val="009D467B"/>
    <w:rsid w:val="009D4AEE"/>
    <w:rsid w:val="009D4F12"/>
    <w:rsid w:val="009D51EF"/>
    <w:rsid w:val="009D5721"/>
    <w:rsid w:val="009D58A0"/>
    <w:rsid w:val="009D64A3"/>
    <w:rsid w:val="009D6DDD"/>
    <w:rsid w:val="009D7283"/>
    <w:rsid w:val="009D72A7"/>
    <w:rsid w:val="009D7842"/>
    <w:rsid w:val="009D7952"/>
    <w:rsid w:val="009E025A"/>
    <w:rsid w:val="009E06C9"/>
    <w:rsid w:val="009E070A"/>
    <w:rsid w:val="009E07F7"/>
    <w:rsid w:val="009E0BEE"/>
    <w:rsid w:val="009E118F"/>
    <w:rsid w:val="009E15F3"/>
    <w:rsid w:val="009E1F15"/>
    <w:rsid w:val="009E2CB3"/>
    <w:rsid w:val="009E3474"/>
    <w:rsid w:val="009E34AE"/>
    <w:rsid w:val="009E3D80"/>
    <w:rsid w:val="009E43EA"/>
    <w:rsid w:val="009E484F"/>
    <w:rsid w:val="009E4A60"/>
    <w:rsid w:val="009E4BCC"/>
    <w:rsid w:val="009E4D2C"/>
    <w:rsid w:val="009E664C"/>
    <w:rsid w:val="009E679A"/>
    <w:rsid w:val="009E6DC5"/>
    <w:rsid w:val="009E6E49"/>
    <w:rsid w:val="009E717A"/>
    <w:rsid w:val="009E7376"/>
    <w:rsid w:val="009E79C7"/>
    <w:rsid w:val="009E7A29"/>
    <w:rsid w:val="009F0140"/>
    <w:rsid w:val="009F065A"/>
    <w:rsid w:val="009F0867"/>
    <w:rsid w:val="009F0B3D"/>
    <w:rsid w:val="009F0EA0"/>
    <w:rsid w:val="009F0F7D"/>
    <w:rsid w:val="009F1150"/>
    <w:rsid w:val="009F1562"/>
    <w:rsid w:val="009F1E7D"/>
    <w:rsid w:val="009F1ECF"/>
    <w:rsid w:val="009F23D5"/>
    <w:rsid w:val="009F2C5C"/>
    <w:rsid w:val="009F2CEB"/>
    <w:rsid w:val="009F32B9"/>
    <w:rsid w:val="009F3701"/>
    <w:rsid w:val="009F3E60"/>
    <w:rsid w:val="009F3E81"/>
    <w:rsid w:val="009F3F06"/>
    <w:rsid w:val="009F4816"/>
    <w:rsid w:val="009F4B3D"/>
    <w:rsid w:val="009F4C92"/>
    <w:rsid w:val="009F4CAA"/>
    <w:rsid w:val="009F4E14"/>
    <w:rsid w:val="009F4E73"/>
    <w:rsid w:val="009F537A"/>
    <w:rsid w:val="009F54A9"/>
    <w:rsid w:val="009F56CC"/>
    <w:rsid w:val="009F6271"/>
    <w:rsid w:val="009F6414"/>
    <w:rsid w:val="009F6560"/>
    <w:rsid w:val="009F6E96"/>
    <w:rsid w:val="009F6FF3"/>
    <w:rsid w:val="009F70B1"/>
    <w:rsid w:val="009F780C"/>
    <w:rsid w:val="009F7EB8"/>
    <w:rsid w:val="00A00486"/>
    <w:rsid w:val="00A007E0"/>
    <w:rsid w:val="00A0097A"/>
    <w:rsid w:val="00A0115C"/>
    <w:rsid w:val="00A01330"/>
    <w:rsid w:val="00A013BC"/>
    <w:rsid w:val="00A01471"/>
    <w:rsid w:val="00A02BFD"/>
    <w:rsid w:val="00A02F1D"/>
    <w:rsid w:val="00A033E6"/>
    <w:rsid w:val="00A036C2"/>
    <w:rsid w:val="00A038E3"/>
    <w:rsid w:val="00A03AEF"/>
    <w:rsid w:val="00A03D73"/>
    <w:rsid w:val="00A04D74"/>
    <w:rsid w:val="00A05135"/>
    <w:rsid w:val="00A05267"/>
    <w:rsid w:val="00A057E7"/>
    <w:rsid w:val="00A05D75"/>
    <w:rsid w:val="00A05DDA"/>
    <w:rsid w:val="00A05F53"/>
    <w:rsid w:val="00A06003"/>
    <w:rsid w:val="00A060D4"/>
    <w:rsid w:val="00A066D5"/>
    <w:rsid w:val="00A06892"/>
    <w:rsid w:val="00A10464"/>
    <w:rsid w:val="00A1050F"/>
    <w:rsid w:val="00A1099E"/>
    <w:rsid w:val="00A1101F"/>
    <w:rsid w:val="00A1135B"/>
    <w:rsid w:val="00A11730"/>
    <w:rsid w:val="00A117B1"/>
    <w:rsid w:val="00A11B83"/>
    <w:rsid w:val="00A120DE"/>
    <w:rsid w:val="00A12751"/>
    <w:rsid w:val="00A12955"/>
    <w:rsid w:val="00A12AD5"/>
    <w:rsid w:val="00A12F47"/>
    <w:rsid w:val="00A130A0"/>
    <w:rsid w:val="00A13135"/>
    <w:rsid w:val="00A13A41"/>
    <w:rsid w:val="00A143E9"/>
    <w:rsid w:val="00A14423"/>
    <w:rsid w:val="00A15453"/>
    <w:rsid w:val="00A15495"/>
    <w:rsid w:val="00A15CDF"/>
    <w:rsid w:val="00A15CF2"/>
    <w:rsid w:val="00A15D4D"/>
    <w:rsid w:val="00A15E28"/>
    <w:rsid w:val="00A15EB4"/>
    <w:rsid w:val="00A16166"/>
    <w:rsid w:val="00A16553"/>
    <w:rsid w:val="00A170B5"/>
    <w:rsid w:val="00A17370"/>
    <w:rsid w:val="00A175F1"/>
    <w:rsid w:val="00A20130"/>
    <w:rsid w:val="00A20137"/>
    <w:rsid w:val="00A20551"/>
    <w:rsid w:val="00A20DAE"/>
    <w:rsid w:val="00A2107F"/>
    <w:rsid w:val="00A2112E"/>
    <w:rsid w:val="00A2126F"/>
    <w:rsid w:val="00A21537"/>
    <w:rsid w:val="00A2253D"/>
    <w:rsid w:val="00A22AEF"/>
    <w:rsid w:val="00A22CCF"/>
    <w:rsid w:val="00A23943"/>
    <w:rsid w:val="00A2428E"/>
    <w:rsid w:val="00A24354"/>
    <w:rsid w:val="00A24391"/>
    <w:rsid w:val="00A244EC"/>
    <w:rsid w:val="00A24BEE"/>
    <w:rsid w:val="00A2506E"/>
    <w:rsid w:val="00A251C2"/>
    <w:rsid w:val="00A254EC"/>
    <w:rsid w:val="00A255E4"/>
    <w:rsid w:val="00A25C7A"/>
    <w:rsid w:val="00A260C6"/>
    <w:rsid w:val="00A262C7"/>
    <w:rsid w:val="00A269EA"/>
    <w:rsid w:val="00A26AA2"/>
    <w:rsid w:val="00A276E1"/>
    <w:rsid w:val="00A27934"/>
    <w:rsid w:val="00A27BBD"/>
    <w:rsid w:val="00A27D5F"/>
    <w:rsid w:val="00A307F4"/>
    <w:rsid w:val="00A30A4D"/>
    <w:rsid w:val="00A30B40"/>
    <w:rsid w:val="00A30EEC"/>
    <w:rsid w:val="00A3108C"/>
    <w:rsid w:val="00A319FC"/>
    <w:rsid w:val="00A329C3"/>
    <w:rsid w:val="00A32E64"/>
    <w:rsid w:val="00A32F27"/>
    <w:rsid w:val="00A33164"/>
    <w:rsid w:val="00A338FA"/>
    <w:rsid w:val="00A33CCB"/>
    <w:rsid w:val="00A34071"/>
    <w:rsid w:val="00A34252"/>
    <w:rsid w:val="00A346CE"/>
    <w:rsid w:val="00A347B4"/>
    <w:rsid w:val="00A34BFC"/>
    <w:rsid w:val="00A35999"/>
    <w:rsid w:val="00A35F73"/>
    <w:rsid w:val="00A36110"/>
    <w:rsid w:val="00A36912"/>
    <w:rsid w:val="00A37068"/>
    <w:rsid w:val="00A3739C"/>
    <w:rsid w:val="00A373E5"/>
    <w:rsid w:val="00A3755E"/>
    <w:rsid w:val="00A375C7"/>
    <w:rsid w:val="00A378DB"/>
    <w:rsid w:val="00A37CB0"/>
    <w:rsid w:val="00A37F99"/>
    <w:rsid w:val="00A40E9B"/>
    <w:rsid w:val="00A41154"/>
    <w:rsid w:val="00A4153C"/>
    <w:rsid w:val="00A41549"/>
    <w:rsid w:val="00A41814"/>
    <w:rsid w:val="00A41C51"/>
    <w:rsid w:val="00A41EBD"/>
    <w:rsid w:val="00A41ED6"/>
    <w:rsid w:val="00A42812"/>
    <w:rsid w:val="00A42C7D"/>
    <w:rsid w:val="00A43303"/>
    <w:rsid w:val="00A434B6"/>
    <w:rsid w:val="00A43597"/>
    <w:rsid w:val="00A43867"/>
    <w:rsid w:val="00A440DE"/>
    <w:rsid w:val="00A44954"/>
    <w:rsid w:val="00A456F1"/>
    <w:rsid w:val="00A45BDD"/>
    <w:rsid w:val="00A46245"/>
    <w:rsid w:val="00A46792"/>
    <w:rsid w:val="00A4680E"/>
    <w:rsid w:val="00A5055F"/>
    <w:rsid w:val="00A506AE"/>
    <w:rsid w:val="00A506E8"/>
    <w:rsid w:val="00A50CAD"/>
    <w:rsid w:val="00A51029"/>
    <w:rsid w:val="00A5126F"/>
    <w:rsid w:val="00A513C4"/>
    <w:rsid w:val="00A515D1"/>
    <w:rsid w:val="00A51784"/>
    <w:rsid w:val="00A51919"/>
    <w:rsid w:val="00A527FE"/>
    <w:rsid w:val="00A52A76"/>
    <w:rsid w:val="00A53448"/>
    <w:rsid w:val="00A539CC"/>
    <w:rsid w:val="00A54841"/>
    <w:rsid w:val="00A5486E"/>
    <w:rsid w:val="00A55074"/>
    <w:rsid w:val="00A55645"/>
    <w:rsid w:val="00A55829"/>
    <w:rsid w:val="00A55C58"/>
    <w:rsid w:val="00A55D16"/>
    <w:rsid w:val="00A55EE8"/>
    <w:rsid w:val="00A55F1A"/>
    <w:rsid w:val="00A5675D"/>
    <w:rsid w:val="00A56E12"/>
    <w:rsid w:val="00A571A6"/>
    <w:rsid w:val="00A571ED"/>
    <w:rsid w:val="00A572FF"/>
    <w:rsid w:val="00A574BF"/>
    <w:rsid w:val="00A574DF"/>
    <w:rsid w:val="00A57B26"/>
    <w:rsid w:val="00A57B6C"/>
    <w:rsid w:val="00A57EEF"/>
    <w:rsid w:val="00A603CE"/>
    <w:rsid w:val="00A605A3"/>
    <w:rsid w:val="00A608B8"/>
    <w:rsid w:val="00A60A0A"/>
    <w:rsid w:val="00A60B25"/>
    <w:rsid w:val="00A6163B"/>
    <w:rsid w:val="00A61A61"/>
    <w:rsid w:val="00A61F08"/>
    <w:rsid w:val="00A6254D"/>
    <w:rsid w:val="00A62B8D"/>
    <w:rsid w:val="00A62FCA"/>
    <w:rsid w:val="00A63476"/>
    <w:rsid w:val="00A638C7"/>
    <w:rsid w:val="00A63E15"/>
    <w:rsid w:val="00A64E43"/>
    <w:rsid w:val="00A652F9"/>
    <w:rsid w:val="00A654FC"/>
    <w:rsid w:val="00A657F3"/>
    <w:rsid w:val="00A66375"/>
    <w:rsid w:val="00A66523"/>
    <w:rsid w:val="00A6675C"/>
    <w:rsid w:val="00A66C42"/>
    <w:rsid w:val="00A66D9A"/>
    <w:rsid w:val="00A670F9"/>
    <w:rsid w:val="00A6764A"/>
    <w:rsid w:val="00A67758"/>
    <w:rsid w:val="00A67860"/>
    <w:rsid w:val="00A7028E"/>
    <w:rsid w:val="00A707DA"/>
    <w:rsid w:val="00A7084B"/>
    <w:rsid w:val="00A708A4"/>
    <w:rsid w:val="00A70946"/>
    <w:rsid w:val="00A70E64"/>
    <w:rsid w:val="00A712C0"/>
    <w:rsid w:val="00A71765"/>
    <w:rsid w:val="00A71C99"/>
    <w:rsid w:val="00A72794"/>
    <w:rsid w:val="00A72CCB"/>
    <w:rsid w:val="00A7308D"/>
    <w:rsid w:val="00A731DF"/>
    <w:rsid w:val="00A7342B"/>
    <w:rsid w:val="00A734B4"/>
    <w:rsid w:val="00A7371F"/>
    <w:rsid w:val="00A73741"/>
    <w:rsid w:val="00A73B8C"/>
    <w:rsid w:val="00A73F34"/>
    <w:rsid w:val="00A7420F"/>
    <w:rsid w:val="00A74E80"/>
    <w:rsid w:val="00A755BD"/>
    <w:rsid w:val="00A76EEA"/>
    <w:rsid w:val="00A771D9"/>
    <w:rsid w:val="00A777BA"/>
    <w:rsid w:val="00A779EA"/>
    <w:rsid w:val="00A77F63"/>
    <w:rsid w:val="00A8018D"/>
    <w:rsid w:val="00A805C9"/>
    <w:rsid w:val="00A807A9"/>
    <w:rsid w:val="00A80B9A"/>
    <w:rsid w:val="00A81041"/>
    <w:rsid w:val="00A8126D"/>
    <w:rsid w:val="00A81640"/>
    <w:rsid w:val="00A819F7"/>
    <w:rsid w:val="00A8252A"/>
    <w:rsid w:val="00A82F8B"/>
    <w:rsid w:val="00A834DE"/>
    <w:rsid w:val="00A83908"/>
    <w:rsid w:val="00A83CC2"/>
    <w:rsid w:val="00A84616"/>
    <w:rsid w:val="00A848D1"/>
    <w:rsid w:val="00A850E3"/>
    <w:rsid w:val="00A85326"/>
    <w:rsid w:val="00A85346"/>
    <w:rsid w:val="00A85B42"/>
    <w:rsid w:val="00A86971"/>
    <w:rsid w:val="00A87345"/>
    <w:rsid w:val="00A87487"/>
    <w:rsid w:val="00A874E4"/>
    <w:rsid w:val="00A87C1B"/>
    <w:rsid w:val="00A87FDA"/>
    <w:rsid w:val="00A904DF"/>
    <w:rsid w:val="00A90D5A"/>
    <w:rsid w:val="00A91FCC"/>
    <w:rsid w:val="00A9217A"/>
    <w:rsid w:val="00A9235D"/>
    <w:rsid w:val="00A92812"/>
    <w:rsid w:val="00A929CC"/>
    <w:rsid w:val="00A9331D"/>
    <w:rsid w:val="00A933ED"/>
    <w:rsid w:val="00A933EE"/>
    <w:rsid w:val="00A93C99"/>
    <w:rsid w:val="00A9487D"/>
    <w:rsid w:val="00A948AF"/>
    <w:rsid w:val="00A94AB1"/>
    <w:rsid w:val="00A94B04"/>
    <w:rsid w:val="00A94D4D"/>
    <w:rsid w:val="00A9524C"/>
    <w:rsid w:val="00A95BC8"/>
    <w:rsid w:val="00A95BC9"/>
    <w:rsid w:val="00A95BFD"/>
    <w:rsid w:val="00A95E42"/>
    <w:rsid w:val="00A95E7B"/>
    <w:rsid w:val="00A960A7"/>
    <w:rsid w:val="00A96561"/>
    <w:rsid w:val="00A96BF3"/>
    <w:rsid w:val="00A96F1F"/>
    <w:rsid w:val="00A970C1"/>
    <w:rsid w:val="00A974D8"/>
    <w:rsid w:val="00AA0AA8"/>
    <w:rsid w:val="00AA0FE8"/>
    <w:rsid w:val="00AA1215"/>
    <w:rsid w:val="00AA1B1E"/>
    <w:rsid w:val="00AA1BE3"/>
    <w:rsid w:val="00AA1C98"/>
    <w:rsid w:val="00AA1E52"/>
    <w:rsid w:val="00AA21C8"/>
    <w:rsid w:val="00AA22A6"/>
    <w:rsid w:val="00AA2BB9"/>
    <w:rsid w:val="00AA2E0F"/>
    <w:rsid w:val="00AA3E05"/>
    <w:rsid w:val="00AA4158"/>
    <w:rsid w:val="00AA486B"/>
    <w:rsid w:val="00AA4AD6"/>
    <w:rsid w:val="00AA5020"/>
    <w:rsid w:val="00AA50C2"/>
    <w:rsid w:val="00AA514F"/>
    <w:rsid w:val="00AA517A"/>
    <w:rsid w:val="00AA591C"/>
    <w:rsid w:val="00AA5B32"/>
    <w:rsid w:val="00AA5FDD"/>
    <w:rsid w:val="00AA5FF0"/>
    <w:rsid w:val="00AA6106"/>
    <w:rsid w:val="00AA617B"/>
    <w:rsid w:val="00AA6BB2"/>
    <w:rsid w:val="00AA6EF1"/>
    <w:rsid w:val="00AA6FEE"/>
    <w:rsid w:val="00AA7C70"/>
    <w:rsid w:val="00AA7CF7"/>
    <w:rsid w:val="00AB0406"/>
    <w:rsid w:val="00AB064A"/>
    <w:rsid w:val="00AB0E2F"/>
    <w:rsid w:val="00AB12EF"/>
    <w:rsid w:val="00AB1DD8"/>
    <w:rsid w:val="00AB23E4"/>
    <w:rsid w:val="00AB2467"/>
    <w:rsid w:val="00AB272B"/>
    <w:rsid w:val="00AB2FBA"/>
    <w:rsid w:val="00AB3437"/>
    <w:rsid w:val="00AB3A63"/>
    <w:rsid w:val="00AB3D97"/>
    <w:rsid w:val="00AB489E"/>
    <w:rsid w:val="00AB50F2"/>
    <w:rsid w:val="00AB5E45"/>
    <w:rsid w:val="00AB5FAF"/>
    <w:rsid w:val="00AB6408"/>
    <w:rsid w:val="00AB6574"/>
    <w:rsid w:val="00AB67CD"/>
    <w:rsid w:val="00AB69D9"/>
    <w:rsid w:val="00AB6AFD"/>
    <w:rsid w:val="00AB71D3"/>
    <w:rsid w:val="00AB7209"/>
    <w:rsid w:val="00AB77CD"/>
    <w:rsid w:val="00AB78B1"/>
    <w:rsid w:val="00AB7FF9"/>
    <w:rsid w:val="00AC02BD"/>
    <w:rsid w:val="00AC0E12"/>
    <w:rsid w:val="00AC1582"/>
    <w:rsid w:val="00AC15B8"/>
    <w:rsid w:val="00AC189F"/>
    <w:rsid w:val="00AC18AF"/>
    <w:rsid w:val="00AC1DF1"/>
    <w:rsid w:val="00AC1F64"/>
    <w:rsid w:val="00AC2232"/>
    <w:rsid w:val="00AC266E"/>
    <w:rsid w:val="00AC26FF"/>
    <w:rsid w:val="00AC30F8"/>
    <w:rsid w:val="00AC313A"/>
    <w:rsid w:val="00AC37B7"/>
    <w:rsid w:val="00AC3BDB"/>
    <w:rsid w:val="00AC3E8D"/>
    <w:rsid w:val="00AC49C2"/>
    <w:rsid w:val="00AC5920"/>
    <w:rsid w:val="00AC5E06"/>
    <w:rsid w:val="00AC63D9"/>
    <w:rsid w:val="00AC675C"/>
    <w:rsid w:val="00AC75FD"/>
    <w:rsid w:val="00AD013A"/>
    <w:rsid w:val="00AD041F"/>
    <w:rsid w:val="00AD05A3"/>
    <w:rsid w:val="00AD06F8"/>
    <w:rsid w:val="00AD130D"/>
    <w:rsid w:val="00AD141F"/>
    <w:rsid w:val="00AD1AC8"/>
    <w:rsid w:val="00AD2FAF"/>
    <w:rsid w:val="00AD327D"/>
    <w:rsid w:val="00AD425B"/>
    <w:rsid w:val="00AD4D26"/>
    <w:rsid w:val="00AD4D4F"/>
    <w:rsid w:val="00AD4DA6"/>
    <w:rsid w:val="00AD577D"/>
    <w:rsid w:val="00AD5A91"/>
    <w:rsid w:val="00AD5FF2"/>
    <w:rsid w:val="00AD6017"/>
    <w:rsid w:val="00AD6149"/>
    <w:rsid w:val="00AD61A2"/>
    <w:rsid w:val="00AD65D5"/>
    <w:rsid w:val="00AD6E09"/>
    <w:rsid w:val="00AD718C"/>
    <w:rsid w:val="00AE00FC"/>
    <w:rsid w:val="00AE02D2"/>
    <w:rsid w:val="00AE048B"/>
    <w:rsid w:val="00AE0847"/>
    <w:rsid w:val="00AE0A64"/>
    <w:rsid w:val="00AE15F0"/>
    <w:rsid w:val="00AE1F8D"/>
    <w:rsid w:val="00AE26D3"/>
    <w:rsid w:val="00AE27B5"/>
    <w:rsid w:val="00AE27D6"/>
    <w:rsid w:val="00AE2BAE"/>
    <w:rsid w:val="00AE333E"/>
    <w:rsid w:val="00AE43DB"/>
    <w:rsid w:val="00AE43DD"/>
    <w:rsid w:val="00AE46C3"/>
    <w:rsid w:val="00AE4C82"/>
    <w:rsid w:val="00AE4CAD"/>
    <w:rsid w:val="00AE511F"/>
    <w:rsid w:val="00AE51E0"/>
    <w:rsid w:val="00AE57EE"/>
    <w:rsid w:val="00AE5961"/>
    <w:rsid w:val="00AE5ACB"/>
    <w:rsid w:val="00AE5DC7"/>
    <w:rsid w:val="00AE655E"/>
    <w:rsid w:val="00AE7190"/>
    <w:rsid w:val="00AE7733"/>
    <w:rsid w:val="00AE7A66"/>
    <w:rsid w:val="00AE7B21"/>
    <w:rsid w:val="00AE7BF8"/>
    <w:rsid w:val="00AF00D6"/>
    <w:rsid w:val="00AF01BF"/>
    <w:rsid w:val="00AF026F"/>
    <w:rsid w:val="00AF041C"/>
    <w:rsid w:val="00AF0AB5"/>
    <w:rsid w:val="00AF126F"/>
    <w:rsid w:val="00AF130A"/>
    <w:rsid w:val="00AF1A29"/>
    <w:rsid w:val="00AF1AE4"/>
    <w:rsid w:val="00AF1B72"/>
    <w:rsid w:val="00AF263A"/>
    <w:rsid w:val="00AF2886"/>
    <w:rsid w:val="00AF2EE6"/>
    <w:rsid w:val="00AF358D"/>
    <w:rsid w:val="00AF383F"/>
    <w:rsid w:val="00AF3E60"/>
    <w:rsid w:val="00AF4196"/>
    <w:rsid w:val="00AF42C5"/>
    <w:rsid w:val="00AF436D"/>
    <w:rsid w:val="00AF44A0"/>
    <w:rsid w:val="00AF49DE"/>
    <w:rsid w:val="00AF4FD4"/>
    <w:rsid w:val="00AF55DD"/>
    <w:rsid w:val="00AF5B3B"/>
    <w:rsid w:val="00AF5BD5"/>
    <w:rsid w:val="00AF5F85"/>
    <w:rsid w:val="00AF63E0"/>
    <w:rsid w:val="00AF6D7B"/>
    <w:rsid w:val="00AF6E0B"/>
    <w:rsid w:val="00AF6F97"/>
    <w:rsid w:val="00AF7209"/>
    <w:rsid w:val="00AF7485"/>
    <w:rsid w:val="00AF74F8"/>
    <w:rsid w:val="00AF77EF"/>
    <w:rsid w:val="00AF7AEB"/>
    <w:rsid w:val="00AF7D34"/>
    <w:rsid w:val="00AF7D82"/>
    <w:rsid w:val="00B00518"/>
    <w:rsid w:val="00B00550"/>
    <w:rsid w:val="00B00893"/>
    <w:rsid w:val="00B00B85"/>
    <w:rsid w:val="00B01470"/>
    <w:rsid w:val="00B01A13"/>
    <w:rsid w:val="00B01C58"/>
    <w:rsid w:val="00B01FFF"/>
    <w:rsid w:val="00B02A9F"/>
    <w:rsid w:val="00B02C15"/>
    <w:rsid w:val="00B02C7A"/>
    <w:rsid w:val="00B036FE"/>
    <w:rsid w:val="00B0384B"/>
    <w:rsid w:val="00B03959"/>
    <w:rsid w:val="00B03AA8"/>
    <w:rsid w:val="00B04753"/>
    <w:rsid w:val="00B04818"/>
    <w:rsid w:val="00B04B79"/>
    <w:rsid w:val="00B04C83"/>
    <w:rsid w:val="00B050B1"/>
    <w:rsid w:val="00B05709"/>
    <w:rsid w:val="00B05828"/>
    <w:rsid w:val="00B0592E"/>
    <w:rsid w:val="00B05B0F"/>
    <w:rsid w:val="00B05EBF"/>
    <w:rsid w:val="00B0631A"/>
    <w:rsid w:val="00B063B0"/>
    <w:rsid w:val="00B066FB"/>
    <w:rsid w:val="00B06764"/>
    <w:rsid w:val="00B06B24"/>
    <w:rsid w:val="00B06E65"/>
    <w:rsid w:val="00B07243"/>
    <w:rsid w:val="00B0797B"/>
    <w:rsid w:val="00B079C3"/>
    <w:rsid w:val="00B07FB6"/>
    <w:rsid w:val="00B101EC"/>
    <w:rsid w:val="00B102DC"/>
    <w:rsid w:val="00B10510"/>
    <w:rsid w:val="00B10F7A"/>
    <w:rsid w:val="00B1188C"/>
    <w:rsid w:val="00B11B72"/>
    <w:rsid w:val="00B12710"/>
    <w:rsid w:val="00B12D9A"/>
    <w:rsid w:val="00B13B57"/>
    <w:rsid w:val="00B13D3A"/>
    <w:rsid w:val="00B14921"/>
    <w:rsid w:val="00B14C74"/>
    <w:rsid w:val="00B14D45"/>
    <w:rsid w:val="00B154B6"/>
    <w:rsid w:val="00B157F2"/>
    <w:rsid w:val="00B15841"/>
    <w:rsid w:val="00B15A1B"/>
    <w:rsid w:val="00B15CC4"/>
    <w:rsid w:val="00B15E72"/>
    <w:rsid w:val="00B16134"/>
    <w:rsid w:val="00B168E3"/>
    <w:rsid w:val="00B16C36"/>
    <w:rsid w:val="00B16D1D"/>
    <w:rsid w:val="00B1775E"/>
    <w:rsid w:val="00B17965"/>
    <w:rsid w:val="00B17FF5"/>
    <w:rsid w:val="00B20484"/>
    <w:rsid w:val="00B214D5"/>
    <w:rsid w:val="00B2154F"/>
    <w:rsid w:val="00B21FDA"/>
    <w:rsid w:val="00B2220F"/>
    <w:rsid w:val="00B22844"/>
    <w:rsid w:val="00B22B21"/>
    <w:rsid w:val="00B22EE8"/>
    <w:rsid w:val="00B23889"/>
    <w:rsid w:val="00B23C66"/>
    <w:rsid w:val="00B23EF3"/>
    <w:rsid w:val="00B24B4D"/>
    <w:rsid w:val="00B250A5"/>
    <w:rsid w:val="00B256D6"/>
    <w:rsid w:val="00B25B27"/>
    <w:rsid w:val="00B25B3F"/>
    <w:rsid w:val="00B26A9E"/>
    <w:rsid w:val="00B26B9C"/>
    <w:rsid w:val="00B27378"/>
    <w:rsid w:val="00B30541"/>
    <w:rsid w:val="00B30627"/>
    <w:rsid w:val="00B30736"/>
    <w:rsid w:val="00B30827"/>
    <w:rsid w:val="00B308BF"/>
    <w:rsid w:val="00B30C22"/>
    <w:rsid w:val="00B30E7B"/>
    <w:rsid w:val="00B30E7D"/>
    <w:rsid w:val="00B30F46"/>
    <w:rsid w:val="00B31091"/>
    <w:rsid w:val="00B314B1"/>
    <w:rsid w:val="00B31862"/>
    <w:rsid w:val="00B31C35"/>
    <w:rsid w:val="00B31F11"/>
    <w:rsid w:val="00B3247E"/>
    <w:rsid w:val="00B3283A"/>
    <w:rsid w:val="00B3293E"/>
    <w:rsid w:val="00B332B1"/>
    <w:rsid w:val="00B33656"/>
    <w:rsid w:val="00B33D13"/>
    <w:rsid w:val="00B33D20"/>
    <w:rsid w:val="00B34558"/>
    <w:rsid w:val="00B3455E"/>
    <w:rsid w:val="00B346EA"/>
    <w:rsid w:val="00B347F8"/>
    <w:rsid w:val="00B3492A"/>
    <w:rsid w:val="00B34D19"/>
    <w:rsid w:val="00B353BC"/>
    <w:rsid w:val="00B35410"/>
    <w:rsid w:val="00B35672"/>
    <w:rsid w:val="00B35F38"/>
    <w:rsid w:val="00B3607D"/>
    <w:rsid w:val="00B360B6"/>
    <w:rsid w:val="00B36363"/>
    <w:rsid w:val="00B36406"/>
    <w:rsid w:val="00B36911"/>
    <w:rsid w:val="00B3701B"/>
    <w:rsid w:val="00B37036"/>
    <w:rsid w:val="00B372F6"/>
    <w:rsid w:val="00B373FF"/>
    <w:rsid w:val="00B37F15"/>
    <w:rsid w:val="00B40135"/>
    <w:rsid w:val="00B40461"/>
    <w:rsid w:val="00B40926"/>
    <w:rsid w:val="00B4095A"/>
    <w:rsid w:val="00B409C7"/>
    <w:rsid w:val="00B40EAB"/>
    <w:rsid w:val="00B41DEF"/>
    <w:rsid w:val="00B42140"/>
    <w:rsid w:val="00B4220B"/>
    <w:rsid w:val="00B42219"/>
    <w:rsid w:val="00B426B3"/>
    <w:rsid w:val="00B42720"/>
    <w:rsid w:val="00B42967"/>
    <w:rsid w:val="00B42BF6"/>
    <w:rsid w:val="00B42D81"/>
    <w:rsid w:val="00B43E4A"/>
    <w:rsid w:val="00B43F52"/>
    <w:rsid w:val="00B44568"/>
    <w:rsid w:val="00B447E6"/>
    <w:rsid w:val="00B44855"/>
    <w:rsid w:val="00B44BE1"/>
    <w:rsid w:val="00B44EC4"/>
    <w:rsid w:val="00B44F3E"/>
    <w:rsid w:val="00B4558A"/>
    <w:rsid w:val="00B45C22"/>
    <w:rsid w:val="00B45D0D"/>
    <w:rsid w:val="00B46203"/>
    <w:rsid w:val="00B46933"/>
    <w:rsid w:val="00B46958"/>
    <w:rsid w:val="00B46D06"/>
    <w:rsid w:val="00B470BA"/>
    <w:rsid w:val="00B475DB"/>
    <w:rsid w:val="00B47898"/>
    <w:rsid w:val="00B47A9D"/>
    <w:rsid w:val="00B50335"/>
    <w:rsid w:val="00B5124B"/>
    <w:rsid w:val="00B512B8"/>
    <w:rsid w:val="00B51781"/>
    <w:rsid w:val="00B517EA"/>
    <w:rsid w:val="00B51808"/>
    <w:rsid w:val="00B51BAC"/>
    <w:rsid w:val="00B532E4"/>
    <w:rsid w:val="00B534E3"/>
    <w:rsid w:val="00B53737"/>
    <w:rsid w:val="00B53AE0"/>
    <w:rsid w:val="00B53E2D"/>
    <w:rsid w:val="00B54383"/>
    <w:rsid w:val="00B54EBE"/>
    <w:rsid w:val="00B55CC6"/>
    <w:rsid w:val="00B56E5F"/>
    <w:rsid w:val="00B573F4"/>
    <w:rsid w:val="00B605A9"/>
    <w:rsid w:val="00B606D4"/>
    <w:rsid w:val="00B60707"/>
    <w:rsid w:val="00B6079F"/>
    <w:rsid w:val="00B61442"/>
    <w:rsid w:val="00B6187A"/>
    <w:rsid w:val="00B62762"/>
    <w:rsid w:val="00B62B7C"/>
    <w:rsid w:val="00B62FAB"/>
    <w:rsid w:val="00B6367B"/>
    <w:rsid w:val="00B638A8"/>
    <w:rsid w:val="00B63C18"/>
    <w:rsid w:val="00B63CC7"/>
    <w:rsid w:val="00B63D5E"/>
    <w:rsid w:val="00B6439B"/>
    <w:rsid w:val="00B64A19"/>
    <w:rsid w:val="00B64BE9"/>
    <w:rsid w:val="00B64D04"/>
    <w:rsid w:val="00B6537A"/>
    <w:rsid w:val="00B66876"/>
    <w:rsid w:val="00B66A24"/>
    <w:rsid w:val="00B67906"/>
    <w:rsid w:val="00B67DD9"/>
    <w:rsid w:val="00B7011E"/>
    <w:rsid w:val="00B70242"/>
    <w:rsid w:val="00B7030B"/>
    <w:rsid w:val="00B7038E"/>
    <w:rsid w:val="00B7051E"/>
    <w:rsid w:val="00B70657"/>
    <w:rsid w:val="00B70700"/>
    <w:rsid w:val="00B7085D"/>
    <w:rsid w:val="00B709B0"/>
    <w:rsid w:val="00B70A14"/>
    <w:rsid w:val="00B70B0E"/>
    <w:rsid w:val="00B70C61"/>
    <w:rsid w:val="00B716DA"/>
    <w:rsid w:val="00B718A5"/>
    <w:rsid w:val="00B71A8D"/>
    <w:rsid w:val="00B71A9E"/>
    <w:rsid w:val="00B71B4E"/>
    <w:rsid w:val="00B7209D"/>
    <w:rsid w:val="00B72485"/>
    <w:rsid w:val="00B72994"/>
    <w:rsid w:val="00B731CF"/>
    <w:rsid w:val="00B73517"/>
    <w:rsid w:val="00B73766"/>
    <w:rsid w:val="00B7397B"/>
    <w:rsid w:val="00B744A9"/>
    <w:rsid w:val="00B74730"/>
    <w:rsid w:val="00B75046"/>
    <w:rsid w:val="00B75719"/>
    <w:rsid w:val="00B763F5"/>
    <w:rsid w:val="00B76863"/>
    <w:rsid w:val="00B76873"/>
    <w:rsid w:val="00B76D29"/>
    <w:rsid w:val="00B76FB2"/>
    <w:rsid w:val="00B7712E"/>
    <w:rsid w:val="00B7751B"/>
    <w:rsid w:val="00B7776A"/>
    <w:rsid w:val="00B77B5D"/>
    <w:rsid w:val="00B77BA4"/>
    <w:rsid w:val="00B77CC3"/>
    <w:rsid w:val="00B8018D"/>
    <w:rsid w:val="00B80BCA"/>
    <w:rsid w:val="00B80D54"/>
    <w:rsid w:val="00B80F3C"/>
    <w:rsid w:val="00B810F3"/>
    <w:rsid w:val="00B81862"/>
    <w:rsid w:val="00B81AB5"/>
    <w:rsid w:val="00B81B00"/>
    <w:rsid w:val="00B81F6E"/>
    <w:rsid w:val="00B82035"/>
    <w:rsid w:val="00B82882"/>
    <w:rsid w:val="00B8312B"/>
    <w:rsid w:val="00B83B6F"/>
    <w:rsid w:val="00B83D3B"/>
    <w:rsid w:val="00B84BE8"/>
    <w:rsid w:val="00B84DCF"/>
    <w:rsid w:val="00B8531C"/>
    <w:rsid w:val="00B8590A"/>
    <w:rsid w:val="00B86A17"/>
    <w:rsid w:val="00B876ED"/>
    <w:rsid w:val="00B905AC"/>
    <w:rsid w:val="00B90E34"/>
    <w:rsid w:val="00B91174"/>
    <w:rsid w:val="00B912C0"/>
    <w:rsid w:val="00B9169E"/>
    <w:rsid w:val="00B91730"/>
    <w:rsid w:val="00B91BBF"/>
    <w:rsid w:val="00B922E2"/>
    <w:rsid w:val="00B926F2"/>
    <w:rsid w:val="00B93043"/>
    <w:rsid w:val="00B9314D"/>
    <w:rsid w:val="00B93AF8"/>
    <w:rsid w:val="00B940F1"/>
    <w:rsid w:val="00B947FB"/>
    <w:rsid w:val="00B94809"/>
    <w:rsid w:val="00B94DBA"/>
    <w:rsid w:val="00B951FB"/>
    <w:rsid w:val="00B95F38"/>
    <w:rsid w:val="00B95F64"/>
    <w:rsid w:val="00B95FDF"/>
    <w:rsid w:val="00B96114"/>
    <w:rsid w:val="00B9626A"/>
    <w:rsid w:val="00B965C9"/>
    <w:rsid w:val="00B9668D"/>
    <w:rsid w:val="00B969E8"/>
    <w:rsid w:val="00B96EDC"/>
    <w:rsid w:val="00B9795B"/>
    <w:rsid w:val="00B97968"/>
    <w:rsid w:val="00B97E57"/>
    <w:rsid w:val="00B97F71"/>
    <w:rsid w:val="00BA0171"/>
    <w:rsid w:val="00BA06C4"/>
    <w:rsid w:val="00BA09D6"/>
    <w:rsid w:val="00BA1313"/>
    <w:rsid w:val="00BA1784"/>
    <w:rsid w:val="00BA2877"/>
    <w:rsid w:val="00BA2A6F"/>
    <w:rsid w:val="00BA2B16"/>
    <w:rsid w:val="00BA2BAD"/>
    <w:rsid w:val="00BA30D1"/>
    <w:rsid w:val="00BA325C"/>
    <w:rsid w:val="00BA39FB"/>
    <w:rsid w:val="00BA3AF8"/>
    <w:rsid w:val="00BA40E2"/>
    <w:rsid w:val="00BA463F"/>
    <w:rsid w:val="00BA465E"/>
    <w:rsid w:val="00BA47A9"/>
    <w:rsid w:val="00BA4D45"/>
    <w:rsid w:val="00BA530C"/>
    <w:rsid w:val="00BA588B"/>
    <w:rsid w:val="00BA5AF5"/>
    <w:rsid w:val="00BA5FE9"/>
    <w:rsid w:val="00BA64F4"/>
    <w:rsid w:val="00BA684F"/>
    <w:rsid w:val="00BA6864"/>
    <w:rsid w:val="00BA768F"/>
    <w:rsid w:val="00BA79D9"/>
    <w:rsid w:val="00BA7A14"/>
    <w:rsid w:val="00BA7A24"/>
    <w:rsid w:val="00BB02AE"/>
    <w:rsid w:val="00BB0D49"/>
    <w:rsid w:val="00BB15E1"/>
    <w:rsid w:val="00BB193A"/>
    <w:rsid w:val="00BB1BE9"/>
    <w:rsid w:val="00BB2095"/>
    <w:rsid w:val="00BB219D"/>
    <w:rsid w:val="00BB287B"/>
    <w:rsid w:val="00BB2B3B"/>
    <w:rsid w:val="00BB2EBD"/>
    <w:rsid w:val="00BB2EC3"/>
    <w:rsid w:val="00BB3002"/>
    <w:rsid w:val="00BB32B4"/>
    <w:rsid w:val="00BB3735"/>
    <w:rsid w:val="00BB3B34"/>
    <w:rsid w:val="00BB3D67"/>
    <w:rsid w:val="00BB4B84"/>
    <w:rsid w:val="00BB4DEB"/>
    <w:rsid w:val="00BB50CD"/>
    <w:rsid w:val="00BB567C"/>
    <w:rsid w:val="00BB613B"/>
    <w:rsid w:val="00BB62B4"/>
    <w:rsid w:val="00BB6460"/>
    <w:rsid w:val="00BB66FD"/>
    <w:rsid w:val="00BB690B"/>
    <w:rsid w:val="00BB72B2"/>
    <w:rsid w:val="00BB77C7"/>
    <w:rsid w:val="00BB7A86"/>
    <w:rsid w:val="00BC06C0"/>
    <w:rsid w:val="00BC0ABA"/>
    <w:rsid w:val="00BC1005"/>
    <w:rsid w:val="00BC123F"/>
    <w:rsid w:val="00BC1578"/>
    <w:rsid w:val="00BC1B1D"/>
    <w:rsid w:val="00BC1B3A"/>
    <w:rsid w:val="00BC1CF2"/>
    <w:rsid w:val="00BC2052"/>
    <w:rsid w:val="00BC277C"/>
    <w:rsid w:val="00BC2D15"/>
    <w:rsid w:val="00BC3BB6"/>
    <w:rsid w:val="00BC3EC9"/>
    <w:rsid w:val="00BC4124"/>
    <w:rsid w:val="00BC48FE"/>
    <w:rsid w:val="00BC4FCE"/>
    <w:rsid w:val="00BC50D9"/>
    <w:rsid w:val="00BC5178"/>
    <w:rsid w:val="00BC58A0"/>
    <w:rsid w:val="00BC5BA0"/>
    <w:rsid w:val="00BC5BA3"/>
    <w:rsid w:val="00BC600C"/>
    <w:rsid w:val="00BC6812"/>
    <w:rsid w:val="00BC6E71"/>
    <w:rsid w:val="00BC7E61"/>
    <w:rsid w:val="00BC7EF3"/>
    <w:rsid w:val="00BD023F"/>
    <w:rsid w:val="00BD07A3"/>
    <w:rsid w:val="00BD096B"/>
    <w:rsid w:val="00BD11A2"/>
    <w:rsid w:val="00BD11CF"/>
    <w:rsid w:val="00BD1604"/>
    <w:rsid w:val="00BD1770"/>
    <w:rsid w:val="00BD1918"/>
    <w:rsid w:val="00BD2730"/>
    <w:rsid w:val="00BD274E"/>
    <w:rsid w:val="00BD34E4"/>
    <w:rsid w:val="00BD3513"/>
    <w:rsid w:val="00BD3B7F"/>
    <w:rsid w:val="00BD4056"/>
    <w:rsid w:val="00BD4271"/>
    <w:rsid w:val="00BD4604"/>
    <w:rsid w:val="00BD4713"/>
    <w:rsid w:val="00BD4A42"/>
    <w:rsid w:val="00BD5672"/>
    <w:rsid w:val="00BD56FB"/>
    <w:rsid w:val="00BD5A9B"/>
    <w:rsid w:val="00BD5B9E"/>
    <w:rsid w:val="00BD5C8F"/>
    <w:rsid w:val="00BD5DE0"/>
    <w:rsid w:val="00BD60FF"/>
    <w:rsid w:val="00BD6355"/>
    <w:rsid w:val="00BD64F5"/>
    <w:rsid w:val="00BD6645"/>
    <w:rsid w:val="00BD66EB"/>
    <w:rsid w:val="00BD74CB"/>
    <w:rsid w:val="00BD7906"/>
    <w:rsid w:val="00BE0991"/>
    <w:rsid w:val="00BE0CCA"/>
    <w:rsid w:val="00BE0EF7"/>
    <w:rsid w:val="00BE123B"/>
    <w:rsid w:val="00BE1272"/>
    <w:rsid w:val="00BE1CB5"/>
    <w:rsid w:val="00BE28F9"/>
    <w:rsid w:val="00BE292A"/>
    <w:rsid w:val="00BE2FD7"/>
    <w:rsid w:val="00BE3443"/>
    <w:rsid w:val="00BE3707"/>
    <w:rsid w:val="00BE3716"/>
    <w:rsid w:val="00BE3CDD"/>
    <w:rsid w:val="00BE46F6"/>
    <w:rsid w:val="00BE48AA"/>
    <w:rsid w:val="00BE4925"/>
    <w:rsid w:val="00BE4D82"/>
    <w:rsid w:val="00BE4FE0"/>
    <w:rsid w:val="00BE56CD"/>
    <w:rsid w:val="00BE592C"/>
    <w:rsid w:val="00BE5C80"/>
    <w:rsid w:val="00BE5CF7"/>
    <w:rsid w:val="00BE6A39"/>
    <w:rsid w:val="00BE6FEA"/>
    <w:rsid w:val="00BE710A"/>
    <w:rsid w:val="00BE7386"/>
    <w:rsid w:val="00BE75B6"/>
    <w:rsid w:val="00BE7734"/>
    <w:rsid w:val="00BE7994"/>
    <w:rsid w:val="00BF00CA"/>
    <w:rsid w:val="00BF0584"/>
    <w:rsid w:val="00BF1CA7"/>
    <w:rsid w:val="00BF1DFA"/>
    <w:rsid w:val="00BF2112"/>
    <w:rsid w:val="00BF2827"/>
    <w:rsid w:val="00BF2A7E"/>
    <w:rsid w:val="00BF2BD2"/>
    <w:rsid w:val="00BF33BA"/>
    <w:rsid w:val="00BF344A"/>
    <w:rsid w:val="00BF35EB"/>
    <w:rsid w:val="00BF3FA6"/>
    <w:rsid w:val="00BF42B5"/>
    <w:rsid w:val="00BF4480"/>
    <w:rsid w:val="00BF4641"/>
    <w:rsid w:val="00BF4906"/>
    <w:rsid w:val="00BF5C28"/>
    <w:rsid w:val="00BF5C30"/>
    <w:rsid w:val="00BF678D"/>
    <w:rsid w:val="00BF68DF"/>
    <w:rsid w:val="00BF6AAC"/>
    <w:rsid w:val="00BF76E0"/>
    <w:rsid w:val="00BF7D9B"/>
    <w:rsid w:val="00BF7EEC"/>
    <w:rsid w:val="00BF7FDB"/>
    <w:rsid w:val="00C0067D"/>
    <w:rsid w:val="00C00B89"/>
    <w:rsid w:val="00C014EE"/>
    <w:rsid w:val="00C01DC2"/>
    <w:rsid w:val="00C02663"/>
    <w:rsid w:val="00C029B6"/>
    <w:rsid w:val="00C044EA"/>
    <w:rsid w:val="00C0453D"/>
    <w:rsid w:val="00C04C03"/>
    <w:rsid w:val="00C05398"/>
    <w:rsid w:val="00C06054"/>
    <w:rsid w:val="00C06149"/>
    <w:rsid w:val="00C072E1"/>
    <w:rsid w:val="00C07372"/>
    <w:rsid w:val="00C074DE"/>
    <w:rsid w:val="00C07D18"/>
    <w:rsid w:val="00C07D98"/>
    <w:rsid w:val="00C07E23"/>
    <w:rsid w:val="00C103D4"/>
    <w:rsid w:val="00C1079B"/>
    <w:rsid w:val="00C107E6"/>
    <w:rsid w:val="00C10C6C"/>
    <w:rsid w:val="00C11004"/>
    <w:rsid w:val="00C1106A"/>
    <w:rsid w:val="00C1146A"/>
    <w:rsid w:val="00C119D0"/>
    <w:rsid w:val="00C11E6E"/>
    <w:rsid w:val="00C12B09"/>
    <w:rsid w:val="00C12CBE"/>
    <w:rsid w:val="00C12E49"/>
    <w:rsid w:val="00C13276"/>
    <w:rsid w:val="00C1343E"/>
    <w:rsid w:val="00C134EE"/>
    <w:rsid w:val="00C13A36"/>
    <w:rsid w:val="00C14C82"/>
    <w:rsid w:val="00C14DFD"/>
    <w:rsid w:val="00C14EC0"/>
    <w:rsid w:val="00C156E3"/>
    <w:rsid w:val="00C15CCA"/>
    <w:rsid w:val="00C15F77"/>
    <w:rsid w:val="00C16B6E"/>
    <w:rsid w:val="00C1719A"/>
    <w:rsid w:val="00C17648"/>
    <w:rsid w:val="00C178D0"/>
    <w:rsid w:val="00C179E1"/>
    <w:rsid w:val="00C17C59"/>
    <w:rsid w:val="00C2006F"/>
    <w:rsid w:val="00C2012B"/>
    <w:rsid w:val="00C20131"/>
    <w:rsid w:val="00C2059E"/>
    <w:rsid w:val="00C20820"/>
    <w:rsid w:val="00C20EB3"/>
    <w:rsid w:val="00C2109F"/>
    <w:rsid w:val="00C2127B"/>
    <w:rsid w:val="00C217DF"/>
    <w:rsid w:val="00C21857"/>
    <w:rsid w:val="00C21C32"/>
    <w:rsid w:val="00C22619"/>
    <w:rsid w:val="00C22A4C"/>
    <w:rsid w:val="00C22C50"/>
    <w:rsid w:val="00C230AE"/>
    <w:rsid w:val="00C23419"/>
    <w:rsid w:val="00C24871"/>
    <w:rsid w:val="00C24A1E"/>
    <w:rsid w:val="00C24DC1"/>
    <w:rsid w:val="00C24EA0"/>
    <w:rsid w:val="00C25272"/>
    <w:rsid w:val="00C256FD"/>
    <w:rsid w:val="00C25A0C"/>
    <w:rsid w:val="00C25B0B"/>
    <w:rsid w:val="00C25C7B"/>
    <w:rsid w:val="00C261F1"/>
    <w:rsid w:val="00C27142"/>
    <w:rsid w:val="00C273D2"/>
    <w:rsid w:val="00C274AB"/>
    <w:rsid w:val="00C27610"/>
    <w:rsid w:val="00C278AE"/>
    <w:rsid w:val="00C27FAE"/>
    <w:rsid w:val="00C3019E"/>
    <w:rsid w:val="00C3042C"/>
    <w:rsid w:val="00C3073C"/>
    <w:rsid w:val="00C309A2"/>
    <w:rsid w:val="00C30D4D"/>
    <w:rsid w:val="00C30F06"/>
    <w:rsid w:val="00C311DF"/>
    <w:rsid w:val="00C31392"/>
    <w:rsid w:val="00C3149F"/>
    <w:rsid w:val="00C31AF4"/>
    <w:rsid w:val="00C31D7B"/>
    <w:rsid w:val="00C31E4E"/>
    <w:rsid w:val="00C31EAF"/>
    <w:rsid w:val="00C320E5"/>
    <w:rsid w:val="00C32278"/>
    <w:rsid w:val="00C32406"/>
    <w:rsid w:val="00C331F7"/>
    <w:rsid w:val="00C332B0"/>
    <w:rsid w:val="00C338AF"/>
    <w:rsid w:val="00C343EE"/>
    <w:rsid w:val="00C3451D"/>
    <w:rsid w:val="00C345A6"/>
    <w:rsid w:val="00C35A05"/>
    <w:rsid w:val="00C35C34"/>
    <w:rsid w:val="00C35DE8"/>
    <w:rsid w:val="00C35E08"/>
    <w:rsid w:val="00C35FF8"/>
    <w:rsid w:val="00C36406"/>
    <w:rsid w:val="00C36813"/>
    <w:rsid w:val="00C36D61"/>
    <w:rsid w:val="00C36D75"/>
    <w:rsid w:val="00C372F8"/>
    <w:rsid w:val="00C37810"/>
    <w:rsid w:val="00C37FD5"/>
    <w:rsid w:val="00C402F7"/>
    <w:rsid w:val="00C4058F"/>
    <w:rsid w:val="00C4059C"/>
    <w:rsid w:val="00C407C8"/>
    <w:rsid w:val="00C40FD0"/>
    <w:rsid w:val="00C41388"/>
    <w:rsid w:val="00C4192E"/>
    <w:rsid w:val="00C426F5"/>
    <w:rsid w:val="00C43623"/>
    <w:rsid w:val="00C43E16"/>
    <w:rsid w:val="00C43F0E"/>
    <w:rsid w:val="00C4478E"/>
    <w:rsid w:val="00C451B5"/>
    <w:rsid w:val="00C45252"/>
    <w:rsid w:val="00C45281"/>
    <w:rsid w:val="00C45733"/>
    <w:rsid w:val="00C458F6"/>
    <w:rsid w:val="00C45EC8"/>
    <w:rsid w:val="00C46113"/>
    <w:rsid w:val="00C46A4B"/>
    <w:rsid w:val="00C46FB2"/>
    <w:rsid w:val="00C47353"/>
    <w:rsid w:val="00C4756D"/>
    <w:rsid w:val="00C47886"/>
    <w:rsid w:val="00C5004B"/>
    <w:rsid w:val="00C50602"/>
    <w:rsid w:val="00C50770"/>
    <w:rsid w:val="00C50EA4"/>
    <w:rsid w:val="00C50F3C"/>
    <w:rsid w:val="00C510A9"/>
    <w:rsid w:val="00C513E7"/>
    <w:rsid w:val="00C51906"/>
    <w:rsid w:val="00C51B3E"/>
    <w:rsid w:val="00C52305"/>
    <w:rsid w:val="00C52C2E"/>
    <w:rsid w:val="00C52D0E"/>
    <w:rsid w:val="00C52F72"/>
    <w:rsid w:val="00C5398F"/>
    <w:rsid w:val="00C53E82"/>
    <w:rsid w:val="00C541C9"/>
    <w:rsid w:val="00C5458F"/>
    <w:rsid w:val="00C54637"/>
    <w:rsid w:val="00C5479A"/>
    <w:rsid w:val="00C548E3"/>
    <w:rsid w:val="00C54DDE"/>
    <w:rsid w:val="00C55449"/>
    <w:rsid w:val="00C558BA"/>
    <w:rsid w:val="00C55984"/>
    <w:rsid w:val="00C55C7D"/>
    <w:rsid w:val="00C55FF2"/>
    <w:rsid w:val="00C564D6"/>
    <w:rsid w:val="00C56527"/>
    <w:rsid w:val="00C56CAF"/>
    <w:rsid w:val="00C571E5"/>
    <w:rsid w:val="00C57643"/>
    <w:rsid w:val="00C57C6F"/>
    <w:rsid w:val="00C60154"/>
    <w:rsid w:val="00C6026E"/>
    <w:rsid w:val="00C60399"/>
    <w:rsid w:val="00C603CB"/>
    <w:rsid w:val="00C6072F"/>
    <w:rsid w:val="00C607B8"/>
    <w:rsid w:val="00C60C63"/>
    <w:rsid w:val="00C60CE8"/>
    <w:rsid w:val="00C60EF1"/>
    <w:rsid w:val="00C61557"/>
    <w:rsid w:val="00C61674"/>
    <w:rsid w:val="00C61768"/>
    <w:rsid w:val="00C6180B"/>
    <w:rsid w:val="00C61AAB"/>
    <w:rsid w:val="00C621E9"/>
    <w:rsid w:val="00C6263B"/>
    <w:rsid w:val="00C63113"/>
    <w:rsid w:val="00C63470"/>
    <w:rsid w:val="00C63636"/>
    <w:rsid w:val="00C639A0"/>
    <w:rsid w:val="00C63B12"/>
    <w:rsid w:val="00C64102"/>
    <w:rsid w:val="00C65033"/>
    <w:rsid w:val="00C65247"/>
    <w:rsid w:val="00C657C6"/>
    <w:rsid w:val="00C65858"/>
    <w:rsid w:val="00C6585B"/>
    <w:rsid w:val="00C65A92"/>
    <w:rsid w:val="00C65B51"/>
    <w:rsid w:val="00C65E50"/>
    <w:rsid w:val="00C66772"/>
    <w:rsid w:val="00C66AC7"/>
    <w:rsid w:val="00C66FEE"/>
    <w:rsid w:val="00C672DC"/>
    <w:rsid w:val="00C67355"/>
    <w:rsid w:val="00C675E2"/>
    <w:rsid w:val="00C67788"/>
    <w:rsid w:val="00C67E72"/>
    <w:rsid w:val="00C70650"/>
    <w:rsid w:val="00C70939"/>
    <w:rsid w:val="00C70974"/>
    <w:rsid w:val="00C70FA4"/>
    <w:rsid w:val="00C71E1D"/>
    <w:rsid w:val="00C72005"/>
    <w:rsid w:val="00C72083"/>
    <w:rsid w:val="00C72191"/>
    <w:rsid w:val="00C72201"/>
    <w:rsid w:val="00C73112"/>
    <w:rsid w:val="00C731B0"/>
    <w:rsid w:val="00C73DAD"/>
    <w:rsid w:val="00C749B5"/>
    <w:rsid w:val="00C74A4F"/>
    <w:rsid w:val="00C7500F"/>
    <w:rsid w:val="00C755F6"/>
    <w:rsid w:val="00C757BC"/>
    <w:rsid w:val="00C75C61"/>
    <w:rsid w:val="00C75E39"/>
    <w:rsid w:val="00C75E44"/>
    <w:rsid w:val="00C75FB2"/>
    <w:rsid w:val="00C76105"/>
    <w:rsid w:val="00C76E27"/>
    <w:rsid w:val="00C7738F"/>
    <w:rsid w:val="00C7744A"/>
    <w:rsid w:val="00C776C3"/>
    <w:rsid w:val="00C80025"/>
    <w:rsid w:val="00C801D2"/>
    <w:rsid w:val="00C803FF"/>
    <w:rsid w:val="00C80A18"/>
    <w:rsid w:val="00C80B63"/>
    <w:rsid w:val="00C80BCA"/>
    <w:rsid w:val="00C80D14"/>
    <w:rsid w:val="00C8108C"/>
    <w:rsid w:val="00C81478"/>
    <w:rsid w:val="00C818A0"/>
    <w:rsid w:val="00C81B53"/>
    <w:rsid w:val="00C81D4C"/>
    <w:rsid w:val="00C81DB8"/>
    <w:rsid w:val="00C81E1D"/>
    <w:rsid w:val="00C82350"/>
    <w:rsid w:val="00C836BA"/>
    <w:rsid w:val="00C841E8"/>
    <w:rsid w:val="00C84B34"/>
    <w:rsid w:val="00C85277"/>
    <w:rsid w:val="00C857CE"/>
    <w:rsid w:val="00C85D6A"/>
    <w:rsid w:val="00C85E4E"/>
    <w:rsid w:val="00C87081"/>
    <w:rsid w:val="00C87C24"/>
    <w:rsid w:val="00C90172"/>
    <w:rsid w:val="00C910CC"/>
    <w:rsid w:val="00C91138"/>
    <w:rsid w:val="00C91849"/>
    <w:rsid w:val="00C91A01"/>
    <w:rsid w:val="00C91E77"/>
    <w:rsid w:val="00C91FCF"/>
    <w:rsid w:val="00C92195"/>
    <w:rsid w:val="00C92201"/>
    <w:rsid w:val="00C923C2"/>
    <w:rsid w:val="00C928F0"/>
    <w:rsid w:val="00C92936"/>
    <w:rsid w:val="00C93EC7"/>
    <w:rsid w:val="00C94106"/>
    <w:rsid w:val="00C941DC"/>
    <w:rsid w:val="00C9473A"/>
    <w:rsid w:val="00C95431"/>
    <w:rsid w:val="00C956EC"/>
    <w:rsid w:val="00C95A5A"/>
    <w:rsid w:val="00C95EB2"/>
    <w:rsid w:val="00C95F81"/>
    <w:rsid w:val="00C96178"/>
    <w:rsid w:val="00C96556"/>
    <w:rsid w:val="00C968C4"/>
    <w:rsid w:val="00C96CB9"/>
    <w:rsid w:val="00C973E6"/>
    <w:rsid w:val="00C975BC"/>
    <w:rsid w:val="00C978F1"/>
    <w:rsid w:val="00C9797E"/>
    <w:rsid w:val="00CA00CB"/>
    <w:rsid w:val="00CA01A8"/>
    <w:rsid w:val="00CA03BF"/>
    <w:rsid w:val="00CA05E8"/>
    <w:rsid w:val="00CA08A5"/>
    <w:rsid w:val="00CA0B58"/>
    <w:rsid w:val="00CA0D8E"/>
    <w:rsid w:val="00CA18D6"/>
    <w:rsid w:val="00CA2288"/>
    <w:rsid w:val="00CA22CB"/>
    <w:rsid w:val="00CA302F"/>
    <w:rsid w:val="00CA37E5"/>
    <w:rsid w:val="00CA3D99"/>
    <w:rsid w:val="00CA3F8A"/>
    <w:rsid w:val="00CA3FB7"/>
    <w:rsid w:val="00CA4536"/>
    <w:rsid w:val="00CA4578"/>
    <w:rsid w:val="00CA4C8A"/>
    <w:rsid w:val="00CA4D30"/>
    <w:rsid w:val="00CA4FDE"/>
    <w:rsid w:val="00CA5087"/>
    <w:rsid w:val="00CA57E0"/>
    <w:rsid w:val="00CA5CA9"/>
    <w:rsid w:val="00CA5F91"/>
    <w:rsid w:val="00CA64DD"/>
    <w:rsid w:val="00CA674F"/>
    <w:rsid w:val="00CA6CB4"/>
    <w:rsid w:val="00CA7653"/>
    <w:rsid w:val="00CA77B8"/>
    <w:rsid w:val="00CA7A36"/>
    <w:rsid w:val="00CA7C10"/>
    <w:rsid w:val="00CB053C"/>
    <w:rsid w:val="00CB086A"/>
    <w:rsid w:val="00CB0962"/>
    <w:rsid w:val="00CB09E0"/>
    <w:rsid w:val="00CB0D14"/>
    <w:rsid w:val="00CB0F60"/>
    <w:rsid w:val="00CB19C7"/>
    <w:rsid w:val="00CB21CC"/>
    <w:rsid w:val="00CB22ED"/>
    <w:rsid w:val="00CB293C"/>
    <w:rsid w:val="00CB2CEC"/>
    <w:rsid w:val="00CB3935"/>
    <w:rsid w:val="00CB3AF2"/>
    <w:rsid w:val="00CB3C65"/>
    <w:rsid w:val="00CB3E97"/>
    <w:rsid w:val="00CB45A0"/>
    <w:rsid w:val="00CB4B3A"/>
    <w:rsid w:val="00CB4B61"/>
    <w:rsid w:val="00CB4C96"/>
    <w:rsid w:val="00CB4EFB"/>
    <w:rsid w:val="00CB5234"/>
    <w:rsid w:val="00CB523F"/>
    <w:rsid w:val="00CB5794"/>
    <w:rsid w:val="00CB5D30"/>
    <w:rsid w:val="00CB5DEC"/>
    <w:rsid w:val="00CB635A"/>
    <w:rsid w:val="00CB65CE"/>
    <w:rsid w:val="00CB6732"/>
    <w:rsid w:val="00CB6F82"/>
    <w:rsid w:val="00CB73CC"/>
    <w:rsid w:val="00CB7B7C"/>
    <w:rsid w:val="00CB7E8E"/>
    <w:rsid w:val="00CC00CE"/>
    <w:rsid w:val="00CC01F7"/>
    <w:rsid w:val="00CC0352"/>
    <w:rsid w:val="00CC0456"/>
    <w:rsid w:val="00CC050B"/>
    <w:rsid w:val="00CC150A"/>
    <w:rsid w:val="00CC1541"/>
    <w:rsid w:val="00CC2045"/>
    <w:rsid w:val="00CC21CF"/>
    <w:rsid w:val="00CC2467"/>
    <w:rsid w:val="00CC2892"/>
    <w:rsid w:val="00CC2B8B"/>
    <w:rsid w:val="00CC2D3C"/>
    <w:rsid w:val="00CC2E62"/>
    <w:rsid w:val="00CC3933"/>
    <w:rsid w:val="00CC3B79"/>
    <w:rsid w:val="00CC3C43"/>
    <w:rsid w:val="00CC3E0F"/>
    <w:rsid w:val="00CC3FBB"/>
    <w:rsid w:val="00CC3FBD"/>
    <w:rsid w:val="00CC4091"/>
    <w:rsid w:val="00CC471B"/>
    <w:rsid w:val="00CC4996"/>
    <w:rsid w:val="00CC4C94"/>
    <w:rsid w:val="00CC5832"/>
    <w:rsid w:val="00CC5F1C"/>
    <w:rsid w:val="00CC622B"/>
    <w:rsid w:val="00CC6456"/>
    <w:rsid w:val="00CC652D"/>
    <w:rsid w:val="00CC659E"/>
    <w:rsid w:val="00CC6884"/>
    <w:rsid w:val="00CC6ABB"/>
    <w:rsid w:val="00CC6B58"/>
    <w:rsid w:val="00CC6D4E"/>
    <w:rsid w:val="00CC775B"/>
    <w:rsid w:val="00CC7785"/>
    <w:rsid w:val="00CC7D55"/>
    <w:rsid w:val="00CD0271"/>
    <w:rsid w:val="00CD04E4"/>
    <w:rsid w:val="00CD0B51"/>
    <w:rsid w:val="00CD0C68"/>
    <w:rsid w:val="00CD0D68"/>
    <w:rsid w:val="00CD1867"/>
    <w:rsid w:val="00CD1B1D"/>
    <w:rsid w:val="00CD216D"/>
    <w:rsid w:val="00CD23C7"/>
    <w:rsid w:val="00CD2680"/>
    <w:rsid w:val="00CD2745"/>
    <w:rsid w:val="00CD27B0"/>
    <w:rsid w:val="00CD2999"/>
    <w:rsid w:val="00CD37A3"/>
    <w:rsid w:val="00CD3ECC"/>
    <w:rsid w:val="00CD44DC"/>
    <w:rsid w:val="00CD45ED"/>
    <w:rsid w:val="00CD4619"/>
    <w:rsid w:val="00CD5607"/>
    <w:rsid w:val="00CD59E7"/>
    <w:rsid w:val="00CD5BB7"/>
    <w:rsid w:val="00CD6228"/>
    <w:rsid w:val="00CD62E3"/>
    <w:rsid w:val="00CD6976"/>
    <w:rsid w:val="00CD6E1D"/>
    <w:rsid w:val="00CD6E9E"/>
    <w:rsid w:val="00CD7144"/>
    <w:rsid w:val="00CD78F0"/>
    <w:rsid w:val="00CE002E"/>
    <w:rsid w:val="00CE01AB"/>
    <w:rsid w:val="00CE0413"/>
    <w:rsid w:val="00CE07E3"/>
    <w:rsid w:val="00CE0F82"/>
    <w:rsid w:val="00CE103E"/>
    <w:rsid w:val="00CE1040"/>
    <w:rsid w:val="00CE12F0"/>
    <w:rsid w:val="00CE1593"/>
    <w:rsid w:val="00CE1ABD"/>
    <w:rsid w:val="00CE21A1"/>
    <w:rsid w:val="00CE22A1"/>
    <w:rsid w:val="00CE2F65"/>
    <w:rsid w:val="00CE3264"/>
    <w:rsid w:val="00CE3651"/>
    <w:rsid w:val="00CE49DB"/>
    <w:rsid w:val="00CE4D41"/>
    <w:rsid w:val="00CE4FF4"/>
    <w:rsid w:val="00CE51E1"/>
    <w:rsid w:val="00CE566F"/>
    <w:rsid w:val="00CE57C0"/>
    <w:rsid w:val="00CE5F9A"/>
    <w:rsid w:val="00CE6901"/>
    <w:rsid w:val="00CE69A2"/>
    <w:rsid w:val="00CE69AC"/>
    <w:rsid w:val="00CE7685"/>
    <w:rsid w:val="00CF03F2"/>
    <w:rsid w:val="00CF0704"/>
    <w:rsid w:val="00CF0B34"/>
    <w:rsid w:val="00CF0D5F"/>
    <w:rsid w:val="00CF1EE0"/>
    <w:rsid w:val="00CF1F44"/>
    <w:rsid w:val="00CF21DD"/>
    <w:rsid w:val="00CF2361"/>
    <w:rsid w:val="00CF23C2"/>
    <w:rsid w:val="00CF255C"/>
    <w:rsid w:val="00CF262D"/>
    <w:rsid w:val="00CF2672"/>
    <w:rsid w:val="00CF3090"/>
    <w:rsid w:val="00CF3266"/>
    <w:rsid w:val="00CF3323"/>
    <w:rsid w:val="00CF384E"/>
    <w:rsid w:val="00CF3FAC"/>
    <w:rsid w:val="00CF4151"/>
    <w:rsid w:val="00CF44BF"/>
    <w:rsid w:val="00CF5054"/>
    <w:rsid w:val="00CF5631"/>
    <w:rsid w:val="00CF5675"/>
    <w:rsid w:val="00CF5763"/>
    <w:rsid w:val="00CF5871"/>
    <w:rsid w:val="00CF5889"/>
    <w:rsid w:val="00CF588B"/>
    <w:rsid w:val="00CF5C4A"/>
    <w:rsid w:val="00CF607D"/>
    <w:rsid w:val="00CF64E1"/>
    <w:rsid w:val="00CF6C20"/>
    <w:rsid w:val="00CF6EE5"/>
    <w:rsid w:val="00CF71DB"/>
    <w:rsid w:val="00CF71F3"/>
    <w:rsid w:val="00CF734D"/>
    <w:rsid w:val="00D001B5"/>
    <w:rsid w:val="00D005CC"/>
    <w:rsid w:val="00D017A8"/>
    <w:rsid w:val="00D01AE1"/>
    <w:rsid w:val="00D023B6"/>
    <w:rsid w:val="00D0273B"/>
    <w:rsid w:val="00D02A82"/>
    <w:rsid w:val="00D02C4A"/>
    <w:rsid w:val="00D02DB6"/>
    <w:rsid w:val="00D03948"/>
    <w:rsid w:val="00D039AB"/>
    <w:rsid w:val="00D03FE6"/>
    <w:rsid w:val="00D0450E"/>
    <w:rsid w:val="00D04875"/>
    <w:rsid w:val="00D0540A"/>
    <w:rsid w:val="00D05779"/>
    <w:rsid w:val="00D05AFE"/>
    <w:rsid w:val="00D05FBF"/>
    <w:rsid w:val="00D0615F"/>
    <w:rsid w:val="00D06262"/>
    <w:rsid w:val="00D0694B"/>
    <w:rsid w:val="00D06B9F"/>
    <w:rsid w:val="00D06BEE"/>
    <w:rsid w:val="00D07354"/>
    <w:rsid w:val="00D07BB0"/>
    <w:rsid w:val="00D07C7D"/>
    <w:rsid w:val="00D07E7F"/>
    <w:rsid w:val="00D108C6"/>
    <w:rsid w:val="00D10D0E"/>
    <w:rsid w:val="00D110B5"/>
    <w:rsid w:val="00D12030"/>
    <w:rsid w:val="00D125EE"/>
    <w:rsid w:val="00D12EAF"/>
    <w:rsid w:val="00D134E6"/>
    <w:rsid w:val="00D137CC"/>
    <w:rsid w:val="00D13985"/>
    <w:rsid w:val="00D13AFD"/>
    <w:rsid w:val="00D13CAE"/>
    <w:rsid w:val="00D13E6B"/>
    <w:rsid w:val="00D143A4"/>
    <w:rsid w:val="00D14AFD"/>
    <w:rsid w:val="00D14CF8"/>
    <w:rsid w:val="00D15638"/>
    <w:rsid w:val="00D158D0"/>
    <w:rsid w:val="00D15BFB"/>
    <w:rsid w:val="00D15FE3"/>
    <w:rsid w:val="00D16216"/>
    <w:rsid w:val="00D1780C"/>
    <w:rsid w:val="00D17978"/>
    <w:rsid w:val="00D17A7A"/>
    <w:rsid w:val="00D206BA"/>
    <w:rsid w:val="00D2158F"/>
    <w:rsid w:val="00D216BF"/>
    <w:rsid w:val="00D22229"/>
    <w:rsid w:val="00D2248A"/>
    <w:rsid w:val="00D22643"/>
    <w:rsid w:val="00D227EE"/>
    <w:rsid w:val="00D22941"/>
    <w:rsid w:val="00D22BD4"/>
    <w:rsid w:val="00D22F3A"/>
    <w:rsid w:val="00D230C5"/>
    <w:rsid w:val="00D23550"/>
    <w:rsid w:val="00D23B31"/>
    <w:rsid w:val="00D245E7"/>
    <w:rsid w:val="00D247FA"/>
    <w:rsid w:val="00D24EBB"/>
    <w:rsid w:val="00D2548A"/>
    <w:rsid w:val="00D26B53"/>
    <w:rsid w:val="00D27187"/>
    <w:rsid w:val="00D27A87"/>
    <w:rsid w:val="00D3001B"/>
    <w:rsid w:val="00D30101"/>
    <w:rsid w:val="00D301A7"/>
    <w:rsid w:val="00D3028F"/>
    <w:rsid w:val="00D30418"/>
    <w:rsid w:val="00D304A4"/>
    <w:rsid w:val="00D30685"/>
    <w:rsid w:val="00D306D2"/>
    <w:rsid w:val="00D30B32"/>
    <w:rsid w:val="00D30EA0"/>
    <w:rsid w:val="00D30F0A"/>
    <w:rsid w:val="00D313AA"/>
    <w:rsid w:val="00D315B2"/>
    <w:rsid w:val="00D31B57"/>
    <w:rsid w:val="00D32269"/>
    <w:rsid w:val="00D323A0"/>
    <w:rsid w:val="00D3241C"/>
    <w:rsid w:val="00D324AC"/>
    <w:rsid w:val="00D32712"/>
    <w:rsid w:val="00D32988"/>
    <w:rsid w:val="00D32F8E"/>
    <w:rsid w:val="00D333CF"/>
    <w:rsid w:val="00D3422E"/>
    <w:rsid w:val="00D34CE4"/>
    <w:rsid w:val="00D35740"/>
    <w:rsid w:val="00D35CE7"/>
    <w:rsid w:val="00D3610F"/>
    <w:rsid w:val="00D37382"/>
    <w:rsid w:val="00D37C69"/>
    <w:rsid w:val="00D404B2"/>
    <w:rsid w:val="00D40558"/>
    <w:rsid w:val="00D40D86"/>
    <w:rsid w:val="00D417A6"/>
    <w:rsid w:val="00D42779"/>
    <w:rsid w:val="00D4302E"/>
    <w:rsid w:val="00D43103"/>
    <w:rsid w:val="00D431CE"/>
    <w:rsid w:val="00D432B8"/>
    <w:rsid w:val="00D435A2"/>
    <w:rsid w:val="00D43E14"/>
    <w:rsid w:val="00D43F75"/>
    <w:rsid w:val="00D44297"/>
    <w:rsid w:val="00D4460F"/>
    <w:rsid w:val="00D449C0"/>
    <w:rsid w:val="00D44E6B"/>
    <w:rsid w:val="00D454E2"/>
    <w:rsid w:val="00D45BE8"/>
    <w:rsid w:val="00D466C4"/>
    <w:rsid w:val="00D471C0"/>
    <w:rsid w:val="00D47713"/>
    <w:rsid w:val="00D4799D"/>
    <w:rsid w:val="00D47B9B"/>
    <w:rsid w:val="00D47F00"/>
    <w:rsid w:val="00D50380"/>
    <w:rsid w:val="00D509A1"/>
    <w:rsid w:val="00D50BFC"/>
    <w:rsid w:val="00D51427"/>
    <w:rsid w:val="00D514D9"/>
    <w:rsid w:val="00D5162C"/>
    <w:rsid w:val="00D51A56"/>
    <w:rsid w:val="00D51AEC"/>
    <w:rsid w:val="00D51FCF"/>
    <w:rsid w:val="00D52058"/>
    <w:rsid w:val="00D5221A"/>
    <w:rsid w:val="00D523EB"/>
    <w:rsid w:val="00D52ACE"/>
    <w:rsid w:val="00D52B29"/>
    <w:rsid w:val="00D52E5F"/>
    <w:rsid w:val="00D52FA0"/>
    <w:rsid w:val="00D53544"/>
    <w:rsid w:val="00D53D19"/>
    <w:rsid w:val="00D53F3B"/>
    <w:rsid w:val="00D550BF"/>
    <w:rsid w:val="00D553F8"/>
    <w:rsid w:val="00D5550E"/>
    <w:rsid w:val="00D556E7"/>
    <w:rsid w:val="00D557CE"/>
    <w:rsid w:val="00D55BF4"/>
    <w:rsid w:val="00D56BDF"/>
    <w:rsid w:val="00D56C54"/>
    <w:rsid w:val="00D572BF"/>
    <w:rsid w:val="00D5747F"/>
    <w:rsid w:val="00D579E3"/>
    <w:rsid w:val="00D60368"/>
    <w:rsid w:val="00D6045B"/>
    <w:rsid w:val="00D604DB"/>
    <w:rsid w:val="00D60B30"/>
    <w:rsid w:val="00D60C86"/>
    <w:rsid w:val="00D61317"/>
    <w:rsid w:val="00D6156A"/>
    <w:rsid w:val="00D61693"/>
    <w:rsid w:val="00D61A35"/>
    <w:rsid w:val="00D61AE8"/>
    <w:rsid w:val="00D627DD"/>
    <w:rsid w:val="00D62E74"/>
    <w:rsid w:val="00D62EB8"/>
    <w:rsid w:val="00D62FE7"/>
    <w:rsid w:val="00D63BD3"/>
    <w:rsid w:val="00D63E8E"/>
    <w:rsid w:val="00D644B4"/>
    <w:rsid w:val="00D64A9D"/>
    <w:rsid w:val="00D64C75"/>
    <w:rsid w:val="00D64DE9"/>
    <w:rsid w:val="00D64EC4"/>
    <w:rsid w:val="00D65483"/>
    <w:rsid w:val="00D654AC"/>
    <w:rsid w:val="00D6560B"/>
    <w:rsid w:val="00D65BDC"/>
    <w:rsid w:val="00D66348"/>
    <w:rsid w:val="00D66689"/>
    <w:rsid w:val="00D666CA"/>
    <w:rsid w:val="00D6679D"/>
    <w:rsid w:val="00D66BEF"/>
    <w:rsid w:val="00D676AD"/>
    <w:rsid w:val="00D706A8"/>
    <w:rsid w:val="00D706C3"/>
    <w:rsid w:val="00D708EA"/>
    <w:rsid w:val="00D70FE5"/>
    <w:rsid w:val="00D7139A"/>
    <w:rsid w:val="00D7159F"/>
    <w:rsid w:val="00D71F87"/>
    <w:rsid w:val="00D72101"/>
    <w:rsid w:val="00D723C5"/>
    <w:rsid w:val="00D7271E"/>
    <w:rsid w:val="00D72984"/>
    <w:rsid w:val="00D72B26"/>
    <w:rsid w:val="00D73072"/>
    <w:rsid w:val="00D73196"/>
    <w:rsid w:val="00D73363"/>
    <w:rsid w:val="00D73ED3"/>
    <w:rsid w:val="00D741C5"/>
    <w:rsid w:val="00D74304"/>
    <w:rsid w:val="00D74440"/>
    <w:rsid w:val="00D74B4E"/>
    <w:rsid w:val="00D74BB4"/>
    <w:rsid w:val="00D75F3A"/>
    <w:rsid w:val="00D7637B"/>
    <w:rsid w:val="00D764DF"/>
    <w:rsid w:val="00D76B04"/>
    <w:rsid w:val="00D775CE"/>
    <w:rsid w:val="00D77A80"/>
    <w:rsid w:val="00D77ECF"/>
    <w:rsid w:val="00D77ED1"/>
    <w:rsid w:val="00D80710"/>
    <w:rsid w:val="00D809A5"/>
    <w:rsid w:val="00D80D8B"/>
    <w:rsid w:val="00D810E4"/>
    <w:rsid w:val="00D81F1B"/>
    <w:rsid w:val="00D8286D"/>
    <w:rsid w:val="00D82B58"/>
    <w:rsid w:val="00D82E94"/>
    <w:rsid w:val="00D83984"/>
    <w:rsid w:val="00D8398C"/>
    <w:rsid w:val="00D83AFC"/>
    <w:rsid w:val="00D83ED6"/>
    <w:rsid w:val="00D84679"/>
    <w:rsid w:val="00D84A8B"/>
    <w:rsid w:val="00D84CAF"/>
    <w:rsid w:val="00D84FC3"/>
    <w:rsid w:val="00D8510D"/>
    <w:rsid w:val="00D85181"/>
    <w:rsid w:val="00D85186"/>
    <w:rsid w:val="00D85368"/>
    <w:rsid w:val="00D853C4"/>
    <w:rsid w:val="00D85AB8"/>
    <w:rsid w:val="00D86231"/>
    <w:rsid w:val="00D86400"/>
    <w:rsid w:val="00D86851"/>
    <w:rsid w:val="00D8702B"/>
    <w:rsid w:val="00D87348"/>
    <w:rsid w:val="00D907D2"/>
    <w:rsid w:val="00D908AD"/>
    <w:rsid w:val="00D90A4E"/>
    <w:rsid w:val="00D91039"/>
    <w:rsid w:val="00D912E5"/>
    <w:rsid w:val="00D91505"/>
    <w:rsid w:val="00D91546"/>
    <w:rsid w:val="00D919BC"/>
    <w:rsid w:val="00D91B22"/>
    <w:rsid w:val="00D92010"/>
    <w:rsid w:val="00D9204C"/>
    <w:rsid w:val="00D92460"/>
    <w:rsid w:val="00D92AD6"/>
    <w:rsid w:val="00D92B92"/>
    <w:rsid w:val="00D92B98"/>
    <w:rsid w:val="00D9301D"/>
    <w:rsid w:val="00D9370D"/>
    <w:rsid w:val="00D93BF6"/>
    <w:rsid w:val="00D941F1"/>
    <w:rsid w:val="00D942B6"/>
    <w:rsid w:val="00D946A2"/>
    <w:rsid w:val="00D94F1A"/>
    <w:rsid w:val="00D956ED"/>
    <w:rsid w:val="00D96578"/>
    <w:rsid w:val="00D96EED"/>
    <w:rsid w:val="00D96F6F"/>
    <w:rsid w:val="00D9719B"/>
    <w:rsid w:val="00D978EA"/>
    <w:rsid w:val="00D97DFD"/>
    <w:rsid w:val="00DA0179"/>
    <w:rsid w:val="00DA021B"/>
    <w:rsid w:val="00DA051E"/>
    <w:rsid w:val="00DA0F2B"/>
    <w:rsid w:val="00DA1657"/>
    <w:rsid w:val="00DA193D"/>
    <w:rsid w:val="00DA1C16"/>
    <w:rsid w:val="00DA292F"/>
    <w:rsid w:val="00DA2B95"/>
    <w:rsid w:val="00DA3028"/>
    <w:rsid w:val="00DA325F"/>
    <w:rsid w:val="00DA3359"/>
    <w:rsid w:val="00DA3976"/>
    <w:rsid w:val="00DA484F"/>
    <w:rsid w:val="00DA4D1A"/>
    <w:rsid w:val="00DA55CD"/>
    <w:rsid w:val="00DA584C"/>
    <w:rsid w:val="00DA5F66"/>
    <w:rsid w:val="00DA66BC"/>
    <w:rsid w:val="00DA7391"/>
    <w:rsid w:val="00DA74EA"/>
    <w:rsid w:val="00DA7603"/>
    <w:rsid w:val="00DB06A6"/>
    <w:rsid w:val="00DB132D"/>
    <w:rsid w:val="00DB1CF7"/>
    <w:rsid w:val="00DB1DE1"/>
    <w:rsid w:val="00DB202D"/>
    <w:rsid w:val="00DB2B43"/>
    <w:rsid w:val="00DB2C54"/>
    <w:rsid w:val="00DB38BA"/>
    <w:rsid w:val="00DB3B4A"/>
    <w:rsid w:val="00DB3BFE"/>
    <w:rsid w:val="00DB3D58"/>
    <w:rsid w:val="00DB3D5B"/>
    <w:rsid w:val="00DB4384"/>
    <w:rsid w:val="00DB4A37"/>
    <w:rsid w:val="00DB4C48"/>
    <w:rsid w:val="00DB4CAD"/>
    <w:rsid w:val="00DB4EE4"/>
    <w:rsid w:val="00DB4F3E"/>
    <w:rsid w:val="00DB548E"/>
    <w:rsid w:val="00DB6030"/>
    <w:rsid w:val="00DB6309"/>
    <w:rsid w:val="00DB64B6"/>
    <w:rsid w:val="00DB65BC"/>
    <w:rsid w:val="00DB6805"/>
    <w:rsid w:val="00DB6C50"/>
    <w:rsid w:val="00DB7573"/>
    <w:rsid w:val="00DB7836"/>
    <w:rsid w:val="00DB7DDE"/>
    <w:rsid w:val="00DB7DF3"/>
    <w:rsid w:val="00DB7FE8"/>
    <w:rsid w:val="00DC0299"/>
    <w:rsid w:val="00DC02F5"/>
    <w:rsid w:val="00DC0DE8"/>
    <w:rsid w:val="00DC0E8F"/>
    <w:rsid w:val="00DC100B"/>
    <w:rsid w:val="00DC101C"/>
    <w:rsid w:val="00DC1347"/>
    <w:rsid w:val="00DC17A6"/>
    <w:rsid w:val="00DC200C"/>
    <w:rsid w:val="00DC2187"/>
    <w:rsid w:val="00DC276B"/>
    <w:rsid w:val="00DC27CC"/>
    <w:rsid w:val="00DC2DA9"/>
    <w:rsid w:val="00DC3001"/>
    <w:rsid w:val="00DC314E"/>
    <w:rsid w:val="00DC3BE3"/>
    <w:rsid w:val="00DC3D07"/>
    <w:rsid w:val="00DC426F"/>
    <w:rsid w:val="00DC4E41"/>
    <w:rsid w:val="00DC59B3"/>
    <w:rsid w:val="00DC5E9E"/>
    <w:rsid w:val="00DC653B"/>
    <w:rsid w:val="00DC6903"/>
    <w:rsid w:val="00DC6EFB"/>
    <w:rsid w:val="00DC78BA"/>
    <w:rsid w:val="00DD09AA"/>
    <w:rsid w:val="00DD0E44"/>
    <w:rsid w:val="00DD1001"/>
    <w:rsid w:val="00DD123E"/>
    <w:rsid w:val="00DD2274"/>
    <w:rsid w:val="00DD2315"/>
    <w:rsid w:val="00DD239C"/>
    <w:rsid w:val="00DD2FC8"/>
    <w:rsid w:val="00DD3092"/>
    <w:rsid w:val="00DD3103"/>
    <w:rsid w:val="00DD3749"/>
    <w:rsid w:val="00DD402F"/>
    <w:rsid w:val="00DD429C"/>
    <w:rsid w:val="00DD4893"/>
    <w:rsid w:val="00DD48DE"/>
    <w:rsid w:val="00DD60F2"/>
    <w:rsid w:val="00DD61C0"/>
    <w:rsid w:val="00DD6305"/>
    <w:rsid w:val="00DD6E09"/>
    <w:rsid w:val="00DD705F"/>
    <w:rsid w:val="00DD72AE"/>
    <w:rsid w:val="00DD7ACA"/>
    <w:rsid w:val="00DE0276"/>
    <w:rsid w:val="00DE125E"/>
    <w:rsid w:val="00DE1292"/>
    <w:rsid w:val="00DE17EC"/>
    <w:rsid w:val="00DE1A5D"/>
    <w:rsid w:val="00DE1B2D"/>
    <w:rsid w:val="00DE2044"/>
    <w:rsid w:val="00DE23BF"/>
    <w:rsid w:val="00DE2989"/>
    <w:rsid w:val="00DE2C8B"/>
    <w:rsid w:val="00DE31B4"/>
    <w:rsid w:val="00DE3AD2"/>
    <w:rsid w:val="00DE3C19"/>
    <w:rsid w:val="00DE3EB6"/>
    <w:rsid w:val="00DE3F66"/>
    <w:rsid w:val="00DE4285"/>
    <w:rsid w:val="00DE4F16"/>
    <w:rsid w:val="00DE5033"/>
    <w:rsid w:val="00DE565D"/>
    <w:rsid w:val="00DE5AC9"/>
    <w:rsid w:val="00DE5ED1"/>
    <w:rsid w:val="00DE5FCD"/>
    <w:rsid w:val="00DE69BA"/>
    <w:rsid w:val="00DE6D71"/>
    <w:rsid w:val="00DE7286"/>
    <w:rsid w:val="00DE7519"/>
    <w:rsid w:val="00DE760A"/>
    <w:rsid w:val="00DE7646"/>
    <w:rsid w:val="00DE7996"/>
    <w:rsid w:val="00DE7C11"/>
    <w:rsid w:val="00DF0013"/>
    <w:rsid w:val="00DF01A8"/>
    <w:rsid w:val="00DF13C2"/>
    <w:rsid w:val="00DF1A90"/>
    <w:rsid w:val="00DF1AC7"/>
    <w:rsid w:val="00DF2189"/>
    <w:rsid w:val="00DF21F0"/>
    <w:rsid w:val="00DF22AB"/>
    <w:rsid w:val="00DF2724"/>
    <w:rsid w:val="00DF2775"/>
    <w:rsid w:val="00DF341D"/>
    <w:rsid w:val="00DF37CE"/>
    <w:rsid w:val="00DF3905"/>
    <w:rsid w:val="00DF42B3"/>
    <w:rsid w:val="00DF445C"/>
    <w:rsid w:val="00DF4A45"/>
    <w:rsid w:val="00DF5334"/>
    <w:rsid w:val="00DF5433"/>
    <w:rsid w:val="00DF5649"/>
    <w:rsid w:val="00DF5674"/>
    <w:rsid w:val="00DF56C9"/>
    <w:rsid w:val="00DF580F"/>
    <w:rsid w:val="00DF5B45"/>
    <w:rsid w:val="00DF5E14"/>
    <w:rsid w:val="00DF6A5C"/>
    <w:rsid w:val="00DF775A"/>
    <w:rsid w:val="00DF78F0"/>
    <w:rsid w:val="00DF7D7C"/>
    <w:rsid w:val="00E00450"/>
    <w:rsid w:val="00E0047B"/>
    <w:rsid w:val="00E00AEA"/>
    <w:rsid w:val="00E00C08"/>
    <w:rsid w:val="00E00C64"/>
    <w:rsid w:val="00E00FE1"/>
    <w:rsid w:val="00E011DA"/>
    <w:rsid w:val="00E01441"/>
    <w:rsid w:val="00E01516"/>
    <w:rsid w:val="00E01A38"/>
    <w:rsid w:val="00E01F8F"/>
    <w:rsid w:val="00E02524"/>
    <w:rsid w:val="00E02536"/>
    <w:rsid w:val="00E02EA6"/>
    <w:rsid w:val="00E03092"/>
    <w:rsid w:val="00E0370D"/>
    <w:rsid w:val="00E038F5"/>
    <w:rsid w:val="00E04848"/>
    <w:rsid w:val="00E0486F"/>
    <w:rsid w:val="00E04A31"/>
    <w:rsid w:val="00E05382"/>
    <w:rsid w:val="00E0565D"/>
    <w:rsid w:val="00E05742"/>
    <w:rsid w:val="00E058FC"/>
    <w:rsid w:val="00E05B91"/>
    <w:rsid w:val="00E06886"/>
    <w:rsid w:val="00E068FA"/>
    <w:rsid w:val="00E06D5F"/>
    <w:rsid w:val="00E06DD3"/>
    <w:rsid w:val="00E07337"/>
    <w:rsid w:val="00E07BAC"/>
    <w:rsid w:val="00E07DDD"/>
    <w:rsid w:val="00E07EB8"/>
    <w:rsid w:val="00E100B0"/>
    <w:rsid w:val="00E1053E"/>
    <w:rsid w:val="00E106FE"/>
    <w:rsid w:val="00E109C8"/>
    <w:rsid w:val="00E10BEF"/>
    <w:rsid w:val="00E10D60"/>
    <w:rsid w:val="00E111CB"/>
    <w:rsid w:val="00E11713"/>
    <w:rsid w:val="00E11BFD"/>
    <w:rsid w:val="00E11E4F"/>
    <w:rsid w:val="00E11EE6"/>
    <w:rsid w:val="00E120D7"/>
    <w:rsid w:val="00E13321"/>
    <w:rsid w:val="00E14DDF"/>
    <w:rsid w:val="00E15A28"/>
    <w:rsid w:val="00E15AEB"/>
    <w:rsid w:val="00E15FB0"/>
    <w:rsid w:val="00E16718"/>
    <w:rsid w:val="00E1692B"/>
    <w:rsid w:val="00E17B3E"/>
    <w:rsid w:val="00E17D39"/>
    <w:rsid w:val="00E17E45"/>
    <w:rsid w:val="00E20144"/>
    <w:rsid w:val="00E20C9F"/>
    <w:rsid w:val="00E216D7"/>
    <w:rsid w:val="00E21895"/>
    <w:rsid w:val="00E21A8F"/>
    <w:rsid w:val="00E21E1C"/>
    <w:rsid w:val="00E22189"/>
    <w:rsid w:val="00E22933"/>
    <w:rsid w:val="00E22D76"/>
    <w:rsid w:val="00E23A0D"/>
    <w:rsid w:val="00E23BD7"/>
    <w:rsid w:val="00E23C0F"/>
    <w:rsid w:val="00E23C27"/>
    <w:rsid w:val="00E23D41"/>
    <w:rsid w:val="00E23F39"/>
    <w:rsid w:val="00E23F6E"/>
    <w:rsid w:val="00E24142"/>
    <w:rsid w:val="00E241D8"/>
    <w:rsid w:val="00E2476D"/>
    <w:rsid w:val="00E24A59"/>
    <w:rsid w:val="00E24AF9"/>
    <w:rsid w:val="00E24F0B"/>
    <w:rsid w:val="00E25491"/>
    <w:rsid w:val="00E25870"/>
    <w:rsid w:val="00E25FC8"/>
    <w:rsid w:val="00E2600E"/>
    <w:rsid w:val="00E26837"/>
    <w:rsid w:val="00E2683F"/>
    <w:rsid w:val="00E269E4"/>
    <w:rsid w:val="00E26F6D"/>
    <w:rsid w:val="00E27049"/>
    <w:rsid w:val="00E27109"/>
    <w:rsid w:val="00E277B7"/>
    <w:rsid w:val="00E30830"/>
    <w:rsid w:val="00E30D87"/>
    <w:rsid w:val="00E31492"/>
    <w:rsid w:val="00E3167E"/>
    <w:rsid w:val="00E3173A"/>
    <w:rsid w:val="00E318B1"/>
    <w:rsid w:val="00E3199B"/>
    <w:rsid w:val="00E3219F"/>
    <w:rsid w:val="00E3246E"/>
    <w:rsid w:val="00E3331E"/>
    <w:rsid w:val="00E33429"/>
    <w:rsid w:val="00E33653"/>
    <w:rsid w:val="00E3383C"/>
    <w:rsid w:val="00E33D18"/>
    <w:rsid w:val="00E34126"/>
    <w:rsid w:val="00E34906"/>
    <w:rsid w:val="00E34965"/>
    <w:rsid w:val="00E3506B"/>
    <w:rsid w:val="00E35224"/>
    <w:rsid w:val="00E353AC"/>
    <w:rsid w:val="00E3554C"/>
    <w:rsid w:val="00E35AB9"/>
    <w:rsid w:val="00E35B4E"/>
    <w:rsid w:val="00E3628F"/>
    <w:rsid w:val="00E364EF"/>
    <w:rsid w:val="00E368E1"/>
    <w:rsid w:val="00E36A05"/>
    <w:rsid w:val="00E376C6"/>
    <w:rsid w:val="00E401D3"/>
    <w:rsid w:val="00E406A8"/>
    <w:rsid w:val="00E4127B"/>
    <w:rsid w:val="00E413E9"/>
    <w:rsid w:val="00E423CF"/>
    <w:rsid w:val="00E423D3"/>
    <w:rsid w:val="00E4318F"/>
    <w:rsid w:val="00E43409"/>
    <w:rsid w:val="00E43607"/>
    <w:rsid w:val="00E43F8E"/>
    <w:rsid w:val="00E44243"/>
    <w:rsid w:val="00E443AE"/>
    <w:rsid w:val="00E44462"/>
    <w:rsid w:val="00E444FC"/>
    <w:rsid w:val="00E44814"/>
    <w:rsid w:val="00E45298"/>
    <w:rsid w:val="00E45728"/>
    <w:rsid w:val="00E4581D"/>
    <w:rsid w:val="00E45933"/>
    <w:rsid w:val="00E45AC7"/>
    <w:rsid w:val="00E45BFA"/>
    <w:rsid w:val="00E45E07"/>
    <w:rsid w:val="00E46202"/>
    <w:rsid w:val="00E46761"/>
    <w:rsid w:val="00E46C93"/>
    <w:rsid w:val="00E46DF6"/>
    <w:rsid w:val="00E47A1B"/>
    <w:rsid w:val="00E50968"/>
    <w:rsid w:val="00E50E64"/>
    <w:rsid w:val="00E510C8"/>
    <w:rsid w:val="00E51BBC"/>
    <w:rsid w:val="00E52750"/>
    <w:rsid w:val="00E52AC4"/>
    <w:rsid w:val="00E537B0"/>
    <w:rsid w:val="00E53840"/>
    <w:rsid w:val="00E53EC8"/>
    <w:rsid w:val="00E54743"/>
    <w:rsid w:val="00E54877"/>
    <w:rsid w:val="00E549A9"/>
    <w:rsid w:val="00E54A8B"/>
    <w:rsid w:val="00E54AD7"/>
    <w:rsid w:val="00E54C83"/>
    <w:rsid w:val="00E54EE7"/>
    <w:rsid w:val="00E55139"/>
    <w:rsid w:val="00E55531"/>
    <w:rsid w:val="00E556A5"/>
    <w:rsid w:val="00E558EC"/>
    <w:rsid w:val="00E558F7"/>
    <w:rsid w:val="00E5596C"/>
    <w:rsid w:val="00E56433"/>
    <w:rsid w:val="00E565DD"/>
    <w:rsid w:val="00E56E45"/>
    <w:rsid w:val="00E56FF4"/>
    <w:rsid w:val="00E5712E"/>
    <w:rsid w:val="00E577DF"/>
    <w:rsid w:val="00E57C45"/>
    <w:rsid w:val="00E57CBE"/>
    <w:rsid w:val="00E60437"/>
    <w:rsid w:val="00E609F9"/>
    <w:rsid w:val="00E6116D"/>
    <w:rsid w:val="00E611A2"/>
    <w:rsid w:val="00E616D1"/>
    <w:rsid w:val="00E618ED"/>
    <w:rsid w:val="00E61CAC"/>
    <w:rsid w:val="00E61FC1"/>
    <w:rsid w:val="00E62260"/>
    <w:rsid w:val="00E629C8"/>
    <w:rsid w:val="00E62E83"/>
    <w:rsid w:val="00E631F1"/>
    <w:rsid w:val="00E63589"/>
    <w:rsid w:val="00E63EE9"/>
    <w:rsid w:val="00E641CD"/>
    <w:rsid w:val="00E64389"/>
    <w:rsid w:val="00E6460B"/>
    <w:rsid w:val="00E64767"/>
    <w:rsid w:val="00E64A7A"/>
    <w:rsid w:val="00E64B0C"/>
    <w:rsid w:val="00E64E55"/>
    <w:rsid w:val="00E64E82"/>
    <w:rsid w:val="00E657C3"/>
    <w:rsid w:val="00E65AAC"/>
    <w:rsid w:val="00E669E4"/>
    <w:rsid w:val="00E66A76"/>
    <w:rsid w:val="00E66AA7"/>
    <w:rsid w:val="00E67160"/>
    <w:rsid w:val="00E67373"/>
    <w:rsid w:val="00E6737F"/>
    <w:rsid w:val="00E678DA"/>
    <w:rsid w:val="00E67AA5"/>
    <w:rsid w:val="00E70902"/>
    <w:rsid w:val="00E709BC"/>
    <w:rsid w:val="00E70A52"/>
    <w:rsid w:val="00E70D22"/>
    <w:rsid w:val="00E712B9"/>
    <w:rsid w:val="00E71403"/>
    <w:rsid w:val="00E714F9"/>
    <w:rsid w:val="00E71759"/>
    <w:rsid w:val="00E7191D"/>
    <w:rsid w:val="00E71BDC"/>
    <w:rsid w:val="00E71D82"/>
    <w:rsid w:val="00E72024"/>
    <w:rsid w:val="00E72110"/>
    <w:rsid w:val="00E721E6"/>
    <w:rsid w:val="00E726F9"/>
    <w:rsid w:val="00E72D9E"/>
    <w:rsid w:val="00E735D3"/>
    <w:rsid w:val="00E73741"/>
    <w:rsid w:val="00E746B7"/>
    <w:rsid w:val="00E74C16"/>
    <w:rsid w:val="00E759E4"/>
    <w:rsid w:val="00E75BAC"/>
    <w:rsid w:val="00E75BE5"/>
    <w:rsid w:val="00E75D86"/>
    <w:rsid w:val="00E75EBB"/>
    <w:rsid w:val="00E76114"/>
    <w:rsid w:val="00E76362"/>
    <w:rsid w:val="00E7668C"/>
    <w:rsid w:val="00E769AF"/>
    <w:rsid w:val="00E7717E"/>
    <w:rsid w:val="00E77255"/>
    <w:rsid w:val="00E7749B"/>
    <w:rsid w:val="00E779B9"/>
    <w:rsid w:val="00E77F72"/>
    <w:rsid w:val="00E80229"/>
    <w:rsid w:val="00E804E9"/>
    <w:rsid w:val="00E80828"/>
    <w:rsid w:val="00E808F0"/>
    <w:rsid w:val="00E80E0A"/>
    <w:rsid w:val="00E80F31"/>
    <w:rsid w:val="00E81073"/>
    <w:rsid w:val="00E81A0B"/>
    <w:rsid w:val="00E82155"/>
    <w:rsid w:val="00E82A3C"/>
    <w:rsid w:val="00E83810"/>
    <w:rsid w:val="00E844B8"/>
    <w:rsid w:val="00E84569"/>
    <w:rsid w:val="00E849EF"/>
    <w:rsid w:val="00E84BEB"/>
    <w:rsid w:val="00E850F1"/>
    <w:rsid w:val="00E85CE4"/>
    <w:rsid w:val="00E85DEA"/>
    <w:rsid w:val="00E8653E"/>
    <w:rsid w:val="00E86562"/>
    <w:rsid w:val="00E868D7"/>
    <w:rsid w:val="00E86CD0"/>
    <w:rsid w:val="00E870A7"/>
    <w:rsid w:val="00E875EB"/>
    <w:rsid w:val="00E87A3C"/>
    <w:rsid w:val="00E87A80"/>
    <w:rsid w:val="00E9043A"/>
    <w:rsid w:val="00E90633"/>
    <w:rsid w:val="00E9076E"/>
    <w:rsid w:val="00E909FA"/>
    <w:rsid w:val="00E90CC6"/>
    <w:rsid w:val="00E90EA1"/>
    <w:rsid w:val="00E912D6"/>
    <w:rsid w:val="00E91F0E"/>
    <w:rsid w:val="00E92C02"/>
    <w:rsid w:val="00E92D74"/>
    <w:rsid w:val="00E92E27"/>
    <w:rsid w:val="00E92F18"/>
    <w:rsid w:val="00E9308B"/>
    <w:rsid w:val="00E93753"/>
    <w:rsid w:val="00E93F54"/>
    <w:rsid w:val="00E94C71"/>
    <w:rsid w:val="00E94F8C"/>
    <w:rsid w:val="00E94FCB"/>
    <w:rsid w:val="00E9500C"/>
    <w:rsid w:val="00E955C5"/>
    <w:rsid w:val="00E95665"/>
    <w:rsid w:val="00E95A30"/>
    <w:rsid w:val="00E95CC3"/>
    <w:rsid w:val="00E964C6"/>
    <w:rsid w:val="00E9655C"/>
    <w:rsid w:val="00E966D1"/>
    <w:rsid w:val="00E96A24"/>
    <w:rsid w:val="00E975DE"/>
    <w:rsid w:val="00E97B45"/>
    <w:rsid w:val="00EA0003"/>
    <w:rsid w:val="00EA03E7"/>
    <w:rsid w:val="00EA0AA6"/>
    <w:rsid w:val="00EA1001"/>
    <w:rsid w:val="00EA1BEE"/>
    <w:rsid w:val="00EA1FDF"/>
    <w:rsid w:val="00EA3441"/>
    <w:rsid w:val="00EA34DC"/>
    <w:rsid w:val="00EA39BE"/>
    <w:rsid w:val="00EA4139"/>
    <w:rsid w:val="00EA4294"/>
    <w:rsid w:val="00EA4CA7"/>
    <w:rsid w:val="00EA4FC1"/>
    <w:rsid w:val="00EA54AF"/>
    <w:rsid w:val="00EA5930"/>
    <w:rsid w:val="00EA5F52"/>
    <w:rsid w:val="00EA5FED"/>
    <w:rsid w:val="00EA6984"/>
    <w:rsid w:val="00EA6C63"/>
    <w:rsid w:val="00EA708C"/>
    <w:rsid w:val="00EA714D"/>
    <w:rsid w:val="00EA71D6"/>
    <w:rsid w:val="00EA7573"/>
    <w:rsid w:val="00EA75AB"/>
    <w:rsid w:val="00EA7D9D"/>
    <w:rsid w:val="00EA7FC7"/>
    <w:rsid w:val="00EB0648"/>
    <w:rsid w:val="00EB0DDD"/>
    <w:rsid w:val="00EB0E22"/>
    <w:rsid w:val="00EB12F3"/>
    <w:rsid w:val="00EB1472"/>
    <w:rsid w:val="00EB14AD"/>
    <w:rsid w:val="00EB14FD"/>
    <w:rsid w:val="00EB155E"/>
    <w:rsid w:val="00EB17CF"/>
    <w:rsid w:val="00EB1B77"/>
    <w:rsid w:val="00EB1DAD"/>
    <w:rsid w:val="00EB201E"/>
    <w:rsid w:val="00EB2708"/>
    <w:rsid w:val="00EB27A7"/>
    <w:rsid w:val="00EB2871"/>
    <w:rsid w:val="00EB2D04"/>
    <w:rsid w:val="00EB2FBD"/>
    <w:rsid w:val="00EB2FF8"/>
    <w:rsid w:val="00EB340B"/>
    <w:rsid w:val="00EB3B7D"/>
    <w:rsid w:val="00EB3E4A"/>
    <w:rsid w:val="00EB4095"/>
    <w:rsid w:val="00EB47A0"/>
    <w:rsid w:val="00EB4908"/>
    <w:rsid w:val="00EB4D33"/>
    <w:rsid w:val="00EB4E32"/>
    <w:rsid w:val="00EB4E8C"/>
    <w:rsid w:val="00EB54E2"/>
    <w:rsid w:val="00EB579D"/>
    <w:rsid w:val="00EB5C9D"/>
    <w:rsid w:val="00EB64C8"/>
    <w:rsid w:val="00EB6DB4"/>
    <w:rsid w:val="00EB77A0"/>
    <w:rsid w:val="00EB7AB7"/>
    <w:rsid w:val="00EC04A2"/>
    <w:rsid w:val="00EC0B9E"/>
    <w:rsid w:val="00EC1FBF"/>
    <w:rsid w:val="00EC22C0"/>
    <w:rsid w:val="00EC26FA"/>
    <w:rsid w:val="00EC2A0D"/>
    <w:rsid w:val="00EC2E39"/>
    <w:rsid w:val="00EC3485"/>
    <w:rsid w:val="00EC3B3A"/>
    <w:rsid w:val="00EC3D6D"/>
    <w:rsid w:val="00EC3EBF"/>
    <w:rsid w:val="00EC422A"/>
    <w:rsid w:val="00EC4E6C"/>
    <w:rsid w:val="00EC5298"/>
    <w:rsid w:val="00EC5864"/>
    <w:rsid w:val="00EC6039"/>
    <w:rsid w:val="00EC66AF"/>
    <w:rsid w:val="00EC6960"/>
    <w:rsid w:val="00EC6C5F"/>
    <w:rsid w:val="00EC6CF2"/>
    <w:rsid w:val="00EC6E05"/>
    <w:rsid w:val="00EC70B3"/>
    <w:rsid w:val="00EC7CD2"/>
    <w:rsid w:val="00ED039E"/>
    <w:rsid w:val="00ED0821"/>
    <w:rsid w:val="00ED105E"/>
    <w:rsid w:val="00ED115B"/>
    <w:rsid w:val="00ED170E"/>
    <w:rsid w:val="00ED1713"/>
    <w:rsid w:val="00ED182F"/>
    <w:rsid w:val="00ED1E87"/>
    <w:rsid w:val="00ED2524"/>
    <w:rsid w:val="00ED28C0"/>
    <w:rsid w:val="00ED2CE1"/>
    <w:rsid w:val="00ED337E"/>
    <w:rsid w:val="00ED3803"/>
    <w:rsid w:val="00ED3863"/>
    <w:rsid w:val="00ED3F5B"/>
    <w:rsid w:val="00ED4B34"/>
    <w:rsid w:val="00ED599D"/>
    <w:rsid w:val="00ED5D4B"/>
    <w:rsid w:val="00ED61C4"/>
    <w:rsid w:val="00ED622C"/>
    <w:rsid w:val="00ED6398"/>
    <w:rsid w:val="00ED6447"/>
    <w:rsid w:val="00ED703C"/>
    <w:rsid w:val="00ED721C"/>
    <w:rsid w:val="00ED78B9"/>
    <w:rsid w:val="00ED7C15"/>
    <w:rsid w:val="00ED7E3F"/>
    <w:rsid w:val="00ED7ED9"/>
    <w:rsid w:val="00EE021D"/>
    <w:rsid w:val="00EE0518"/>
    <w:rsid w:val="00EE0E10"/>
    <w:rsid w:val="00EE16C3"/>
    <w:rsid w:val="00EE172E"/>
    <w:rsid w:val="00EE1C16"/>
    <w:rsid w:val="00EE2125"/>
    <w:rsid w:val="00EE3D5C"/>
    <w:rsid w:val="00EE404C"/>
    <w:rsid w:val="00EE4329"/>
    <w:rsid w:val="00EE441C"/>
    <w:rsid w:val="00EE45AD"/>
    <w:rsid w:val="00EE4624"/>
    <w:rsid w:val="00EE4BCB"/>
    <w:rsid w:val="00EE58D9"/>
    <w:rsid w:val="00EE5D4F"/>
    <w:rsid w:val="00EE616C"/>
    <w:rsid w:val="00EE7D6A"/>
    <w:rsid w:val="00EF0BD9"/>
    <w:rsid w:val="00EF0DA2"/>
    <w:rsid w:val="00EF104B"/>
    <w:rsid w:val="00EF15BF"/>
    <w:rsid w:val="00EF1920"/>
    <w:rsid w:val="00EF1E6F"/>
    <w:rsid w:val="00EF2038"/>
    <w:rsid w:val="00EF20CB"/>
    <w:rsid w:val="00EF2264"/>
    <w:rsid w:val="00EF2669"/>
    <w:rsid w:val="00EF2787"/>
    <w:rsid w:val="00EF3549"/>
    <w:rsid w:val="00EF3864"/>
    <w:rsid w:val="00EF38DB"/>
    <w:rsid w:val="00EF3EA3"/>
    <w:rsid w:val="00EF4AD8"/>
    <w:rsid w:val="00EF4D42"/>
    <w:rsid w:val="00EF5E6A"/>
    <w:rsid w:val="00EF6165"/>
    <w:rsid w:val="00EF6304"/>
    <w:rsid w:val="00EF7588"/>
    <w:rsid w:val="00EF771D"/>
    <w:rsid w:val="00F0020E"/>
    <w:rsid w:val="00F0027E"/>
    <w:rsid w:val="00F00844"/>
    <w:rsid w:val="00F009B9"/>
    <w:rsid w:val="00F0129A"/>
    <w:rsid w:val="00F01677"/>
    <w:rsid w:val="00F01F51"/>
    <w:rsid w:val="00F020AB"/>
    <w:rsid w:val="00F02992"/>
    <w:rsid w:val="00F02A88"/>
    <w:rsid w:val="00F02D06"/>
    <w:rsid w:val="00F02E59"/>
    <w:rsid w:val="00F03277"/>
    <w:rsid w:val="00F03950"/>
    <w:rsid w:val="00F039D9"/>
    <w:rsid w:val="00F03C28"/>
    <w:rsid w:val="00F03FDE"/>
    <w:rsid w:val="00F0425E"/>
    <w:rsid w:val="00F04524"/>
    <w:rsid w:val="00F04BE3"/>
    <w:rsid w:val="00F055D0"/>
    <w:rsid w:val="00F0577D"/>
    <w:rsid w:val="00F06269"/>
    <w:rsid w:val="00F10914"/>
    <w:rsid w:val="00F10C2E"/>
    <w:rsid w:val="00F10F66"/>
    <w:rsid w:val="00F1108C"/>
    <w:rsid w:val="00F119AE"/>
    <w:rsid w:val="00F11F0E"/>
    <w:rsid w:val="00F12179"/>
    <w:rsid w:val="00F121F2"/>
    <w:rsid w:val="00F12319"/>
    <w:rsid w:val="00F12583"/>
    <w:rsid w:val="00F12F2E"/>
    <w:rsid w:val="00F133E0"/>
    <w:rsid w:val="00F13AAF"/>
    <w:rsid w:val="00F14C54"/>
    <w:rsid w:val="00F156F0"/>
    <w:rsid w:val="00F158BD"/>
    <w:rsid w:val="00F15FF4"/>
    <w:rsid w:val="00F168CE"/>
    <w:rsid w:val="00F17050"/>
    <w:rsid w:val="00F17199"/>
    <w:rsid w:val="00F17A01"/>
    <w:rsid w:val="00F17D5B"/>
    <w:rsid w:val="00F17F43"/>
    <w:rsid w:val="00F20146"/>
    <w:rsid w:val="00F2117A"/>
    <w:rsid w:val="00F21199"/>
    <w:rsid w:val="00F2149C"/>
    <w:rsid w:val="00F215B1"/>
    <w:rsid w:val="00F2172B"/>
    <w:rsid w:val="00F2187F"/>
    <w:rsid w:val="00F218AE"/>
    <w:rsid w:val="00F21C83"/>
    <w:rsid w:val="00F21FBF"/>
    <w:rsid w:val="00F220BA"/>
    <w:rsid w:val="00F2233F"/>
    <w:rsid w:val="00F22E5F"/>
    <w:rsid w:val="00F235BE"/>
    <w:rsid w:val="00F23B9E"/>
    <w:rsid w:val="00F23F3A"/>
    <w:rsid w:val="00F23F4F"/>
    <w:rsid w:val="00F24A41"/>
    <w:rsid w:val="00F24D8C"/>
    <w:rsid w:val="00F2524D"/>
    <w:rsid w:val="00F253D3"/>
    <w:rsid w:val="00F25EC1"/>
    <w:rsid w:val="00F26165"/>
    <w:rsid w:val="00F26DB2"/>
    <w:rsid w:val="00F26FB2"/>
    <w:rsid w:val="00F27140"/>
    <w:rsid w:val="00F272A0"/>
    <w:rsid w:val="00F273AD"/>
    <w:rsid w:val="00F27622"/>
    <w:rsid w:val="00F2798C"/>
    <w:rsid w:val="00F27A32"/>
    <w:rsid w:val="00F27BAC"/>
    <w:rsid w:val="00F27CB2"/>
    <w:rsid w:val="00F27EF4"/>
    <w:rsid w:val="00F27F06"/>
    <w:rsid w:val="00F300C5"/>
    <w:rsid w:val="00F304E9"/>
    <w:rsid w:val="00F30600"/>
    <w:rsid w:val="00F31948"/>
    <w:rsid w:val="00F319DB"/>
    <w:rsid w:val="00F31A8D"/>
    <w:rsid w:val="00F3206F"/>
    <w:rsid w:val="00F320B9"/>
    <w:rsid w:val="00F32161"/>
    <w:rsid w:val="00F32D1F"/>
    <w:rsid w:val="00F32E41"/>
    <w:rsid w:val="00F335A9"/>
    <w:rsid w:val="00F337FC"/>
    <w:rsid w:val="00F338AA"/>
    <w:rsid w:val="00F33968"/>
    <w:rsid w:val="00F33D09"/>
    <w:rsid w:val="00F344E2"/>
    <w:rsid w:val="00F347FE"/>
    <w:rsid w:val="00F34D66"/>
    <w:rsid w:val="00F35087"/>
    <w:rsid w:val="00F3543F"/>
    <w:rsid w:val="00F3561E"/>
    <w:rsid w:val="00F356D1"/>
    <w:rsid w:val="00F35753"/>
    <w:rsid w:val="00F357B3"/>
    <w:rsid w:val="00F3584D"/>
    <w:rsid w:val="00F358B3"/>
    <w:rsid w:val="00F35A10"/>
    <w:rsid w:val="00F362A9"/>
    <w:rsid w:val="00F368D9"/>
    <w:rsid w:val="00F36BC1"/>
    <w:rsid w:val="00F36C98"/>
    <w:rsid w:val="00F36D34"/>
    <w:rsid w:val="00F36EDA"/>
    <w:rsid w:val="00F37696"/>
    <w:rsid w:val="00F377E2"/>
    <w:rsid w:val="00F37872"/>
    <w:rsid w:val="00F37FF0"/>
    <w:rsid w:val="00F40324"/>
    <w:rsid w:val="00F40F09"/>
    <w:rsid w:val="00F4103F"/>
    <w:rsid w:val="00F41C4D"/>
    <w:rsid w:val="00F42CC2"/>
    <w:rsid w:val="00F43487"/>
    <w:rsid w:val="00F4410B"/>
    <w:rsid w:val="00F4455D"/>
    <w:rsid w:val="00F44685"/>
    <w:rsid w:val="00F44FED"/>
    <w:rsid w:val="00F4556A"/>
    <w:rsid w:val="00F459B9"/>
    <w:rsid w:val="00F45EFD"/>
    <w:rsid w:val="00F46140"/>
    <w:rsid w:val="00F46499"/>
    <w:rsid w:val="00F46E05"/>
    <w:rsid w:val="00F4705C"/>
    <w:rsid w:val="00F478B7"/>
    <w:rsid w:val="00F47EAA"/>
    <w:rsid w:val="00F504D1"/>
    <w:rsid w:val="00F52083"/>
    <w:rsid w:val="00F52178"/>
    <w:rsid w:val="00F52641"/>
    <w:rsid w:val="00F5268D"/>
    <w:rsid w:val="00F52871"/>
    <w:rsid w:val="00F531A2"/>
    <w:rsid w:val="00F53E2A"/>
    <w:rsid w:val="00F53FFF"/>
    <w:rsid w:val="00F543E1"/>
    <w:rsid w:val="00F54758"/>
    <w:rsid w:val="00F54CC1"/>
    <w:rsid w:val="00F551BC"/>
    <w:rsid w:val="00F553C7"/>
    <w:rsid w:val="00F5540E"/>
    <w:rsid w:val="00F55617"/>
    <w:rsid w:val="00F5562E"/>
    <w:rsid w:val="00F55AEB"/>
    <w:rsid w:val="00F55F3B"/>
    <w:rsid w:val="00F56068"/>
    <w:rsid w:val="00F560B0"/>
    <w:rsid w:val="00F562B9"/>
    <w:rsid w:val="00F56BE9"/>
    <w:rsid w:val="00F570BF"/>
    <w:rsid w:val="00F572CD"/>
    <w:rsid w:val="00F57E0B"/>
    <w:rsid w:val="00F57E41"/>
    <w:rsid w:val="00F57F9D"/>
    <w:rsid w:val="00F57FFB"/>
    <w:rsid w:val="00F6092E"/>
    <w:rsid w:val="00F60DB6"/>
    <w:rsid w:val="00F60DEB"/>
    <w:rsid w:val="00F60F15"/>
    <w:rsid w:val="00F6191D"/>
    <w:rsid w:val="00F61D5E"/>
    <w:rsid w:val="00F61D6F"/>
    <w:rsid w:val="00F624F5"/>
    <w:rsid w:val="00F625C5"/>
    <w:rsid w:val="00F62AF0"/>
    <w:rsid w:val="00F62C5A"/>
    <w:rsid w:val="00F62CDD"/>
    <w:rsid w:val="00F62D4C"/>
    <w:rsid w:val="00F6301C"/>
    <w:rsid w:val="00F63070"/>
    <w:rsid w:val="00F63904"/>
    <w:rsid w:val="00F63B41"/>
    <w:rsid w:val="00F63B66"/>
    <w:rsid w:val="00F63B78"/>
    <w:rsid w:val="00F63C63"/>
    <w:rsid w:val="00F64239"/>
    <w:rsid w:val="00F644BE"/>
    <w:rsid w:val="00F649D1"/>
    <w:rsid w:val="00F65047"/>
    <w:rsid w:val="00F65B80"/>
    <w:rsid w:val="00F66183"/>
    <w:rsid w:val="00F662A5"/>
    <w:rsid w:val="00F66391"/>
    <w:rsid w:val="00F6674E"/>
    <w:rsid w:val="00F66C59"/>
    <w:rsid w:val="00F66D84"/>
    <w:rsid w:val="00F66DF5"/>
    <w:rsid w:val="00F66E11"/>
    <w:rsid w:val="00F67822"/>
    <w:rsid w:val="00F7033D"/>
    <w:rsid w:val="00F70492"/>
    <w:rsid w:val="00F708A7"/>
    <w:rsid w:val="00F70B15"/>
    <w:rsid w:val="00F70C68"/>
    <w:rsid w:val="00F70DA9"/>
    <w:rsid w:val="00F71283"/>
    <w:rsid w:val="00F718CD"/>
    <w:rsid w:val="00F71B99"/>
    <w:rsid w:val="00F72990"/>
    <w:rsid w:val="00F72B85"/>
    <w:rsid w:val="00F72E87"/>
    <w:rsid w:val="00F73337"/>
    <w:rsid w:val="00F73386"/>
    <w:rsid w:val="00F738DA"/>
    <w:rsid w:val="00F7475C"/>
    <w:rsid w:val="00F74D28"/>
    <w:rsid w:val="00F74D4E"/>
    <w:rsid w:val="00F7538B"/>
    <w:rsid w:val="00F75ABD"/>
    <w:rsid w:val="00F75DA5"/>
    <w:rsid w:val="00F75E7A"/>
    <w:rsid w:val="00F76670"/>
    <w:rsid w:val="00F776BB"/>
    <w:rsid w:val="00F77757"/>
    <w:rsid w:val="00F777EF"/>
    <w:rsid w:val="00F777FD"/>
    <w:rsid w:val="00F77C15"/>
    <w:rsid w:val="00F77C81"/>
    <w:rsid w:val="00F8015B"/>
    <w:rsid w:val="00F803AA"/>
    <w:rsid w:val="00F8075F"/>
    <w:rsid w:val="00F80825"/>
    <w:rsid w:val="00F808A8"/>
    <w:rsid w:val="00F80949"/>
    <w:rsid w:val="00F80A77"/>
    <w:rsid w:val="00F8125F"/>
    <w:rsid w:val="00F815A5"/>
    <w:rsid w:val="00F81842"/>
    <w:rsid w:val="00F81A7B"/>
    <w:rsid w:val="00F8242D"/>
    <w:rsid w:val="00F8257F"/>
    <w:rsid w:val="00F828A6"/>
    <w:rsid w:val="00F829CE"/>
    <w:rsid w:val="00F82A02"/>
    <w:rsid w:val="00F82D1D"/>
    <w:rsid w:val="00F831B9"/>
    <w:rsid w:val="00F835CD"/>
    <w:rsid w:val="00F8417C"/>
    <w:rsid w:val="00F844B0"/>
    <w:rsid w:val="00F847A2"/>
    <w:rsid w:val="00F8540D"/>
    <w:rsid w:val="00F8643B"/>
    <w:rsid w:val="00F86B92"/>
    <w:rsid w:val="00F86CB1"/>
    <w:rsid w:val="00F86DC6"/>
    <w:rsid w:val="00F86FD4"/>
    <w:rsid w:val="00F8752E"/>
    <w:rsid w:val="00F877D3"/>
    <w:rsid w:val="00F87A3A"/>
    <w:rsid w:val="00F87A92"/>
    <w:rsid w:val="00F87C22"/>
    <w:rsid w:val="00F87CEA"/>
    <w:rsid w:val="00F90A08"/>
    <w:rsid w:val="00F90C3B"/>
    <w:rsid w:val="00F9119A"/>
    <w:rsid w:val="00F915DB"/>
    <w:rsid w:val="00F919BC"/>
    <w:rsid w:val="00F91BCE"/>
    <w:rsid w:val="00F92487"/>
    <w:rsid w:val="00F924F5"/>
    <w:rsid w:val="00F9264A"/>
    <w:rsid w:val="00F92754"/>
    <w:rsid w:val="00F9276D"/>
    <w:rsid w:val="00F92D36"/>
    <w:rsid w:val="00F931D7"/>
    <w:rsid w:val="00F93215"/>
    <w:rsid w:val="00F933E1"/>
    <w:rsid w:val="00F93BB7"/>
    <w:rsid w:val="00F943F8"/>
    <w:rsid w:val="00F94AEE"/>
    <w:rsid w:val="00F958E9"/>
    <w:rsid w:val="00F95A1C"/>
    <w:rsid w:val="00F961B5"/>
    <w:rsid w:val="00F96441"/>
    <w:rsid w:val="00F96B50"/>
    <w:rsid w:val="00F97108"/>
    <w:rsid w:val="00F97A14"/>
    <w:rsid w:val="00F97C75"/>
    <w:rsid w:val="00FA01DA"/>
    <w:rsid w:val="00FA041B"/>
    <w:rsid w:val="00FA0785"/>
    <w:rsid w:val="00FA088D"/>
    <w:rsid w:val="00FA0AA4"/>
    <w:rsid w:val="00FA0C7C"/>
    <w:rsid w:val="00FA1459"/>
    <w:rsid w:val="00FA1861"/>
    <w:rsid w:val="00FA1F80"/>
    <w:rsid w:val="00FA2100"/>
    <w:rsid w:val="00FA24EC"/>
    <w:rsid w:val="00FA26B5"/>
    <w:rsid w:val="00FA2879"/>
    <w:rsid w:val="00FA2A90"/>
    <w:rsid w:val="00FA2AB7"/>
    <w:rsid w:val="00FA2E83"/>
    <w:rsid w:val="00FA30C7"/>
    <w:rsid w:val="00FA30E0"/>
    <w:rsid w:val="00FA3A95"/>
    <w:rsid w:val="00FA3D87"/>
    <w:rsid w:val="00FA40E2"/>
    <w:rsid w:val="00FA416E"/>
    <w:rsid w:val="00FA448E"/>
    <w:rsid w:val="00FA474B"/>
    <w:rsid w:val="00FA4EA8"/>
    <w:rsid w:val="00FA61BB"/>
    <w:rsid w:val="00FA655D"/>
    <w:rsid w:val="00FA65E3"/>
    <w:rsid w:val="00FA65F8"/>
    <w:rsid w:val="00FA6734"/>
    <w:rsid w:val="00FA69A7"/>
    <w:rsid w:val="00FA6B37"/>
    <w:rsid w:val="00FA6E33"/>
    <w:rsid w:val="00FA6E3C"/>
    <w:rsid w:val="00FA7CCC"/>
    <w:rsid w:val="00FA7EBF"/>
    <w:rsid w:val="00FA7F76"/>
    <w:rsid w:val="00FB024B"/>
    <w:rsid w:val="00FB0513"/>
    <w:rsid w:val="00FB0733"/>
    <w:rsid w:val="00FB0D5A"/>
    <w:rsid w:val="00FB1030"/>
    <w:rsid w:val="00FB10F7"/>
    <w:rsid w:val="00FB1112"/>
    <w:rsid w:val="00FB14EF"/>
    <w:rsid w:val="00FB17B4"/>
    <w:rsid w:val="00FB185C"/>
    <w:rsid w:val="00FB1F25"/>
    <w:rsid w:val="00FB2840"/>
    <w:rsid w:val="00FB2992"/>
    <w:rsid w:val="00FB2B63"/>
    <w:rsid w:val="00FB31DB"/>
    <w:rsid w:val="00FB333E"/>
    <w:rsid w:val="00FB3905"/>
    <w:rsid w:val="00FB39E5"/>
    <w:rsid w:val="00FB3DAE"/>
    <w:rsid w:val="00FB4368"/>
    <w:rsid w:val="00FB4BE1"/>
    <w:rsid w:val="00FB4C6A"/>
    <w:rsid w:val="00FB56F2"/>
    <w:rsid w:val="00FB58A6"/>
    <w:rsid w:val="00FB5AEC"/>
    <w:rsid w:val="00FB5D69"/>
    <w:rsid w:val="00FB6181"/>
    <w:rsid w:val="00FB6575"/>
    <w:rsid w:val="00FB6BAA"/>
    <w:rsid w:val="00FB6D95"/>
    <w:rsid w:val="00FB70A8"/>
    <w:rsid w:val="00FB74A8"/>
    <w:rsid w:val="00FB7E9B"/>
    <w:rsid w:val="00FC01F7"/>
    <w:rsid w:val="00FC0F72"/>
    <w:rsid w:val="00FC10F7"/>
    <w:rsid w:val="00FC166E"/>
    <w:rsid w:val="00FC1857"/>
    <w:rsid w:val="00FC1936"/>
    <w:rsid w:val="00FC1BCB"/>
    <w:rsid w:val="00FC20D8"/>
    <w:rsid w:val="00FC2359"/>
    <w:rsid w:val="00FC23D9"/>
    <w:rsid w:val="00FC2D7B"/>
    <w:rsid w:val="00FC3344"/>
    <w:rsid w:val="00FC36D8"/>
    <w:rsid w:val="00FC36D9"/>
    <w:rsid w:val="00FC3D67"/>
    <w:rsid w:val="00FC3FBB"/>
    <w:rsid w:val="00FC4620"/>
    <w:rsid w:val="00FC4C62"/>
    <w:rsid w:val="00FC50D2"/>
    <w:rsid w:val="00FC5C16"/>
    <w:rsid w:val="00FC5E9D"/>
    <w:rsid w:val="00FC5FA5"/>
    <w:rsid w:val="00FC6069"/>
    <w:rsid w:val="00FC6141"/>
    <w:rsid w:val="00FC643C"/>
    <w:rsid w:val="00FC6579"/>
    <w:rsid w:val="00FC69B9"/>
    <w:rsid w:val="00FC6C37"/>
    <w:rsid w:val="00FC728B"/>
    <w:rsid w:val="00FC792B"/>
    <w:rsid w:val="00FC7B00"/>
    <w:rsid w:val="00FC7B60"/>
    <w:rsid w:val="00FC7E4C"/>
    <w:rsid w:val="00FD0108"/>
    <w:rsid w:val="00FD04DD"/>
    <w:rsid w:val="00FD04E8"/>
    <w:rsid w:val="00FD08E1"/>
    <w:rsid w:val="00FD0C55"/>
    <w:rsid w:val="00FD0D88"/>
    <w:rsid w:val="00FD0FBE"/>
    <w:rsid w:val="00FD10BA"/>
    <w:rsid w:val="00FD1114"/>
    <w:rsid w:val="00FD118A"/>
    <w:rsid w:val="00FD1466"/>
    <w:rsid w:val="00FD1A40"/>
    <w:rsid w:val="00FD2530"/>
    <w:rsid w:val="00FD2581"/>
    <w:rsid w:val="00FD2C58"/>
    <w:rsid w:val="00FD2CE0"/>
    <w:rsid w:val="00FD2EBE"/>
    <w:rsid w:val="00FD3095"/>
    <w:rsid w:val="00FD3289"/>
    <w:rsid w:val="00FD33A2"/>
    <w:rsid w:val="00FD33B5"/>
    <w:rsid w:val="00FD340B"/>
    <w:rsid w:val="00FD3769"/>
    <w:rsid w:val="00FD4A6B"/>
    <w:rsid w:val="00FD4F2E"/>
    <w:rsid w:val="00FD5296"/>
    <w:rsid w:val="00FD56C6"/>
    <w:rsid w:val="00FD5708"/>
    <w:rsid w:val="00FD570A"/>
    <w:rsid w:val="00FD5E9A"/>
    <w:rsid w:val="00FD6390"/>
    <w:rsid w:val="00FD6A1D"/>
    <w:rsid w:val="00FD77B0"/>
    <w:rsid w:val="00FD7D2F"/>
    <w:rsid w:val="00FE0243"/>
    <w:rsid w:val="00FE04F6"/>
    <w:rsid w:val="00FE0732"/>
    <w:rsid w:val="00FE0873"/>
    <w:rsid w:val="00FE0BC6"/>
    <w:rsid w:val="00FE11EF"/>
    <w:rsid w:val="00FE146F"/>
    <w:rsid w:val="00FE2B2C"/>
    <w:rsid w:val="00FE2CD0"/>
    <w:rsid w:val="00FE2E82"/>
    <w:rsid w:val="00FE2F88"/>
    <w:rsid w:val="00FE2FFB"/>
    <w:rsid w:val="00FE31F6"/>
    <w:rsid w:val="00FE4A45"/>
    <w:rsid w:val="00FE5153"/>
    <w:rsid w:val="00FE52E4"/>
    <w:rsid w:val="00FE53D1"/>
    <w:rsid w:val="00FE5BF9"/>
    <w:rsid w:val="00FE5C5E"/>
    <w:rsid w:val="00FE63DC"/>
    <w:rsid w:val="00FE6E92"/>
    <w:rsid w:val="00FE783B"/>
    <w:rsid w:val="00FE7D14"/>
    <w:rsid w:val="00FF0690"/>
    <w:rsid w:val="00FF1317"/>
    <w:rsid w:val="00FF1AAE"/>
    <w:rsid w:val="00FF233C"/>
    <w:rsid w:val="00FF2666"/>
    <w:rsid w:val="00FF2AF1"/>
    <w:rsid w:val="00FF2E9D"/>
    <w:rsid w:val="00FF36E0"/>
    <w:rsid w:val="00FF46D9"/>
    <w:rsid w:val="00FF4763"/>
    <w:rsid w:val="00FF4F19"/>
    <w:rsid w:val="00FF5A5F"/>
    <w:rsid w:val="00FF5DF5"/>
    <w:rsid w:val="00FF6110"/>
    <w:rsid w:val="00FF6B7E"/>
    <w:rsid w:val="00FF6D84"/>
    <w:rsid w:val="00FF6DA9"/>
    <w:rsid w:val="00FF77A3"/>
    <w:rsid w:val="00FF7E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F92B3F5-49C5-4797-A980-F3B5CBAEE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9FA"/>
    <w:rPr>
      <w:rFonts w:eastAsiaTheme="minorEastAsia"/>
      <w:lang w:eastAsia="ru-RU"/>
    </w:rPr>
  </w:style>
  <w:style w:type="paragraph" w:styleId="1">
    <w:name w:val="heading 1"/>
    <w:basedOn w:val="a"/>
    <w:next w:val="a"/>
    <w:link w:val="10"/>
    <w:qFormat/>
    <w:rsid w:val="00E909FA"/>
    <w:pPr>
      <w:keepNext/>
      <w:spacing w:before="240" w:after="60" w:line="240" w:lineRule="auto"/>
      <w:jc w:val="center"/>
      <w:outlineLvl w:val="0"/>
    </w:pPr>
    <w:rPr>
      <w:rFonts w:ascii="Cambria" w:eastAsia="Times New Roman" w:hAnsi="Cambria" w:cs="Times New Roman"/>
      <w:b/>
      <w:bCs/>
      <w:kern w:val="32"/>
      <w:sz w:val="32"/>
      <w:szCs w:val="32"/>
      <w:lang w:eastAsia="en-US"/>
    </w:rPr>
  </w:style>
  <w:style w:type="paragraph" w:styleId="2">
    <w:name w:val="heading 2"/>
    <w:basedOn w:val="a"/>
    <w:next w:val="a"/>
    <w:link w:val="20"/>
    <w:uiPriority w:val="9"/>
    <w:unhideWhenUsed/>
    <w:qFormat/>
    <w:rsid w:val="00E909F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E909FA"/>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909FA"/>
    <w:rPr>
      <w:rFonts w:ascii="Cambria" w:eastAsia="Times New Roman" w:hAnsi="Cambria" w:cs="Times New Roman"/>
      <w:b/>
      <w:bCs/>
      <w:kern w:val="32"/>
      <w:sz w:val="32"/>
      <w:szCs w:val="32"/>
    </w:rPr>
  </w:style>
  <w:style w:type="character" w:customStyle="1" w:styleId="20">
    <w:name w:val="Заголовок 2 Знак"/>
    <w:basedOn w:val="a0"/>
    <w:link w:val="2"/>
    <w:uiPriority w:val="9"/>
    <w:rsid w:val="00E909FA"/>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rsid w:val="00E909FA"/>
    <w:rPr>
      <w:rFonts w:ascii="Arial" w:eastAsia="Times New Roman" w:hAnsi="Arial" w:cs="Arial"/>
      <w:b/>
      <w:bCs/>
      <w:sz w:val="26"/>
      <w:szCs w:val="26"/>
      <w:lang w:eastAsia="ru-RU"/>
    </w:rPr>
  </w:style>
  <w:style w:type="table" w:styleId="a3">
    <w:name w:val="Table Grid"/>
    <w:basedOn w:val="a1"/>
    <w:rsid w:val="00E909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909FA"/>
    <w:pPr>
      <w:ind w:left="720"/>
      <w:contextualSpacing/>
    </w:pPr>
  </w:style>
  <w:style w:type="paragraph" w:styleId="a5">
    <w:name w:val="Title"/>
    <w:basedOn w:val="a"/>
    <w:link w:val="a6"/>
    <w:qFormat/>
    <w:rsid w:val="00E909FA"/>
    <w:pPr>
      <w:spacing w:before="240" w:after="60" w:line="240" w:lineRule="auto"/>
      <w:jc w:val="center"/>
      <w:outlineLvl w:val="0"/>
    </w:pPr>
    <w:rPr>
      <w:rFonts w:ascii="Arial" w:eastAsia="Times New Roman" w:hAnsi="Arial" w:cs="Arial"/>
      <w:b/>
      <w:bCs/>
      <w:kern w:val="28"/>
      <w:sz w:val="32"/>
      <w:szCs w:val="32"/>
    </w:rPr>
  </w:style>
  <w:style w:type="character" w:customStyle="1" w:styleId="a6">
    <w:name w:val="Название Знак"/>
    <w:basedOn w:val="a0"/>
    <w:link w:val="a5"/>
    <w:rsid w:val="00E909FA"/>
    <w:rPr>
      <w:rFonts w:ascii="Arial" w:eastAsia="Times New Roman" w:hAnsi="Arial" w:cs="Arial"/>
      <w:b/>
      <w:bCs/>
      <w:kern w:val="28"/>
      <w:sz w:val="32"/>
      <w:szCs w:val="32"/>
      <w:lang w:eastAsia="ru-RU"/>
    </w:rPr>
  </w:style>
  <w:style w:type="paragraph" w:styleId="a7">
    <w:name w:val="Body Text"/>
    <w:basedOn w:val="a"/>
    <w:link w:val="a8"/>
    <w:unhideWhenUsed/>
    <w:rsid w:val="00E909FA"/>
    <w:pPr>
      <w:spacing w:after="120" w:line="240" w:lineRule="auto"/>
      <w:jc w:val="center"/>
    </w:pPr>
    <w:rPr>
      <w:rFonts w:ascii="Calibri" w:eastAsia="Calibri" w:hAnsi="Calibri" w:cs="Times New Roman"/>
      <w:lang w:eastAsia="en-US"/>
    </w:rPr>
  </w:style>
  <w:style w:type="character" w:customStyle="1" w:styleId="a8">
    <w:name w:val="Основной текст Знак"/>
    <w:basedOn w:val="a0"/>
    <w:link w:val="a7"/>
    <w:rsid w:val="00E909FA"/>
    <w:rPr>
      <w:rFonts w:ascii="Calibri" w:eastAsia="Calibri" w:hAnsi="Calibri" w:cs="Times New Roman"/>
    </w:rPr>
  </w:style>
  <w:style w:type="paragraph" w:customStyle="1" w:styleId="Default">
    <w:name w:val="Default"/>
    <w:rsid w:val="00E909FA"/>
    <w:pPr>
      <w:autoSpaceDE w:val="0"/>
      <w:autoSpaceDN w:val="0"/>
      <w:adjustRightInd w:val="0"/>
      <w:spacing w:after="0" w:line="240" w:lineRule="auto"/>
    </w:pPr>
    <w:rPr>
      <w:rFonts w:ascii="PFFEP P+ Newton C San Pin" w:eastAsia="Times New Roman" w:hAnsi="PFFEP P+ Newton C San Pin" w:cs="PFFEP P+ Newton C San Pin"/>
      <w:color w:val="000000"/>
      <w:sz w:val="24"/>
      <w:szCs w:val="24"/>
      <w:lang w:eastAsia="ru-RU"/>
    </w:rPr>
  </w:style>
  <w:style w:type="paragraph" w:customStyle="1" w:styleId="a9">
    <w:name w:val="Стиль"/>
    <w:rsid w:val="00E909F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a">
    <w:name w:val="No Spacing"/>
    <w:link w:val="ab"/>
    <w:qFormat/>
    <w:rsid w:val="00E909FA"/>
    <w:pPr>
      <w:spacing w:after="0" w:line="240" w:lineRule="auto"/>
    </w:pPr>
    <w:rPr>
      <w:rFonts w:ascii="Calibri" w:eastAsia="Calibri" w:hAnsi="Calibri" w:cs="Times New Roman"/>
    </w:rPr>
  </w:style>
  <w:style w:type="paragraph" w:customStyle="1" w:styleId="4">
    <w:name w:val="Заголовок4"/>
    <w:basedOn w:val="3"/>
    <w:link w:val="40"/>
    <w:autoRedefine/>
    <w:rsid w:val="00E909FA"/>
    <w:pPr>
      <w:spacing w:before="0" w:after="0"/>
    </w:pPr>
    <w:rPr>
      <w:rFonts w:ascii="Times New Roman" w:hAnsi="Times New Roman" w:cs="Times New Roman"/>
      <w:spacing w:val="-4"/>
      <w:sz w:val="24"/>
      <w:szCs w:val="24"/>
      <w:u w:val="single"/>
    </w:rPr>
  </w:style>
  <w:style w:type="character" w:customStyle="1" w:styleId="40">
    <w:name w:val="Заголовок4 Знак"/>
    <w:basedOn w:val="a0"/>
    <w:link w:val="4"/>
    <w:rsid w:val="00E909FA"/>
    <w:rPr>
      <w:rFonts w:ascii="Times New Roman" w:eastAsia="Times New Roman" w:hAnsi="Times New Roman" w:cs="Times New Roman"/>
      <w:b/>
      <w:bCs/>
      <w:spacing w:val="-4"/>
      <w:sz w:val="24"/>
      <w:szCs w:val="24"/>
      <w:u w:val="single"/>
      <w:lang w:eastAsia="ru-RU"/>
    </w:rPr>
  </w:style>
  <w:style w:type="character" w:customStyle="1" w:styleId="ac">
    <w:name w:val="Текст концевой сноски Знак"/>
    <w:basedOn w:val="a0"/>
    <w:link w:val="ad"/>
    <w:semiHidden/>
    <w:rsid w:val="00E909FA"/>
    <w:rPr>
      <w:rFonts w:ascii="Times New Roman" w:eastAsia="Times New Roman" w:hAnsi="Times New Roman" w:cs="Times New Roman"/>
      <w:sz w:val="20"/>
      <w:szCs w:val="20"/>
    </w:rPr>
  </w:style>
  <w:style w:type="paragraph" w:styleId="ad">
    <w:name w:val="endnote text"/>
    <w:basedOn w:val="a"/>
    <w:link w:val="ac"/>
    <w:semiHidden/>
    <w:rsid w:val="00E909FA"/>
    <w:pPr>
      <w:spacing w:after="0" w:line="240" w:lineRule="auto"/>
    </w:pPr>
    <w:rPr>
      <w:rFonts w:ascii="Times New Roman" w:eastAsia="Times New Roman" w:hAnsi="Times New Roman" w:cs="Times New Roman"/>
      <w:sz w:val="20"/>
      <w:szCs w:val="20"/>
      <w:lang w:eastAsia="en-US"/>
    </w:rPr>
  </w:style>
  <w:style w:type="character" w:customStyle="1" w:styleId="11">
    <w:name w:val="Текст концевой сноски Знак1"/>
    <w:basedOn w:val="a0"/>
    <w:uiPriority w:val="99"/>
    <w:semiHidden/>
    <w:rsid w:val="00E909FA"/>
    <w:rPr>
      <w:rFonts w:eastAsiaTheme="minorEastAsia"/>
      <w:sz w:val="20"/>
      <w:szCs w:val="20"/>
      <w:lang w:eastAsia="ru-RU"/>
    </w:rPr>
  </w:style>
  <w:style w:type="character" w:customStyle="1" w:styleId="ae">
    <w:name w:val="Текст сноски Знак"/>
    <w:basedOn w:val="a0"/>
    <w:link w:val="af"/>
    <w:semiHidden/>
    <w:rsid w:val="00E909FA"/>
    <w:rPr>
      <w:rFonts w:ascii="Times New Roman" w:eastAsia="Times New Roman" w:hAnsi="Times New Roman" w:cs="Times New Roman"/>
      <w:sz w:val="20"/>
      <w:szCs w:val="20"/>
    </w:rPr>
  </w:style>
  <w:style w:type="paragraph" w:styleId="af">
    <w:name w:val="footnote text"/>
    <w:basedOn w:val="a"/>
    <w:link w:val="ae"/>
    <w:semiHidden/>
    <w:rsid w:val="00E909FA"/>
    <w:pPr>
      <w:spacing w:after="0" w:line="240" w:lineRule="auto"/>
    </w:pPr>
    <w:rPr>
      <w:rFonts w:ascii="Times New Roman" w:eastAsia="Times New Roman" w:hAnsi="Times New Roman" w:cs="Times New Roman"/>
      <w:sz w:val="20"/>
      <w:szCs w:val="20"/>
      <w:lang w:eastAsia="en-US"/>
    </w:rPr>
  </w:style>
  <w:style w:type="character" w:customStyle="1" w:styleId="12">
    <w:name w:val="Текст сноски Знак1"/>
    <w:basedOn w:val="a0"/>
    <w:uiPriority w:val="99"/>
    <w:semiHidden/>
    <w:rsid w:val="00E909FA"/>
    <w:rPr>
      <w:rFonts w:eastAsiaTheme="minorEastAsia"/>
      <w:sz w:val="20"/>
      <w:szCs w:val="20"/>
      <w:lang w:eastAsia="ru-RU"/>
    </w:rPr>
  </w:style>
  <w:style w:type="paragraph" w:styleId="21">
    <w:name w:val="Body Text Indent 2"/>
    <w:basedOn w:val="a"/>
    <w:link w:val="22"/>
    <w:rsid w:val="00E909FA"/>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E909FA"/>
    <w:rPr>
      <w:rFonts w:ascii="Times New Roman" w:eastAsia="Times New Roman" w:hAnsi="Times New Roman" w:cs="Times New Roman"/>
      <w:sz w:val="24"/>
      <w:szCs w:val="24"/>
      <w:lang w:eastAsia="ru-RU"/>
    </w:rPr>
  </w:style>
  <w:style w:type="character" w:customStyle="1" w:styleId="43">
    <w:name w:val="Основной текст + Полужирный43"/>
    <w:uiPriority w:val="99"/>
    <w:rsid w:val="00E909FA"/>
    <w:rPr>
      <w:rFonts w:ascii="Bookman Old Style" w:hAnsi="Bookman Old Style" w:cs="Bookman Old Style"/>
      <w:b/>
      <w:bCs/>
      <w:spacing w:val="0"/>
      <w:sz w:val="18"/>
      <w:szCs w:val="18"/>
    </w:rPr>
  </w:style>
  <w:style w:type="paragraph" w:styleId="af0">
    <w:name w:val="Normal (Web)"/>
    <w:basedOn w:val="a"/>
    <w:uiPriority w:val="99"/>
    <w:rsid w:val="00E909FA"/>
    <w:pPr>
      <w:spacing w:before="100" w:beforeAutospacing="1" w:after="100" w:afterAutospacing="1" w:line="240" w:lineRule="auto"/>
    </w:pPr>
    <w:rPr>
      <w:rFonts w:ascii="Times New Roman" w:eastAsia="Times New Roman" w:hAnsi="Times New Roman" w:cs="Times New Roman"/>
      <w:sz w:val="24"/>
      <w:szCs w:val="24"/>
    </w:rPr>
  </w:style>
  <w:style w:type="character" w:styleId="af1">
    <w:name w:val="Emphasis"/>
    <w:qFormat/>
    <w:rsid w:val="00E909FA"/>
    <w:rPr>
      <w:i/>
      <w:iCs/>
    </w:rPr>
  </w:style>
  <w:style w:type="character" w:styleId="af2">
    <w:name w:val="Strong"/>
    <w:qFormat/>
    <w:rsid w:val="00E909FA"/>
    <w:rPr>
      <w:b/>
      <w:bCs/>
    </w:rPr>
  </w:style>
  <w:style w:type="character" w:customStyle="1" w:styleId="41">
    <w:name w:val="Основной текст + Полужирный41"/>
    <w:uiPriority w:val="99"/>
    <w:rsid w:val="00E909FA"/>
    <w:rPr>
      <w:rFonts w:ascii="Bookman Old Style" w:hAnsi="Bookman Old Style" w:cs="Bookman Old Style"/>
      <w:b/>
      <w:bCs/>
      <w:spacing w:val="0"/>
      <w:sz w:val="18"/>
      <w:szCs w:val="18"/>
      <w:shd w:val="clear" w:color="auto" w:fill="FFFFFF"/>
    </w:rPr>
  </w:style>
  <w:style w:type="paragraph" w:styleId="af3">
    <w:name w:val="Balloon Text"/>
    <w:basedOn w:val="a"/>
    <w:link w:val="af4"/>
    <w:rsid w:val="00E909FA"/>
    <w:pPr>
      <w:spacing w:after="0" w:line="240" w:lineRule="auto"/>
    </w:pPr>
    <w:rPr>
      <w:rFonts w:ascii="Tahoma" w:eastAsia="Times New Roman" w:hAnsi="Tahoma" w:cs="Tahoma"/>
      <w:sz w:val="16"/>
      <w:szCs w:val="16"/>
    </w:rPr>
  </w:style>
  <w:style w:type="character" w:customStyle="1" w:styleId="af4">
    <w:name w:val="Текст выноски Знак"/>
    <w:basedOn w:val="a0"/>
    <w:link w:val="af3"/>
    <w:rsid w:val="00E909FA"/>
    <w:rPr>
      <w:rFonts w:ascii="Tahoma" w:eastAsia="Times New Roman" w:hAnsi="Tahoma" w:cs="Tahoma"/>
      <w:sz w:val="16"/>
      <w:szCs w:val="16"/>
      <w:lang w:eastAsia="ru-RU"/>
    </w:rPr>
  </w:style>
  <w:style w:type="paragraph" w:customStyle="1" w:styleId="13">
    <w:name w:val="Знак1"/>
    <w:basedOn w:val="a"/>
    <w:rsid w:val="00E909FA"/>
    <w:pPr>
      <w:spacing w:after="160" w:line="240" w:lineRule="exact"/>
    </w:pPr>
    <w:rPr>
      <w:rFonts w:ascii="Verdana" w:eastAsia="Times New Roman" w:hAnsi="Verdana" w:cs="Times New Roman"/>
      <w:sz w:val="20"/>
      <w:szCs w:val="20"/>
      <w:lang w:val="en-US" w:eastAsia="en-US"/>
    </w:rPr>
  </w:style>
  <w:style w:type="paragraph" w:customStyle="1" w:styleId="ParagraphStyle">
    <w:name w:val="Paragraph Style"/>
    <w:rsid w:val="00E909FA"/>
    <w:pPr>
      <w:autoSpaceDE w:val="0"/>
      <w:autoSpaceDN w:val="0"/>
      <w:adjustRightInd w:val="0"/>
      <w:spacing w:after="0" w:line="240" w:lineRule="auto"/>
    </w:pPr>
    <w:rPr>
      <w:rFonts w:ascii="Arial" w:eastAsia="Calibri" w:hAnsi="Arial" w:cs="Arial"/>
      <w:sz w:val="24"/>
      <w:szCs w:val="24"/>
    </w:rPr>
  </w:style>
  <w:style w:type="paragraph" w:styleId="af5">
    <w:name w:val="Body Text Indent"/>
    <w:basedOn w:val="a"/>
    <w:link w:val="af6"/>
    <w:uiPriority w:val="99"/>
    <w:semiHidden/>
    <w:unhideWhenUsed/>
    <w:rsid w:val="00E909FA"/>
    <w:pPr>
      <w:spacing w:after="120"/>
      <w:ind w:left="283"/>
    </w:pPr>
  </w:style>
  <w:style w:type="character" w:customStyle="1" w:styleId="af6">
    <w:name w:val="Основной текст с отступом Знак"/>
    <w:basedOn w:val="a0"/>
    <w:link w:val="af5"/>
    <w:uiPriority w:val="99"/>
    <w:semiHidden/>
    <w:rsid w:val="00E909FA"/>
    <w:rPr>
      <w:rFonts w:eastAsiaTheme="minorEastAsia"/>
      <w:lang w:eastAsia="ru-RU"/>
    </w:rPr>
  </w:style>
  <w:style w:type="paragraph" w:customStyle="1" w:styleId="Style3">
    <w:name w:val="Style 3"/>
    <w:basedOn w:val="a"/>
    <w:rsid w:val="00E909FA"/>
    <w:pPr>
      <w:widowControl w:val="0"/>
      <w:autoSpaceDE w:val="0"/>
      <w:autoSpaceDN w:val="0"/>
      <w:spacing w:after="0" w:line="240" w:lineRule="auto"/>
      <w:ind w:right="4536" w:firstLine="360"/>
      <w:jc w:val="both"/>
    </w:pPr>
    <w:rPr>
      <w:rFonts w:ascii="Arial" w:eastAsia="Times New Roman" w:hAnsi="Arial" w:cs="Arial"/>
      <w:sz w:val="20"/>
      <w:szCs w:val="20"/>
    </w:rPr>
  </w:style>
  <w:style w:type="character" w:customStyle="1" w:styleId="CharacterStyle3">
    <w:name w:val="Character Style 3"/>
    <w:uiPriority w:val="99"/>
    <w:rsid w:val="00E909FA"/>
    <w:rPr>
      <w:rFonts w:ascii="Verdana" w:hAnsi="Verdana"/>
      <w:sz w:val="19"/>
    </w:rPr>
  </w:style>
  <w:style w:type="paragraph" w:customStyle="1" w:styleId="u-2-msonormal">
    <w:name w:val="u-2-msonormal"/>
    <w:basedOn w:val="a"/>
    <w:rsid w:val="00E909FA"/>
    <w:pPr>
      <w:spacing w:before="100" w:beforeAutospacing="1" w:after="100" w:afterAutospacing="1" w:line="240" w:lineRule="auto"/>
    </w:pPr>
    <w:rPr>
      <w:rFonts w:ascii="Times New Roman" w:eastAsia="Times New Roman" w:hAnsi="Times New Roman" w:cs="Times New Roman"/>
      <w:sz w:val="24"/>
      <w:szCs w:val="24"/>
    </w:rPr>
  </w:style>
  <w:style w:type="paragraph" w:styleId="23">
    <w:name w:val="Body Text 2"/>
    <w:basedOn w:val="a"/>
    <w:link w:val="24"/>
    <w:rsid w:val="00E909FA"/>
    <w:pPr>
      <w:spacing w:after="120" w:line="480" w:lineRule="auto"/>
    </w:pPr>
    <w:rPr>
      <w:rFonts w:ascii="Times New Roman" w:eastAsia="Times New Roman" w:hAnsi="Times New Roman" w:cs="Times New Roman"/>
      <w:sz w:val="24"/>
      <w:szCs w:val="24"/>
    </w:rPr>
  </w:style>
  <w:style w:type="character" w:customStyle="1" w:styleId="24">
    <w:name w:val="Основной текст 2 Знак"/>
    <w:basedOn w:val="a0"/>
    <w:link w:val="23"/>
    <w:rsid w:val="00E909FA"/>
    <w:rPr>
      <w:rFonts w:ascii="Times New Roman" w:eastAsia="Times New Roman" w:hAnsi="Times New Roman" w:cs="Times New Roman"/>
      <w:sz w:val="24"/>
      <w:szCs w:val="24"/>
      <w:lang w:eastAsia="ru-RU"/>
    </w:rPr>
  </w:style>
  <w:style w:type="paragraph" w:customStyle="1" w:styleId="msonormalbullet1gif">
    <w:name w:val="msonormalbullet1.gif"/>
    <w:basedOn w:val="a"/>
    <w:rsid w:val="00E909FA"/>
    <w:pPr>
      <w:spacing w:before="100" w:beforeAutospacing="1" w:after="100" w:afterAutospacing="1" w:line="240" w:lineRule="auto"/>
    </w:pPr>
    <w:rPr>
      <w:rFonts w:ascii="Times New Roman" w:eastAsia="Times New Roman" w:hAnsi="Times New Roman" w:cs="Times New Roman"/>
      <w:sz w:val="24"/>
      <w:szCs w:val="24"/>
    </w:rPr>
  </w:style>
  <w:style w:type="paragraph" w:styleId="af7">
    <w:name w:val="header"/>
    <w:basedOn w:val="a"/>
    <w:link w:val="af8"/>
    <w:uiPriority w:val="99"/>
    <w:unhideWhenUsed/>
    <w:rsid w:val="00E909FA"/>
    <w:pPr>
      <w:tabs>
        <w:tab w:val="center" w:pos="4677"/>
        <w:tab w:val="right" w:pos="9355"/>
      </w:tabs>
      <w:spacing w:after="0" w:line="240" w:lineRule="auto"/>
    </w:pPr>
  </w:style>
  <w:style w:type="character" w:customStyle="1" w:styleId="af8">
    <w:name w:val="Верхний колонтитул Знак"/>
    <w:basedOn w:val="a0"/>
    <w:link w:val="af7"/>
    <w:uiPriority w:val="99"/>
    <w:rsid w:val="00E909FA"/>
    <w:rPr>
      <w:rFonts w:eastAsiaTheme="minorEastAsia"/>
      <w:lang w:eastAsia="ru-RU"/>
    </w:rPr>
  </w:style>
  <w:style w:type="paragraph" w:styleId="af9">
    <w:name w:val="footer"/>
    <w:basedOn w:val="a"/>
    <w:link w:val="afa"/>
    <w:uiPriority w:val="99"/>
    <w:unhideWhenUsed/>
    <w:rsid w:val="00E909FA"/>
    <w:pPr>
      <w:tabs>
        <w:tab w:val="center" w:pos="4677"/>
        <w:tab w:val="right" w:pos="9355"/>
      </w:tabs>
      <w:spacing w:after="0" w:line="240" w:lineRule="auto"/>
    </w:pPr>
  </w:style>
  <w:style w:type="character" w:customStyle="1" w:styleId="afa">
    <w:name w:val="Нижний колонтитул Знак"/>
    <w:basedOn w:val="a0"/>
    <w:link w:val="af9"/>
    <w:uiPriority w:val="99"/>
    <w:rsid w:val="00E909FA"/>
    <w:rPr>
      <w:rFonts w:eastAsiaTheme="minorEastAsia"/>
      <w:lang w:eastAsia="ru-RU"/>
    </w:rPr>
  </w:style>
  <w:style w:type="character" w:customStyle="1" w:styleId="ab">
    <w:name w:val="Без интервала Знак"/>
    <w:link w:val="aa"/>
    <w:locked/>
    <w:rsid w:val="00A874E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BCA1BB-DAA3-46A6-A722-78FFDF1BE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12</Pages>
  <Words>4294</Words>
  <Characters>24479</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28716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zagidullina02@outlook.com</cp:lastModifiedBy>
  <cp:revision>53</cp:revision>
  <cp:lastPrinted>2017-12-18T15:09:00Z</cp:lastPrinted>
  <dcterms:created xsi:type="dcterms:W3CDTF">2017-11-06T08:43:00Z</dcterms:created>
  <dcterms:modified xsi:type="dcterms:W3CDTF">2019-07-27T07:19:00Z</dcterms:modified>
</cp:coreProperties>
</file>